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426F" w14:textId="77777777" w:rsidR="00B25325" w:rsidRDefault="009E4B95">
      <w:pPr>
        <w:spacing w:after="166"/>
        <w:ind w:left="14"/>
      </w:pPr>
      <w:r>
        <w:t xml:space="preserve">  </w:t>
      </w:r>
    </w:p>
    <w:p w14:paraId="71E36E38" w14:textId="77777777" w:rsidR="00B25325" w:rsidRDefault="009E4B95">
      <w:pPr>
        <w:spacing w:after="17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D0848A4" w14:textId="77777777" w:rsidR="00B25325" w:rsidRDefault="009E4B95">
      <w:pPr>
        <w:spacing w:after="57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1D77D72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2F424ED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2B397FE1" w14:textId="77777777" w:rsidR="00B25325" w:rsidRDefault="009E4B95">
      <w:pPr>
        <w:spacing w:after="144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57EB94CE" w14:textId="77777777" w:rsidR="00B25325" w:rsidRDefault="009E4B95">
      <w:pPr>
        <w:spacing w:after="155"/>
        <w:ind w:left="1858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  <w:r>
        <w:t xml:space="preserve"> </w:t>
      </w:r>
    </w:p>
    <w:p w14:paraId="03B89A47" w14:textId="7B827AA6" w:rsidR="00B25325" w:rsidRDefault="00332B7A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 w:rsidR="009E4B95">
        <w:rPr>
          <w:rFonts w:ascii="Times New Roman" w:eastAsia="Times New Roman" w:hAnsi="Times New Roman" w:cs="Times New Roman"/>
          <w:sz w:val="56"/>
        </w:rPr>
        <w:t xml:space="preserve">.gyak. </w:t>
      </w:r>
      <w:r w:rsidR="009E4B95">
        <w:t xml:space="preserve"> </w:t>
      </w:r>
    </w:p>
    <w:p w14:paraId="5C03376F" w14:textId="76828650" w:rsidR="00B25325" w:rsidRDefault="009E4B95">
      <w:pPr>
        <w:spacing w:after="220"/>
        <w:ind w:left="120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332B7A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>.</w:t>
      </w:r>
      <w:r w:rsidR="00332B7A">
        <w:rPr>
          <w:rFonts w:ascii="Times New Roman" w:eastAsia="Times New Roman" w:hAnsi="Times New Roman" w:cs="Times New Roman"/>
          <w:sz w:val="40"/>
        </w:rPr>
        <w:t>17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>
        <w:rPr>
          <w:sz w:val="34"/>
          <w:vertAlign w:val="subscript"/>
        </w:rPr>
        <w:t xml:space="preserve"> </w:t>
      </w:r>
    </w:p>
    <w:p w14:paraId="02728C86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7F859311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426801B1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2B15C04A" w14:textId="77777777" w:rsidR="00B25325" w:rsidRDefault="009E4B95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7C7E9A51" w14:textId="77777777" w:rsidR="00B25325" w:rsidRDefault="009E4B95">
      <w:pPr>
        <w:spacing w:after="13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1FF3018D" w14:textId="77777777" w:rsidR="00B25325" w:rsidRDefault="009E4B95">
      <w:pPr>
        <w:tabs>
          <w:tab w:val="center" w:pos="6506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56"/>
          <w:vertAlign w:val="subscript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488F35E5" w14:textId="77777777" w:rsidR="00B25325" w:rsidRDefault="009E4B95">
      <w:pPr>
        <w:tabs>
          <w:tab w:val="right" w:pos="789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Csorba Gábor</w:t>
      </w:r>
    </w:p>
    <w:p w14:paraId="39136A75" w14:textId="77777777" w:rsidR="00B25325" w:rsidRDefault="009E4B95">
      <w:pPr>
        <w:tabs>
          <w:tab w:val="right" w:pos="789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BSNGP9 </w:t>
      </w:r>
    </w:p>
    <w:p w14:paraId="38E7E34B" w14:textId="77777777" w:rsidR="00B25325" w:rsidRDefault="009E4B95">
      <w:pPr>
        <w:spacing w:after="0"/>
        <w:ind w:left="1510"/>
        <w:jc w:val="center"/>
      </w:pPr>
      <w:r>
        <w:rPr>
          <w:sz w:val="56"/>
        </w:rPr>
        <w:t xml:space="preserve"> </w:t>
      </w:r>
      <w:r>
        <w:t xml:space="preserve"> </w:t>
      </w:r>
    </w:p>
    <w:p w14:paraId="33079774" w14:textId="77777777" w:rsidR="00B25325" w:rsidRDefault="009E4B95">
      <w:pPr>
        <w:spacing w:after="0"/>
        <w:ind w:left="11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  <w:r>
        <w:rPr>
          <w:sz w:val="28"/>
          <w:vertAlign w:val="subscript"/>
        </w:rPr>
        <w:t xml:space="preserve"> </w:t>
      </w:r>
    </w:p>
    <w:p w14:paraId="454A0380" w14:textId="77777777" w:rsidR="00B25325" w:rsidRDefault="009E4B95">
      <w:pPr>
        <w:spacing w:after="177"/>
        <w:ind w:left="14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3750E7B" w14:textId="77777777" w:rsidR="00B25325" w:rsidRDefault="009E4B95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B95B5F" w14:textId="77777777" w:rsidR="00B25325" w:rsidRDefault="009E4B95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F351C8" w14:textId="77777777" w:rsidR="00B25325" w:rsidRDefault="009E4B95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9552AE" w14:textId="77777777" w:rsidR="00B25325" w:rsidRDefault="009E4B95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919BC7" w14:textId="77777777" w:rsidR="00B25325" w:rsidRDefault="009E4B95">
      <w:pPr>
        <w:spacing w:after="157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1EE79" w14:textId="77777777" w:rsidR="00B25325" w:rsidRDefault="009E4B95">
      <w:pPr>
        <w:spacing w:after="155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BC79C3" w14:textId="7C74034C" w:rsidR="00FE7128" w:rsidRPr="00FE7128" w:rsidRDefault="00FE7128" w:rsidP="00FE7128">
      <w:pPr>
        <w:spacing w:after="0"/>
      </w:pPr>
    </w:p>
    <w:p w14:paraId="04CFDFED" w14:textId="77777777" w:rsidR="00FE7128" w:rsidRPr="00FE7128" w:rsidRDefault="00FE7128" w:rsidP="00FE7128">
      <w:pPr>
        <w:spacing w:after="117"/>
        <w:ind w:left="360"/>
      </w:pPr>
    </w:p>
    <w:p w14:paraId="42CC9508" w14:textId="77777777" w:rsidR="00FE7128" w:rsidRPr="00FE7128" w:rsidRDefault="00FE7128" w:rsidP="00FE7128">
      <w:pPr>
        <w:spacing w:after="117"/>
        <w:ind w:left="360"/>
      </w:pPr>
    </w:p>
    <w:p w14:paraId="2E2C18DC" w14:textId="77777777" w:rsidR="00FE7128" w:rsidRPr="00FE7128" w:rsidRDefault="00FE7128" w:rsidP="00FE7128">
      <w:pPr>
        <w:spacing w:after="117"/>
        <w:ind w:left="360"/>
      </w:pPr>
    </w:p>
    <w:p w14:paraId="2E609C0E" w14:textId="667AC2C4" w:rsidR="009E4B95" w:rsidRDefault="009E4B95" w:rsidP="009E4B95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</w:rPr>
        <w:t xml:space="preserve">feladat </w:t>
      </w:r>
    </w:p>
    <w:p w14:paraId="4F2F70BB" w14:textId="4106E552" w:rsidR="009E4B95" w:rsidRDefault="009E4B95" w:rsidP="009E4B95">
      <w:pPr>
        <w:spacing w:after="117"/>
        <w:rPr>
          <w:i/>
          <w:iCs/>
        </w:rPr>
      </w:pPr>
      <w:r>
        <w:t xml:space="preserve">Forrás: </w:t>
      </w:r>
      <w:r w:rsidRPr="009E4B95">
        <w:rPr>
          <w:i/>
          <w:iCs/>
        </w:rPr>
        <w:t>kepekbeillesztese.html</w:t>
      </w:r>
    </w:p>
    <w:p w14:paraId="40984066" w14:textId="2BEB5914" w:rsidR="009E4B95" w:rsidRDefault="009E4B95" w:rsidP="009E4B95">
      <w:pPr>
        <w:spacing w:after="117"/>
        <w:rPr>
          <w:i/>
          <w:iCs/>
        </w:rPr>
      </w:pPr>
    </w:p>
    <w:p w14:paraId="7EC52DCD" w14:textId="63D51645" w:rsidR="009E4B95" w:rsidRDefault="009E4B95" w:rsidP="009E4B95">
      <w:pPr>
        <w:spacing w:after="117"/>
        <w:rPr>
          <w:rFonts w:ascii="Times New Roman" w:hAnsi="Times New Roman" w:cs="Times New Roman"/>
          <w:b/>
          <w:bCs/>
          <w:sz w:val="28"/>
          <w:szCs w:val="28"/>
        </w:rPr>
      </w:pPr>
      <w:r w:rsidRPr="009E4B95">
        <w:rPr>
          <w:rFonts w:ascii="Times New Roman" w:hAnsi="Times New Roman" w:cs="Times New Roman"/>
          <w:b/>
          <w:bCs/>
          <w:sz w:val="28"/>
          <w:szCs w:val="28"/>
        </w:rPr>
        <w:t>2.feladat</w:t>
      </w:r>
    </w:p>
    <w:p w14:paraId="00C448FC" w14:textId="061B2D4B" w:rsidR="009E4B95" w:rsidRPr="009E4B95" w:rsidRDefault="009E4B95" w:rsidP="009E4B95">
      <w:pPr>
        <w:spacing w:after="117"/>
        <w:rPr>
          <w:rFonts w:asciiTheme="minorHAnsi" w:hAnsiTheme="minorHAnsi" w:cstheme="minorHAnsi"/>
        </w:rPr>
      </w:pPr>
      <w:r w:rsidRPr="009E4B95">
        <w:rPr>
          <w:rFonts w:asciiTheme="minorHAnsi" w:hAnsiTheme="minorHAnsi" w:cstheme="minorHAnsi"/>
        </w:rPr>
        <w:t xml:space="preserve">Forrás: </w:t>
      </w:r>
      <w:r w:rsidRPr="009E4B95">
        <w:rPr>
          <w:rFonts w:asciiTheme="minorHAnsi" w:hAnsiTheme="minorHAnsi" w:cstheme="minorHAnsi"/>
          <w:i/>
          <w:iCs/>
        </w:rPr>
        <w:t>linkek.html</w:t>
      </w:r>
      <w:r>
        <w:rPr>
          <w:rFonts w:asciiTheme="minorHAnsi" w:hAnsiTheme="minorHAnsi" w:cstheme="minorHAnsi"/>
          <w:i/>
          <w:iCs/>
        </w:rPr>
        <w:t>, iit.html</w:t>
      </w:r>
    </w:p>
    <w:sectPr w:rsidR="009E4B95" w:rsidRPr="009E4B95">
      <w:pgSz w:w="11906" w:h="16838"/>
      <w:pgMar w:top="1434" w:right="2605" w:bottom="1901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1DC8"/>
    <w:multiLevelType w:val="hybridMultilevel"/>
    <w:tmpl w:val="83D2727A"/>
    <w:lvl w:ilvl="0" w:tplc="29305AE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C8BDF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8A7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04A3D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BCAE4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10BE6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1C6A1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8FA7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DED0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034A51"/>
    <w:multiLevelType w:val="hybridMultilevel"/>
    <w:tmpl w:val="7BD889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25"/>
    <w:rsid w:val="00332B7A"/>
    <w:rsid w:val="009E4B95"/>
    <w:rsid w:val="00B25325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D2C8"/>
  <w15:docId w15:val="{8B1C5664-ADA6-4DAC-8808-BA45A046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214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Csorba</cp:lastModifiedBy>
  <cp:revision>4</cp:revision>
  <dcterms:created xsi:type="dcterms:W3CDTF">2021-03-17T10:48:00Z</dcterms:created>
  <dcterms:modified xsi:type="dcterms:W3CDTF">2021-03-17T10:53:00Z</dcterms:modified>
</cp:coreProperties>
</file>