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5D" w:rsidRDefault="0014295D" w:rsidP="0014295D">
      <w:pPr>
        <w:pStyle w:val="Cmsor1"/>
        <w:spacing w:after="240"/>
      </w:pPr>
      <w:bookmarkStart w:id="0" w:name="_GoBack"/>
      <w:bookmarkEnd w:id="0"/>
      <w:r>
        <w:t>Iratokról általában</w:t>
      </w:r>
    </w:p>
    <w:p w:rsidR="0086221C" w:rsidRDefault="0014295D" w:rsidP="0086221C">
      <w:pPr>
        <w:spacing w:after="120"/>
        <w:rPr>
          <w:b/>
        </w:rPr>
      </w:pPr>
      <w:r>
        <w:t xml:space="preserve">Az írásbeli kommunikáció eszközei az </w:t>
      </w:r>
      <w:r>
        <w:rPr>
          <w:b/>
        </w:rPr>
        <w:t>iratok. Az irat valamilyen tényt, adatot, akaratnyilvánítást bizonyít.</w:t>
      </w:r>
      <w:r w:rsidR="0086221C">
        <w:rPr>
          <w:b/>
        </w:rPr>
        <w:t xml:space="preserve"> </w:t>
      </w:r>
    </w:p>
    <w:p w:rsidR="0014295D" w:rsidRPr="0086221C" w:rsidRDefault="0014295D" w:rsidP="0086221C">
      <w:pPr>
        <w:spacing w:after="120"/>
        <w:rPr>
          <w:b/>
        </w:rPr>
      </w:pPr>
      <w:r w:rsidRPr="00A97D8B">
        <w:rPr>
          <w:u w:val="single"/>
        </w:rPr>
        <w:t>Megjelenhet</w:t>
      </w:r>
      <w:r>
        <w:t>: papíron, mikrófilmen, mágneses, vagy bármely adathordozón</w:t>
      </w:r>
    </w:p>
    <w:p w:rsidR="0014295D" w:rsidRDefault="0014295D" w:rsidP="0014295D">
      <w:pPr>
        <w:spacing w:after="0"/>
        <w:ind w:left="708"/>
        <w:rPr>
          <w:b/>
          <w:u w:val="single"/>
        </w:rPr>
      </w:pPr>
    </w:p>
    <w:p w:rsidR="0014295D" w:rsidRDefault="0014295D" w:rsidP="0014295D">
      <w:pPr>
        <w:spacing w:after="0"/>
        <w:ind w:left="708"/>
      </w:pPr>
      <w:r>
        <w:rPr>
          <w:b/>
          <w:u w:val="single"/>
        </w:rPr>
        <w:t xml:space="preserve">Tartalma lehet: </w:t>
      </w:r>
      <w:r>
        <w:t>szöveg, adat, térkép, grafikon, hangjegy, hang, kép, mozgókép vagy ezek kombinációja</w:t>
      </w:r>
    </w:p>
    <w:p w:rsidR="0014295D" w:rsidRDefault="0014295D" w:rsidP="0014295D">
      <w:pPr>
        <w:spacing w:after="0"/>
        <w:ind w:left="708"/>
      </w:pPr>
    </w:p>
    <w:p w:rsidR="0014295D" w:rsidRDefault="0014295D" w:rsidP="0086221C">
      <w:pPr>
        <w:tabs>
          <w:tab w:val="left" w:pos="6237"/>
        </w:tabs>
        <w:spacing w:after="360"/>
        <w:jc w:val="center"/>
      </w:pPr>
      <w:r>
        <w:t>Az irat</w:t>
      </w:r>
    </w:p>
    <w:p w:rsidR="0086221C" w:rsidRPr="0086221C" w:rsidRDefault="0086221C" w:rsidP="0086221C">
      <w:pPr>
        <w:tabs>
          <w:tab w:val="left" w:pos="6237"/>
        </w:tabs>
        <w:spacing w:after="360"/>
        <w:rPr>
          <w:b/>
        </w:rPr>
      </w:pPr>
      <w:r w:rsidRPr="0086221C">
        <w:rPr>
          <w:b/>
        </w:rPr>
        <w:t xml:space="preserve">              közokirat</w:t>
      </w:r>
      <w:r>
        <w:tab/>
      </w:r>
      <w:r w:rsidRPr="0086221C">
        <w:rPr>
          <w:b/>
        </w:rPr>
        <w:t>magánokira</w:t>
      </w:r>
      <w:r>
        <w:rPr>
          <w:b/>
        </w:rPr>
        <w:t>t</w:t>
      </w:r>
    </w:p>
    <w:p w:rsidR="0014295D" w:rsidRPr="00A97D8B" w:rsidRDefault="0086221C" w:rsidP="0014295D">
      <w:pPr>
        <w:spacing w:after="0"/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52375" wp14:editId="1DAE1E5E">
                <wp:simplePos x="0" y="0"/>
                <wp:positionH relativeFrom="column">
                  <wp:posOffset>3013710</wp:posOffset>
                </wp:positionH>
                <wp:positionV relativeFrom="paragraph">
                  <wp:posOffset>3810</wp:posOffset>
                </wp:positionV>
                <wp:extent cx="1847850" cy="228600"/>
                <wp:effectExtent l="0" t="0" r="57150" b="762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125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37.3pt;margin-top:.3pt;width:145.5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5FD6C" wp14:editId="40C81238">
                <wp:simplePos x="0" y="0"/>
                <wp:positionH relativeFrom="column">
                  <wp:posOffset>1299210</wp:posOffset>
                </wp:positionH>
                <wp:positionV relativeFrom="paragraph">
                  <wp:posOffset>3810</wp:posOffset>
                </wp:positionV>
                <wp:extent cx="1685925" cy="285750"/>
                <wp:effectExtent l="38100" t="0" r="28575" b="7620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A33E6" id="Egyenes összekötő nyíllal 1" o:spid="_x0000_s1026" type="#_x0000_t32" style="position:absolute;margin-left:102.3pt;margin-top:.3pt;width:132.75pt;height:2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14295D" w:rsidRDefault="0014295D" w:rsidP="0014295D">
      <w:pPr>
        <w:spacing w:after="0"/>
        <w:ind w:left="708"/>
      </w:pPr>
      <w:r>
        <w:tab/>
      </w:r>
      <w:r>
        <w:tab/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24D81" wp14:editId="5B342E98">
                <wp:simplePos x="0" y="0"/>
                <wp:positionH relativeFrom="column">
                  <wp:posOffset>3366135</wp:posOffset>
                </wp:positionH>
                <wp:positionV relativeFrom="paragraph">
                  <wp:posOffset>267335</wp:posOffset>
                </wp:positionV>
                <wp:extent cx="2438400" cy="2762250"/>
                <wp:effectExtent l="0" t="0" r="19050" b="1905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6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295D" w:rsidRDefault="0014295D" w:rsidP="0014295D">
                            <w:r w:rsidRPr="006E7ACE">
                              <w:rPr>
                                <w:b/>
                              </w:rPr>
                              <w:t>Bárki készíthet</w:t>
                            </w:r>
                            <w:r>
                              <w:t>, azzal a céllal, hogy valamilyen tényt, akartnyilvánítást bizonyítson. (végrendelkezés, ajándékozás)</w:t>
                            </w:r>
                          </w:p>
                          <w:p w:rsidR="0014295D" w:rsidRDefault="0014295D" w:rsidP="0014295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Fontos: saját kezű aláírás</w:t>
                            </w:r>
                          </w:p>
                          <w:p w:rsidR="0014295D" w:rsidRDefault="0014295D" w:rsidP="0014295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2 tanú</w:t>
                            </w:r>
                          </w:p>
                          <w:p w:rsidR="0014295D" w:rsidRDefault="0014295D" w:rsidP="0014295D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A rendelkező aláírását közjegyző hitelesítette </w:t>
                            </w:r>
                          </w:p>
                          <w:p w:rsidR="0014295D" w:rsidRPr="006E7ACE" w:rsidRDefault="0014295D" w:rsidP="0014295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24D81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265.05pt;margin-top:21.05pt;width:192pt;height:21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" fillcolor="white [3201]" strokeweight=".5pt">
                <v:textbox>
                  <w:txbxContent>
                    <w:p w:rsidR="0014295D" w:rsidRDefault="0014295D" w:rsidP="0014295D">
                      <w:r w:rsidRPr="006E7ACE">
                        <w:rPr>
                          <w:b/>
                        </w:rPr>
                        <w:t>Bárki készíthet</w:t>
                      </w:r>
                      <w:r>
                        <w:t>, azzal a céllal, hogy valamilyen tényt, akartnyilvánítást bizonyítson. (végrendelkezés, ajándékozás)</w:t>
                      </w:r>
                    </w:p>
                    <w:p w:rsidR="0014295D" w:rsidRDefault="0014295D" w:rsidP="0014295D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Fontos: saját kezű aláírás</w:t>
                      </w:r>
                    </w:p>
                    <w:p w:rsidR="0014295D" w:rsidRDefault="0014295D" w:rsidP="0014295D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2 tanú</w:t>
                      </w:r>
                    </w:p>
                    <w:p w:rsidR="0014295D" w:rsidRDefault="0014295D" w:rsidP="0014295D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A rendelkező aláírását közjegyző hitelesítette </w:t>
                      </w:r>
                    </w:p>
                    <w:p w:rsidR="0014295D" w:rsidRPr="006E7ACE" w:rsidRDefault="0014295D" w:rsidP="0014295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C6A29" wp14:editId="37B1AB25">
                <wp:simplePos x="0" y="0"/>
                <wp:positionH relativeFrom="column">
                  <wp:posOffset>384810</wp:posOffset>
                </wp:positionH>
                <wp:positionV relativeFrom="paragraph">
                  <wp:posOffset>267336</wp:posOffset>
                </wp:positionV>
                <wp:extent cx="2400300" cy="2819400"/>
                <wp:effectExtent l="0" t="0" r="19050" b="1905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295D" w:rsidRDefault="0014295D" w:rsidP="0014295D">
                            <w:pPr>
                              <w:spacing w:after="0"/>
                            </w:pPr>
                            <w:r w:rsidRPr="006E7ACE">
                              <w:rPr>
                                <w:b/>
                              </w:rPr>
                              <w:t>Hatóság, hivatalos személy</w:t>
                            </w:r>
                            <w:r>
                              <w:t xml:space="preserve"> állítja elő meghatározott alakisággal.</w:t>
                            </w:r>
                          </w:p>
                          <w:p w:rsidR="0014295D" w:rsidRDefault="0014295D" w:rsidP="0014295D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Fontos: </w:t>
                            </w:r>
                            <w:r>
                              <w:t>aláírás</w:t>
                            </w:r>
                          </w:p>
                          <w:p w:rsidR="0014295D" w:rsidRDefault="0014295D" w:rsidP="0014295D">
                            <w:pPr>
                              <w:spacing w:after="0"/>
                            </w:pPr>
                            <w:r>
                              <w:t xml:space="preserve">              hivatali pecsét</w:t>
                            </w:r>
                          </w:p>
                          <w:p w:rsidR="0014295D" w:rsidRPr="006E7ACE" w:rsidRDefault="0014295D" w:rsidP="0014295D">
                            <w:pPr>
                              <w:pStyle w:val="Felsorols"/>
                              <w:rPr>
                                <w:b/>
                              </w:rPr>
                            </w:pPr>
                            <w:r w:rsidRPr="006E7ACE">
                              <w:rPr>
                                <w:b/>
                              </w:rPr>
                              <w:t>anyakönyvi kivonat</w:t>
                            </w:r>
                          </w:p>
                          <w:p w:rsidR="0014295D" w:rsidRPr="006E7ACE" w:rsidRDefault="0014295D" w:rsidP="0014295D">
                            <w:pPr>
                              <w:pStyle w:val="Felsorols"/>
                              <w:rPr>
                                <w:b/>
                              </w:rPr>
                            </w:pPr>
                            <w:r w:rsidRPr="006E7ACE">
                              <w:rPr>
                                <w:b/>
                              </w:rPr>
                              <w:t>iskolai bizonyítvány</w:t>
                            </w:r>
                          </w:p>
                          <w:p w:rsidR="0014295D" w:rsidRPr="006E7ACE" w:rsidRDefault="0014295D" w:rsidP="0014295D">
                            <w:pPr>
                              <w:pStyle w:val="Felsorols"/>
                              <w:rPr>
                                <w:b/>
                              </w:rPr>
                            </w:pPr>
                            <w:r w:rsidRPr="006E7ACE">
                              <w:rPr>
                                <w:b/>
                              </w:rPr>
                              <w:t>tulajdoni lap (hitelesített változata</w:t>
                            </w:r>
                          </w:p>
                          <w:p w:rsidR="0014295D" w:rsidRPr="006E7ACE" w:rsidRDefault="0014295D" w:rsidP="0014295D">
                            <w:pPr>
                              <w:pStyle w:val="Felsorols"/>
                              <w:rPr>
                                <w:b/>
                              </w:rPr>
                            </w:pPr>
                            <w:r w:rsidRPr="006E7ACE">
                              <w:rPr>
                                <w:b/>
                              </w:rPr>
                              <w:t xml:space="preserve">Bírósági </w:t>
                            </w:r>
                            <w:proofErr w:type="spellStart"/>
                            <w:r w:rsidRPr="006E7ACE">
                              <w:rPr>
                                <w:b/>
                              </w:rPr>
                              <w:t>jkv</w:t>
                            </w:r>
                            <w:proofErr w:type="spellEnd"/>
                            <w:r w:rsidRPr="006E7ACE">
                              <w:rPr>
                                <w:b/>
                              </w:rPr>
                              <w:t xml:space="preserve">.   </w:t>
                            </w:r>
                          </w:p>
                          <w:p w:rsidR="0014295D" w:rsidRPr="006E7ACE" w:rsidRDefault="0014295D" w:rsidP="0014295D">
                            <w:pPr>
                              <w:pStyle w:val="Felsorols"/>
                              <w:rPr>
                                <w:b/>
                              </w:rPr>
                            </w:pPr>
                            <w:r w:rsidRPr="006E7ACE">
                              <w:rPr>
                                <w:b/>
                              </w:rPr>
                              <w:t>Különböző hatósági igazolások</w:t>
                            </w:r>
                          </w:p>
                          <w:p w:rsidR="0014295D" w:rsidRPr="00465AAF" w:rsidRDefault="0014295D" w:rsidP="0014295D">
                            <w:pPr>
                              <w:spacing w:after="12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6A29" id="Szövegdoboz 3" o:spid="_x0000_s1027" type="#_x0000_t202" style="position:absolute;left:0;text-align:left;margin-left:30.3pt;margin-top:21.05pt;width:189pt;height:22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" fillcolor="white [3201]" strokeweight=".5pt">
                <v:textbox>
                  <w:txbxContent>
                    <w:p w:rsidR="0014295D" w:rsidRDefault="0014295D" w:rsidP="0014295D">
                      <w:pPr>
                        <w:spacing w:after="0"/>
                      </w:pPr>
                      <w:r w:rsidRPr="006E7ACE">
                        <w:rPr>
                          <w:b/>
                        </w:rPr>
                        <w:t>Hatóság, hivatalos személy</w:t>
                      </w:r>
                      <w:r>
                        <w:t xml:space="preserve"> állítja elő meghatározott alakisággal.</w:t>
                      </w:r>
                    </w:p>
                    <w:p w:rsidR="0014295D" w:rsidRDefault="0014295D" w:rsidP="0014295D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Fontos: </w:t>
                      </w:r>
                      <w:r>
                        <w:t>aláírás</w:t>
                      </w:r>
                    </w:p>
                    <w:p w:rsidR="0014295D" w:rsidRDefault="0014295D" w:rsidP="0014295D">
                      <w:pPr>
                        <w:spacing w:after="0"/>
                      </w:pPr>
                      <w:r>
                        <w:t xml:space="preserve">              </w:t>
                      </w:r>
                      <w:proofErr w:type="gramStart"/>
                      <w:r>
                        <w:t>hivatali</w:t>
                      </w:r>
                      <w:proofErr w:type="gramEnd"/>
                      <w:r>
                        <w:t xml:space="preserve"> pecsét</w:t>
                      </w:r>
                    </w:p>
                    <w:p w:rsidR="0014295D" w:rsidRPr="006E7ACE" w:rsidRDefault="0014295D" w:rsidP="0014295D">
                      <w:pPr>
                        <w:pStyle w:val="Felsorols"/>
                        <w:rPr>
                          <w:b/>
                        </w:rPr>
                      </w:pPr>
                      <w:r w:rsidRPr="006E7ACE">
                        <w:rPr>
                          <w:b/>
                        </w:rPr>
                        <w:t>anyakönyvi kivonat</w:t>
                      </w:r>
                    </w:p>
                    <w:p w:rsidR="0014295D" w:rsidRPr="006E7ACE" w:rsidRDefault="0014295D" w:rsidP="0014295D">
                      <w:pPr>
                        <w:pStyle w:val="Felsorols"/>
                        <w:rPr>
                          <w:b/>
                        </w:rPr>
                      </w:pPr>
                      <w:r w:rsidRPr="006E7ACE">
                        <w:rPr>
                          <w:b/>
                        </w:rPr>
                        <w:t>iskolai bizonyítvány</w:t>
                      </w:r>
                    </w:p>
                    <w:p w:rsidR="0014295D" w:rsidRPr="006E7ACE" w:rsidRDefault="0014295D" w:rsidP="0014295D">
                      <w:pPr>
                        <w:pStyle w:val="Felsorols"/>
                        <w:rPr>
                          <w:b/>
                        </w:rPr>
                      </w:pPr>
                      <w:r w:rsidRPr="006E7ACE">
                        <w:rPr>
                          <w:b/>
                        </w:rPr>
                        <w:t>tulajdoni lap (hitelesített változata</w:t>
                      </w:r>
                    </w:p>
                    <w:p w:rsidR="0014295D" w:rsidRPr="006E7ACE" w:rsidRDefault="0014295D" w:rsidP="0014295D">
                      <w:pPr>
                        <w:pStyle w:val="Felsorols"/>
                        <w:rPr>
                          <w:b/>
                        </w:rPr>
                      </w:pPr>
                      <w:r w:rsidRPr="006E7ACE">
                        <w:rPr>
                          <w:b/>
                        </w:rPr>
                        <w:t xml:space="preserve">Bírósági </w:t>
                      </w:r>
                      <w:proofErr w:type="spellStart"/>
                      <w:r w:rsidRPr="006E7ACE">
                        <w:rPr>
                          <w:b/>
                        </w:rPr>
                        <w:t>jkv</w:t>
                      </w:r>
                      <w:proofErr w:type="spellEnd"/>
                      <w:r w:rsidRPr="006E7ACE">
                        <w:rPr>
                          <w:b/>
                        </w:rPr>
                        <w:t xml:space="preserve">.   </w:t>
                      </w:r>
                    </w:p>
                    <w:p w:rsidR="0014295D" w:rsidRPr="006E7ACE" w:rsidRDefault="0014295D" w:rsidP="0014295D">
                      <w:pPr>
                        <w:pStyle w:val="Felsorols"/>
                        <w:rPr>
                          <w:b/>
                        </w:rPr>
                      </w:pPr>
                      <w:r w:rsidRPr="006E7ACE">
                        <w:rPr>
                          <w:b/>
                        </w:rPr>
                        <w:t>Különböző hatósági igazolások</w:t>
                      </w:r>
                    </w:p>
                    <w:p w:rsidR="0014295D" w:rsidRPr="00465AAF" w:rsidRDefault="0014295D" w:rsidP="0014295D">
                      <w:pPr>
                        <w:spacing w:after="12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295D" w:rsidRDefault="0014295D" w:rsidP="0014295D">
      <w:pPr>
        <w:spacing w:after="5280"/>
        <w:rPr>
          <w:b/>
        </w:rPr>
      </w:pPr>
    </w:p>
    <w:p w:rsidR="0014295D" w:rsidRDefault="0014295D" w:rsidP="0014295D">
      <w:pPr>
        <w:spacing w:after="240"/>
      </w:pPr>
      <w:r>
        <w:rPr>
          <w:b/>
        </w:rPr>
        <w:t>Másodlat: eredeti</w:t>
      </w:r>
      <w:r w:rsidRPr="006E7ACE">
        <w:t xml:space="preserve"> iratról</w:t>
      </w:r>
      <w:r>
        <w:rPr>
          <w:b/>
        </w:rPr>
        <w:t xml:space="preserve"> készített példány, amely az eredetivel megegyező </w:t>
      </w:r>
      <w:r>
        <w:t>pecsét és aláírás szerepel.</w:t>
      </w:r>
    </w:p>
    <w:p w:rsidR="0014295D" w:rsidRDefault="0014295D" w:rsidP="0014295D">
      <w:pPr>
        <w:spacing w:after="240"/>
      </w:pPr>
      <w:r>
        <w:rPr>
          <w:b/>
        </w:rPr>
        <w:t xml:space="preserve">Másolat: </w:t>
      </w:r>
      <w:r w:rsidRPr="00374E49">
        <w:t>eredeti iratról készített hasonmás példány, amelyen hitelesített záradék is található</w:t>
      </w:r>
    </w:p>
    <w:p w:rsidR="0014295D" w:rsidRPr="00276B5F" w:rsidRDefault="0014295D" w:rsidP="0014295D">
      <w:pPr>
        <w:spacing w:after="240"/>
        <w:rPr>
          <w:b/>
        </w:rPr>
      </w:pPr>
      <w:r w:rsidRPr="00276B5F">
        <w:rPr>
          <w:b/>
        </w:rPr>
        <w:t>Egyszerű ügyiratok: Nyugta, Elismervény, Kötelezvény, Meghatalmazás</w:t>
      </w:r>
    </w:p>
    <w:p w:rsidR="00396C7F" w:rsidRDefault="00130DF4"/>
    <w:sectPr w:rsidR="00396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42ACF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95D"/>
    <w:rsid w:val="0014295D"/>
    <w:rsid w:val="001E49EE"/>
    <w:rsid w:val="00742210"/>
    <w:rsid w:val="0086221C"/>
    <w:rsid w:val="008E12B6"/>
    <w:rsid w:val="00925595"/>
    <w:rsid w:val="00926D4B"/>
    <w:rsid w:val="00C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755DA-E444-49F7-9C69-6CEC7E4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4295D"/>
    <w:rPr>
      <w:rFonts w:ascii="Times New Roman" w:hAnsi="Times New Roman" w:cstheme="minorHAnsi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142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2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elsorols">
    <w:name w:val="List Bullet"/>
    <w:basedOn w:val="Norml"/>
    <w:uiPriority w:val="99"/>
    <w:unhideWhenUsed/>
    <w:rsid w:val="0014295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Ady tanulo58</cp:lastModifiedBy>
  <cp:revision>2</cp:revision>
  <dcterms:created xsi:type="dcterms:W3CDTF">2022-04-11T11:10:00Z</dcterms:created>
  <dcterms:modified xsi:type="dcterms:W3CDTF">2022-04-11T11:10:00Z</dcterms:modified>
</cp:coreProperties>
</file>