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88"/>
          <w:szCs w:val="88"/>
        </w:rPr>
        <w:t xml:space="preserve">DMCE-S</w:t>
      </w:r>
    </w:p>
    <w:p>
      <w:pPr>
        <w:pBdr>
          <w:bottom w:val="single" w:color="E67E22" w:sz="14" w:space="8"/>
        </w:pBdr>
        <w:spacing w:after="8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Digital Management &amp; Commerce Ecosystem</w:t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📅  CRONOGRAMA DE ATIVIDADES</w:t>
      </w:r>
    </w:p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OPCO Tours &amp; Events  ·  v1.0  ·  Início: 01/06/2026</w:t>
      </w:r>
    </w:p>
    <w:p>
      <w:pPr>
        <w:spacing w:after="0" w:before="640"/>
      </w:pPr>
      <w:r>
        <w:t xml:space="preserve"/>
      </w:r>
    </w:p>
    <w:p>
      <w:pPr>
        <w:pBdr>
          <w:top w:val="single" w:color="CCCCCC" w:sz="4" w:space="4"/>
        </w:pBd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Confidencial — Uso Interno e Parceiros Autorizados</w:t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📊 Visão Geral do Cronograma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 projeto DMCE-S está dividido em 4 fases progressivas, totalizando 14 meses de desenvolvimento — de junho de 2026 ao lançamento oficial em 31 de julho de 2027.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 FASE 1  Fundação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 FASE 2  Expansão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FASE 3  Diferenciação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FASE 4  Escala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 FASE 1
Fundação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Jun – Ago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1–3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BD + Auth · Hotel Engine · Extranet · PIX · Benner · Portal B2C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 FASE 2
Expansão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 – Nov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4–6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Omnibees · Transfers · Stripe · HubSpot CRM · Portal B2B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FASE 3
Diferenciação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Dez 2026 – Mar 2027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7–10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HotelBeds · Excursões · Itinerários · Chatbot · Whitelabel Beta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FASE 4
Escala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Abr – Jul 2027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11–14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Pacotes · Cruzeiros · App Mobile · Chatbot IA · Whitelabel Produção · GO-LIVE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Linha do 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Jun–Ago 2026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Set–Nov 2026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Dez 2026–Mar 2027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Abr–Jul 2027</w:t>
            </w:r>
          </w:p>
        </w:tc>
      </w:tr>
      <w:tr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Sprints 1–3
3 meses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84212"/>
                <w:sz w:val="18"/>
                <w:szCs w:val="18"/>
              </w:rPr>
              <w:t xml:space="preserve">Sprints 4–6
3 meses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A32"/>
                <w:sz w:val="18"/>
                <w:szCs w:val="18"/>
              </w:rPr>
              <w:t xml:space="preserve">Sprints 7–10
4 meses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241C"/>
                <w:sz w:val="18"/>
                <w:szCs w:val="18"/>
              </w:rPr>
              <w:t xml:space="preserve">Sprints 11–14
4 meses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🔵  FASE 1 — FUNDAÇÃO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Junho · Julho · Agosto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Construção da base tecnológica: banco de dados, autenticação, Hotel Engine com contratos diretos, Extranet para hoteleiros, carrinho unificado com PIX e integração inicial com o sistema Benner.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📦  Sprint 1 — Infraestrutura &amp; Autenticação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01/06 – 30/06/2026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Banco de dados PostgreSQL (Supabase) + Schema multi-tenant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Autenticação JWT + Refresh Token + MFA obrigatório para B2B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API Gateway base com Fastify (Node.js)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Ambiente CI/CD — GitHub Actions + Vercel + Railway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Estrutura de schemas isolados para Whitelabel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🏨  Sprint 2 — Hotel Engine + Extranet MVP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01/07 – 31/07/2026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Hotel Engine — contratos diretos com hotéis parceiros (base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Extranet hoteleira MVP: inventário, tarifas, allotment, stop-sale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Gestão de tipos de quarto, fotos, políticas de cancelamento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Hold de inventário (15 min) via Redis — anti-overbooking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Dashboard inicial do hoteleiro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🛒  Sprint 3 — Carrinho + PIX + Portal B2C + Benner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01/08 – 31/08/2026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Unified Cart — carrinho consolidado multi-produto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Gateway PIX (Gerencianet): QR Code dinâmico, webhook &lt;2s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Portal B2C MVP: busca, reserva e pagamento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Webservice Benner: envio de OS básica via XML/REST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Geração de voucher com QR Code + e-mail transacional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REVIEW FASE 1 — Entrega Fundação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Checklist de Aceitação — Fase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Banco de dados e autenticação operacional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Hotel Engine com ao menos 5 hotéis parceiros cadastrados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Extranet hoteleira acessível e treinada com parceiros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Carrinho com PIX processando pagamentos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Portal B2C acessível, testado com usuários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Integração Benner enviando OS corretamente (100% das reservas)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🟠  FASE 2 — EXPANSÃO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Setembro · Outubro · Novembro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Integração com Omnibees (H2H), módulo completo de Transfers, gateway Stripe com parcelamento, HubSpot CRM sincronizado e lançamento do Portal B2B para agências.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E5D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🔄  Sprint 4 — Omnibees H2H + Módulo Transfers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01/09 – 30/09/2026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Integração Omnibees via API XML/REST + normalização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Unified Search Engine: busca paralela em 2 fontes (direto + Omnibees)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Cache inteligente Redis (5 min TTL) para destinos populares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Módulo Transfers: regular, privativo, executive e náutico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Tabela de preços por rota + variáveis (temporada, horário)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Voucher de transfer com QR Code e tracking em tempo real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E5D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💳  Sprint 5 — Stripe Completo + HubSpot CRM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01/10 – 31/10/2026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Gateway Stripe: cartões nacionais/internacionais (Visa, MC, Amex, Elo)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Autenticação 3DS2 — conformidade Banco Central do Brasil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Parcelamento configurável por agente (2x a 12x)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Invoice/Fatura B2B: prazo 7/15/30 dias, limite de crédito por agência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Split de receita automático (taxa DMCE-S + custo + comissão + margem)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HubSpot CRM sync bidirecional — contatos, deals,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Automações: NPS pós-viagem, reengajamento 90 dias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E5D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🤝  Sprint 6 — Portal B2B Agências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01/11 – 30/11/2026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Portal B2B completo: busca, reserva, fatura e relatórios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Tabela de comissões configurável por produto e por agência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Pipeline de onboarding B2B no HubSpot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Relatórios de vendas por agente e por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Segmentação automática: Frequentes, Alto Valor, Inativos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REVIEW FASE 2 — Entrega Expansão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30/11/2026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Checklist de Aceitação — 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Omnibees retornando disponibilidade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Módulo de transfers com ao menos 10 rotas operacionais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Stripe processando cartões nacionais e internacionais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HubSpot com pipeline B2B e automações 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Portal B2B com ao menos 10 agências cadastradas e 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Faturamento B2B com invoice automática funcionando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🟢  FASE 3 — DIFERENCIAÇÃO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Dezembro 2026 · Janeiro · Fevereiro · Março 2027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Inventário global via HotelBeds e Cangooroo, módulo Beyond the Beds (excursões), gerador automático de itinerários, Chatbot v1 com NLP e primeira instância Whitelabel em beta.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🌐  Sprint 7 — HotelBeds + Cangooroo (Global Inventory)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01/12/2026 – 31/12/2026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Integração HotelBeds API — inventário hoteleiro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Integração Cangooroo — Bed Bank especializado América do Sul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Unified Search Engine: 3 fontes simultâneas (paralelo)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Ranking automático: margem &gt; disponibilidade &gt; score &gt; preço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Suporte a múltiplas moedas: BRL, USD, EUR, ARS, PEN, CLP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🗺️  Sprint 8 — Beyond the Beds + Gerador de Itinerários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01/01 – 31/01/2027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Beyond the Beds: excursões, city tours, atividades receptivas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Calendário dinâmico de slots por excursão (anti-overbooking)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Gerador de itinerários automático — acionado pós-confirmação de reserva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Exportação PDF visual: fotos, horários, vouchers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Link web responsivo compartilhável por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Sugestão automática de excursões por destino no carrinho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🤖  Sprint 9 — Chatbot v1 (NLP Estruturado)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01/02 – 28/02/2027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Chatbot v1 com NLP estruturado — Intent Recognition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Fluxo conversacional: destino → datas → composição → opções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Integração com DMCE-S Data Connector (busca em tempo real)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Apresentação de 3 pacotes sugeridos com preços e fotos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Adição ao carrinho diretamente pelo chatbot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Captura de leads B2B via fluxo conversacional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🏷️  Sprint 10 — Whitelabel Beta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01/03 – 31/03/2027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Estrutura Whitelabel: theming (logo, cores, fontes), domínio próprio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Isolamento de schema por instância — dados 100% separados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Configuração de moeda local e impostos regionais por instância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Split de receita automático configurável por Whitelabel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Onboarding da 1ª DMC parceira em ambiente beta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Documentação técnica de integração Whitelabel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6"/>
        <w:gridCol w:w="1500"/>
      </w:tblGrid>
      <w:tr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REVIEW FASE 3 — Entrega Diferenciação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31/03/2027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Checklist de Aceitação — Fase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HotelBeds + Cangooroo retornando disponibilidade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Beyond the Beds com ao menos 20 excursões cadastradas e 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Itinerário gerado automaticamente em PDF e link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Chatbot operacional em produção com ao menos 50 conversas testadas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1ª instância Whitelabel funcionando com DMC parceira real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41C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🔴  FASE 4 — ESCALA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41C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Abril · Maio · Junho · Julho 2027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Módulos de pacotes, cruzeiros e seguros, Chatbot com IA generativa, App mobile nativo, Whitelabel em produção com expansão LATAM, Dashboard Analytics e Go-Live oficial.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🚢  Sprint 11 — Pacotes, Cruzeiros &amp; Seguros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01/04 – 30/04/2027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Módulo de pacotes: hotel + transfer + excursão (bundled, preço único)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Módulo de cruzeiros: cabines, roteiros, portos de embarque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Módulo de seguros viagem: nacional e internacional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Precificação dinâmica de pacotes por temporada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Upsell automático de seguro no checkout (conversão +X%)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Carrinho compatível com pacotes multi-componente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🧠  Sprint 12 — Chatbot IA Generativa + App Mobile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01/05 – 31/05/2027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Chatbot com IA generativa (LLM) — respostas contextuais e personalizadas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Histórico de viagens integrado — sugestões baseadas em comportamento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Cross-sell e upsell proativos via chatbot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App mobile React Native (iOS + Android) — loja e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Push notifications: lembrete check-in, transfer, tours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Visualização de itinerário completo e vouchers no app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🌎  Sprint 13 — Whitelabel Produção + Expansão LATAM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01/06 – 30/06/2027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Whitelabel em produção: modelo SaaS mensal + licença perpétua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Portal de gestão de instâncias (OPCO Admin — multi-tenant)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Comercialização para DMCs: Argentina, Peru, Chile, Colômbia, México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Documentação de onboarding e kit de treinamento para parceiros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Suporte multilíngue: PT, ES, 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Contrato modelo finalizado e precificação aprovada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E67E22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📊  Sprint 14 — Analytics + Testes Finais + Go-Live Prep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  •   01/07 – 31/07/2027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Dashboard Analytics: GMV, RevPAR, taxa de conversão, ocupação por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BI integrado — relatórios gerenciais exportáveis (PDF, Excel)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Testes de carga e performance (load testing — 10.000 usuários simultâneos)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Pentest + auditoria de segurança LGPD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Testes de aceitação com agências e clientes B2C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Runbook operacional + documentação técnica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Preparação e ensaio do Go-Live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1A0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 GO-LIVE DMCE-S — LANÇAMENTO OFICIAL  ·  31/07/2027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67E22" w:sz="24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✅  14 meses de desenvolvimento  ·  4 fases  ·  14 sprints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Hotel Engine (Direto + Omnibees + HotelBeds + Cangooroo)  ·  Transfers + Excursões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Carrinho Único (PIX + Stripe + Invoice)  ·  Webservice Benner  ·  Extranet Hoteleira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CRM HubSpot  ·  Chatbot IA  ·  Itinerários Automáticos  ·  App Mobile iOS + Android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Whitelabel Comercializado em 5+ países LATAM  ·  Dashboard Analytics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Checklist de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Todos os módulos em produção e operacionais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Testes de carga aprovados — 10.000 usuários simultâneos sem degradação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Pentest sem vulnerabilidades críticas ou altas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Auditoria LGPD aprovada — conformidade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Ao menos 3 instâncias Whitelabel ativas em diferentes países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App mobile publicado na App Store e Google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Equipe de suporte treinada e plantão 24/7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Monitoring e alertas configurados — uptime 99,9%</w:t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🎯 KPIs e Metas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63"/>
        <w:gridCol w:w="236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1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2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Fases 3–4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Hotéis no sistema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 parceiros diretos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50 + Omnibees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500+ (global)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Agências B2B ativas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 agências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100+ agências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Reservas / 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 (teste)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 reservas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Uptime plataforma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99% (dev)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99,5%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99,9%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Instâncias Whitelabel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3+ países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App mobile downloads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1.000+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666666"/>
        <w:sz w:val="17"/>
        <w:szCs w:val="17"/>
      </w:rPr>
      <w:t xml:space="preserve">Página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  ·   01/06/2026 – 31/07/2027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i/>
        <w:iCs/>
        <w:color w:val="666666"/>
        <w:sz w:val="17"/>
        <w:szCs w:val="17"/>
      </w:rPr>
      <w:t xml:space="preserve">DMCE-S  ·  Cronograma de Atividades  ·  OPCO Tours &amp; Events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67E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2026-05-27T17:43:28.874Z</dcterms:created>
  <dcterms:modified xsi:type="dcterms:W3CDTF">2026-05-27T17:43:28.886Z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