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5861" w14:textId="44CDFED6" w:rsidR="00D1126F" w:rsidRDefault="00E67C47">
      <w:r>
        <w:t>Füzetbe kií</w:t>
      </w:r>
      <w:bookmarkStart w:id="0" w:name="_GoBack"/>
      <w:bookmarkEnd w:id="0"/>
      <w:r>
        <w:t>rtam a topológiákat</w:t>
      </w:r>
    </w:p>
    <w:sectPr w:rsidR="00D11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E3"/>
    <w:rsid w:val="00D1126F"/>
    <w:rsid w:val="00DD33E3"/>
    <w:rsid w:val="00E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D8B1"/>
  <w15:chartTrackingRefBased/>
  <w15:docId w15:val="{615D8CC5-40D9-4556-86C7-AF9C6EDE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28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Csipkés Bence</dc:creator>
  <cp:keywords/>
  <dc:description/>
  <cp:lastModifiedBy>Csipkés Bence</cp:lastModifiedBy>
  <cp:revision>2</cp:revision>
  <dcterms:created xsi:type="dcterms:W3CDTF">2024-02-03T11:31:00Z</dcterms:created>
  <dcterms:modified xsi:type="dcterms:W3CDTF">2024-02-03T11:31:00Z</dcterms:modified>
</cp:coreProperties>
</file>