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8AC6" w14:textId="52C65D73" w:rsidR="003C4F1F" w:rsidRPr="004D3B81" w:rsidRDefault="003C4F1F" w:rsidP="004D3B81">
      <w:pPr>
        <w:pStyle w:val="Listaszerbekezds"/>
        <w:numPr>
          <w:ilvl w:val="0"/>
          <w:numId w:val="6"/>
        </w:numPr>
        <w:rPr>
          <w:b/>
          <w:bCs/>
        </w:rPr>
      </w:pPr>
      <w:r w:rsidRPr="004D3B81">
        <w:rPr>
          <w:b/>
          <w:bCs/>
        </w:rPr>
        <w:t>Beadandó feladat dokumentáció</w:t>
      </w:r>
    </w:p>
    <w:p w14:paraId="764AD793" w14:textId="7DD27A15" w:rsidR="003C4F1F" w:rsidRDefault="003C4F1F" w:rsidP="003C4F1F">
      <w:pPr>
        <w:spacing w:after="0"/>
        <w:rPr>
          <w:b/>
          <w:bCs/>
        </w:rPr>
      </w:pPr>
      <w:r>
        <w:rPr>
          <w:b/>
          <w:bCs/>
        </w:rPr>
        <w:t>Készítette:</w:t>
      </w:r>
    </w:p>
    <w:p w14:paraId="0B2F28DE" w14:textId="6FB65E6F" w:rsidR="003C4F1F" w:rsidRPr="003C4F1F" w:rsidRDefault="003C4F1F" w:rsidP="003C4F1F">
      <w:pPr>
        <w:spacing w:after="0"/>
      </w:pPr>
      <w:r w:rsidRPr="003C4F1F">
        <w:t>Varga Lili Anna</w:t>
      </w:r>
    </w:p>
    <w:p w14:paraId="46E3B4C4" w14:textId="289AACEE" w:rsidR="003C4F1F" w:rsidRDefault="003C4F1F" w:rsidP="003C4F1F">
      <w:pPr>
        <w:spacing w:after="360"/>
      </w:pPr>
      <w:r w:rsidRPr="003C4F1F">
        <w:t xml:space="preserve">E-mail: </w:t>
      </w:r>
      <w:hyperlink r:id="rId5" w:history="1">
        <w:r w:rsidRPr="00C530A7">
          <w:rPr>
            <w:rStyle w:val="Hiperhivatkozs"/>
          </w:rPr>
          <w:t>vargalili012@gmail.com</w:t>
        </w:r>
      </w:hyperlink>
    </w:p>
    <w:p w14:paraId="11AFAA56" w14:textId="2A3E5F76" w:rsidR="003C4F1F" w:rsidRDefault="003C4F1F" w:rsidP="003C4F1F">
      <w:pPr>
        <w:spacing w:after="0"/>
        <w:rPr>
          <w:b/>
          <w:bCs/>
        </w:rPr>
      </w:pPr>
      <w:r w:rsidRPr="003C4F1F">
        <w:rPr>
          <w:b/>
          <w:bCs/>
        </w:rPr>
        <w:t>Feladat</w:t>
      </w:r>
      <w:r>
        <w:rPr>
          <w:b/>
          <w:bCs/>
        </w:rPr>
        <w:t>:</w:t>
      </w:r>
    </w:p>
    <w:p w14:paraId="12ADF168" w14:textId="4F9965B5" w:rsidR="003C4F1F" w:rsidRDefault="003C4F1F" w:rsidP="003C4F1F">
      <w:pPr>
        <w:spacing w:after="0"/>
        <w:ind w:left="284"/>
      </w:pPr>
      <w:r w:rsidRPr="003C4F1F"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54C0270" w14:textId="18104D02" w:rsidR="003C4F1F" w:rsidRDefault="003C4F1F" w:rsidP="00062134">
      <w:pPr>
        <w:spacing w:before="240" w:after="0"/>
        <w:rPr>
          <w:b/>
          <w:bCs/>
        </w:rPr>
      </w:pPr>
      <w:r w:rsidRPr="003C4F1F">
        <w:rPr>
          <w:b/>
          <w:bCs/>
        </w:rPr>
        <w:t>Elemzés</w:t>
      </w:r>
      <w:r>
        <w:rPr>
          <w:b/>
          <w:bCs/>
        </w:rPr>
        <w:t>:</w:t>
      </w:r>
    </w:p>
    <w:p w14:paraId="4024F286" w14:textId="15753302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>A program indításakor egy menü jelenik meg, melyben új játékot indíthatunk, vagy kiléphetünk a programkor.</w:t>
      </w:r>
    </w:p>
    <w:p w14:paraId="4D7059E9" w14:textId="730EEF40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 w:rsidRPr="003C4F1F">
        <w:t>A játék automatikusan feldob egy dialógusablakot, amikor vége a játéknak (</w:t>
      </w:r>
      <w:r>
        <w:t>ha ütköztünk egy aszteroidával</w:t>
      </w:r>
      <w:r w:rsidRPr="003C4F1F">
        <w:t xml:space="preserve">). </w:t>
      </w:r>
    </w:p>
    <w:p w14:paraId="1B0CDE54" w14:textId="1967BB1D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 xml:space="preserve">Egy új ablakban </w:t>
      </w:r>
      <w:r w:rsidRPr="003C4F1F">
        <w:t>elhelyezünk egy menüt a következő menüpontokkal: Játék betöltése, Játék mentése</w:t>
      </w:r>
      <w:r>
        <w:t>.</w:t>
      </w:r>
    </w:p>
    <w:p w14:paraId="48706FD9" w14:textId="3B820D98" w:rsidR="008448F1" w:rsidRDefault="008448F1" w:rsidP="008448F1">
      <w:pPr>
        <w:pStyle w:val="Listaszerbekezds"/>
        <w:keepNext/>
        <w:numPr>
          <w:ilvl w:val="0"/>
          <w:numId w:val="2"/>
        </w:numPr>
        <w:spacing w:after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AC7CF" wp14:editId="172114A9">
            <wp:simplePos x="0" y="0"/>
            <wp:positionH relativeFrom="margin">
              <wp:align>right</wp:align>
            </wp:positionH>
            <wp:positionV relativeFrom="paragraph">
              <wp:posOffset>807085</wp:posOffset>
            </wp:positionV>
            <wp:extent cx="5760720" cy="2462530"/>
            <wp:effectExtent l="0" t="0" r="0" b="0"/>
            <wp:wrapSquare wrapText="bothSides"/>
            <wp:docPr id="377941526" name="Kép 1" descr="A képen képernyőkép, kör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1526" name="Kép 1" descr="A képen képernyőkép, kör, szöveg, tervezé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1F">
        <w:t>A játéktábla egy új ablak, melyen idővel folyamatosan növekvő aszteroidák jelennek meg. A játékos fel, le, balra és jobbra tud mozogni, hogy elkerülje az aszteroidákat, a pálya határain belül.</w:t>
      </w:r>
      <w:r w:rsidRPr="008448F1">
        <w:rPr>
          <w:noProof/>
        </w:rPr>
        <w:t xml:space="preserve"> </w:t>
      </w:r>
    </w:p>
    <w:p w14:paraId="146CA189" w14:textId="0BCA39D0" w:rsidR="003C4F1F" w:rsidRDefault="002B15DC" w:rsidP="008448F1">
      <w:pPr>
        <w:pStyle w:val="Kpalrs"/>
      </w:pPr>
      <w:fldSimple w:instr=" SEQ ábra \* ARABIC ">
        <w:r>
          <w:rPr>
            <w:noProof/>
          </w:rPr>
          <w:t>1</w:t>
        </w:r>
      </w:fldSimple>
      <w:r w:rsidR="008448F1">
        <w:t>. ábra Felhasználói esetek</w:t>
      </w:r>
    </w:p>
    <w:p w14:paraId="5D075764" w14:textId="77777777" w:rsidR="00062134" w:rsidRPr="00062134" w:rsidRDefault="00062134" w:rsidP="00062134">
      <w:pPr>
        <w:spacing w:after="0"/>
        <w:rPr>
          <w:b/>
          <w:bCs/>
        </w:rPr>
      </w:pPr>
      <w:r w:rsidRPr="00062134">
        <w:rPr>
          <w:b/>
          <w:bCs/>
        </w:rPr>
        <w:lastRenderedPageBreak/>
        <w:t xml:space="preserve">Tervezés: </w:t>
      </w:r>
    </w:p>
    <w:p w14:paraId="2EE59A86" w14:textId="7B01C205" w:rsidR="00062134" w:rsidRDefault="00062134" w:rsidP="00062134">
      <w:pPr>
        <w:pStyle w:val="Listaszerbekezds"/>
        <w:numPr>
          <w:ilvl w:val="0"/>
          <w:numId w:val="3"/>
        </w:numPr>
        <w:spacing w:after="360"/>
      </w:pPr>
      <w:r w:rsidRPr="00062134">
        <w:t xml:space="preserve">Programszerkezet: </w:t>
      </w:r>
    </w:p>
    <w:p w14:paraId="287FDB0F" w14:textId="116B9555" w:rsidR="00CA1423" w:rsidRDefault="00445440" w:rsidP="00445440">
      <w:pPr>
        <w:pStyle w:val="Listaszerbekezds"/>
        <w:numPr>
          <w:ilvl w:val="1"/>
          <w:numId w:val="3"/>
        </w:numPr>
        <w:spacing w:after="360"/>
      </w:pPr>
      <w:r w:rsidRPr="00445440">
        <w:t xml:space="preserve">A programot MVVM architektúrában valósítjuk meg, ennek megfelelően </w:t>
      </w:r>
      <w:proofErr w:type="spellStart"/>
      <w:r w:rsidRPr="00445440">
        <w:rPr>
          <w:b/>
          <w:bCs/>
        </w:rPr>
        <w:t>View</w:t>
      </w:r>
      <w:proofErr w:type="spellEnd"/>
      <w:r w:rsidRPr="00445440">
        <w:t xml:space="preserve">, </w:t>
      </w:r>
      <w:proofErr w:type="spellStart"/>
      <w:r w:rsidRPr="00445440">
        <w:rPr>
          <w:b/>
          <w:bCs/>
        </w:rPr>
        <w:t>Model</w:t>
      </w:r>
      <w:proofErr w:type="spellEnd"/>
      <w:r w:rsidRPr="00445440">
        <w:t xml:space="preserve">, </w:t>
      </w:r>
      <w:proofErr w:type="spellStart"/>
      <w:r w:rsidRPr="00445440">
        <w:rPr>
          <w:b/>
          <w:bCs/>
        </w:rPr>
        <w:t>ViewModel</w:t>
      </w:r>
      <w:proofErr w:type="spellEnd"/>
      <w:r w:rsidRPr="00445440">
        <w:t xml:space="preserve"> és </w:t>
      </w:r>
      <w:proofErr w:type="spellStart"/>
      <w:r w:rsidRPr="00445440">
        <w:rPr>
          <w:b/>
          <w:bCs/>
        </w:rPr>
        <w:t>Persistence</w:t>
      </w:r>
      <w:proofErr w:type="spellEnd"/>
      <w:r w:rsidRPr="00445440">
        <w:t xml:space="preserve"> névtereket valósítunk meg az alkalmazáson belül. A program környezetét az alkalmazás osztály (App) végzi, amely </w:t>
      </w:r>
      <w:proofErr w:type="spellStart"/>
      <w:proofErr w:type="gramStart"/>
      <w:r w:rsidRPr="00445440">
        <w:t>példányosítja</w:t>
      </w:r>
      <w:proofErr w:type="spellEnd"/>
      <w:r w:rsidRPr="00445440">
        <w:t xml:space="preserve"> ,</w:t>
      </w:r>
      <w:proofErr w:type="gramEnd"/>
      <w:r w:rsidRPr="00445440">
        <w:t xml:space="preserve"> a nézetmodell és a nézetet, biztosítja a kommunikációt, valamint felügyeli az adatkezelést. A program csomagszerkezete a 2. ábrán látható.</w:t>
      </w:r>
    </w:p>
    <w:p w14:paraId="5C62732B" w14:textId="408C2852" w:rsidR="00122BB9" w:rsidRDefault="009065B5" w:rsidP="009065B5">
      <w:pPr>
        <w:pStyle w:val="Listaszerbekezds"/>
        <w:numPr>
          <w:ilvl w:val="1"/>
          <w:numId w:val="3"/>
        </w:num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3B91D" wp14:editId="4208A28F">
                <wp:simplePos x="0" y="0"/>
                <wp:positionH relativeFrom="column">
                  <wp:posOffset>407670</wp:posOffset>
                </wp:positionH>
                <wp:positionV relativeFrom="paragraph">
                  <wp:posOffset>5153025</wp:posOffset>
                </wp:positionV>
                <wp:extent cx="5343525" cy="635"/>
                <wp:effectExtent l="0" t="0" r="0" b="0"/>
                <wp:wrapSquare wrapText="bothSides"/>
                <wp:docPr id="50461350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FAE9C" w14:textId="40A6DABF" w:rsidR="009065B5" w:rsidRPr="008E2526" w:rsidRDefault="009065B5" w:rsidP="009065B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B15D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Csomagdiagram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3B91D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2.1pt;margin-top:405.75pt;width:42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" stroked="f">
                <v:textbox style="mso-fit-shape-to-text:t" inset="0,0,0,0">
                  <w:txbxContent>
                    <w:p w14:paraId="05EFAE9C" w14:textId="40A6DABF" w:rsidR="009065B5" w:rsidRPr="008E2526" w:rsidRDefault="009065B5" w:rsidP="009065B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B15D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Csomagdiagram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98FDC" wp14:editId="3B19740F">
            <wp:simplePos x="0" y="0"/>
            <wp:positionH relativeFrom="margin">
              <wp:align>right</wp:align>
            </wp:positionH>
            <wp:positionV relativeFrom="paragraph">
              <wp:posOffset>1019175</wp:posOffset>
            </wp:positionV>
            <wp:extent cx="5343525" cy="4076700"/>
            <wp:effectExtent l="0" t="0" r="9525" b="0"/>
            <wp:wrapSquare wrapText="bothSides"/>
            <wp:docPr id="131710818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65B5">
        <w:t xml:space="preserve">A program szerkezetét két projektre osztjuk implementációs megfontolásból: a </w:t>
      </w:r>
      <w:proofErr w:type="spellStart"/>
      <w:r w:rsidRPr="009065B5">
        <w:rPr>
          <w:b/>
          <w:bCs/>
        </w:rPr>
        <w:t>Persistence</w:t>
      </w:r>
      <w:proofErr w:type="spellEnd"/>
      <w:r w:rsidRPr="009065B5">
        <w:t xml:space="preserve"> és </w:t>
      </w:r>
      <w:proofErr w:type="spellStart"/>
      <w:r w:rsidRPr="009065B5">
        <w:rPr>
          <w:b/>
          <w:bCs/>
        </w:rPr>
        <w:t>Model</w:t>
      </w:r>
      <w:proofErr w:type="spellEnd"/>
      <w:r w:rsidRPr="009065B5">
        <w:t xml:space="preserve"> csomagok a program</w:t>
      </w:r>
      <w:r>
        <w:t xml:space="preserve"> </w:t>
      </w:r>
      <w:r w:rsidRPr="009065B5">
        <w:t xml:space="preserve">felületfüggetlen projektjében, míg a </w:t>
      </w:r>
      <w:proofErr w:type="spellStart"/>
      <w:r w:rsidRPr="009065B5">
        <w:rPr>
          <w:b/>
          <w:bCs/>
        </w:rPr>
        <w:t>ViewModel</w:t>
      </w:r>
      <w:proofErr w:type="spellEnd"/>
      <w:r w:rsidRPr="009065B5">
        <w:t xml:space="preserve"> és csomagok a WPF függő projektjében kapnak helyet.</w:t>
      </w:r>
    </w:p>
    <w:p w14:paraId="1D25CA28" w14:textId="18557DF0" w:rsidR="001155F3" w:rsidRDefault="009065B5" w:rsidP="001155F3">
      <w:pPr>
        <w:pStyle w:val="Listaszerbekezds"/>
        <w:numPr>
          <w:ilvl w:val="0"/>
          <w:numId w:val="3"/>
        </w:numPr>
        <w:spacing w:after="360"/>
      </w:pPr>
      <w:proofErr w:type="spellStart"/>
      <w:r w:rsidRPr="00EF62FA">
        <w:rPr>
          <w:b/>
          <w:bCs/>
        </w:rPr>
        <w:t>Perzisztencia</w:t>
      </w:r>
      <w:proofErr w:type="spellEnd"/>
    </w:p>
    <w:p w14:paraId="4DC9125C" w14:textId="116FA9E5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Az adatkezelés feladata a játék állapotával kapcsolatos információk tárolása, valamint a betöltés/mentés biztosítása.</w:t>
      </w:r>
    </w:p>
    <w:p w14:paraId="35D2253F" w14:textId="23657F47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Game osztály a játék aktuális állapotának reprezentációját valósítja meg, amely tartalmazza a játékos (</w:t>
      </w:r>
      <w:proofErr w:type="spellStart"/>
      <w:r>
        <w:t>Player</w:t>
      </w:r>
      <w:proofErr w:type="spellEnd"/>
      <w:r>
        <w:t>) helyzetét, a játékidőt (</w:t>
      </w:r>
      <w:proofErr w:type="spellStart"/>
      <w:r>
        <w:t>GameTime</w:t>
      </w:r>
      <w:proofErr w:type="spellEnd"/>
      <w:r>
        <w:t>), valamint az aszteroidák (</w:t>
      </w:r>
      <w:proofErr w:type="spellStart"/>
      <w:r>
        <w:t>Asteroid</w:t>
      </w:r>
      <w:proofErr w:type="spellEnd"/>
      <w:r>
        <w:t>) listáját. A játékállapot lehetőséget biztosít a játékelemek módosítására (</w:t>
      </w:r>
      <w:proofErr w:type="spellStart"/>
      <w:r>
        <w:t>AddAsteroid</w:t>
      </w:r>
      <w:proofErr w:type="spellEnd"/>
      <w:r>
        <w:t>).</w:t>
      </w:r>
    </w:p>
    <w:p w14:paraId="59EBA2D9" w14:textId="07D08E6E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lastRenderedPageBreak/>
        <w:t xml:space="preserve">A hosszú távú adattárolás lehetőségeit az </w:t>
      </w:r>
      <w:proofErr w:type="spellStart"/>
      <w:r>
        <w:t>IPersistence</w:t>
      </w:r>
      <w:proofErr w:type="spellEnd"/>
      <w:r>
        <w:t xml:space="preserve"> interfész adja meg, amely lehetőséget ad az állapot betöltésére (</w:t>
      </w:r>
      <w:proofErr w:type="spellStart"/>
      <w:r>
        <w:t>Load</w:t>
      </w:r>
      <w:proofErr w:type="spellEnd"/>
      <w:r>
        <w:t>), valamint mentésére (</w:t>
      </w:r>
      <w:proofErr w:type="spellStart"/>
      <w:r>
        <w:t>Save</w:t>
      </w:r>
      <w:proofErr w:type="spellEnd"/>
      <w:r>
        <w:t xml:space="preserve">). Az interfész megvalósítását többféle </w:t>
      </w:r>
      <w:proofErr w:type="spellStart"/>
      <w:r>
        <w:t>perzisztencia</w:t>
      </w:r>
      <w:proofErr w:type="spellEnd"/>
      <w:r>
        <w:t>-megoldás (pl. szöveges fájl alapú) szolgáltathatja.</w:t>
      </w:r>
    </w:p>
    <w:p w14:paraId="3FD34B2E" w14:textId="66F4B7F3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 xml:space="preserve">Az interfész szöveges fájl alapú adatkezelésre a </w:t>
      </w:r>
      <w:proofErr w:type="spellStart"/>
      <w:r>
        <w:t>TextFilePersistence</w:t>
      </w:r>
      <w:proofErr w:type="spellEnd"/>
      <w:r>
        <w:t xml:space="preserve"> osztály valósítja meg. A fájlkezelés során fellépő hibákat a </w:t>
      </w:r>
      <w:proofErr w:type="spellStart"/>
      <w:r>
        <w:t>DataException</w:t>
      </w:r>
      <w:proofErr w:type="spellEnd"/>
      <w:r>
        <w:t xml:space="preserve"> kivétel jelzi.</w:t>
      </w:r>
    </w:p>
    <w:p w14:paraId="27F7F037" w14:textId="5541C2A3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program az adatokat szöveges fájlként tudja eltárolni, melyek az ".</w:t>
      </w:r>
      <w:proofErr w:type="spellStart"/>
      <w:r>
        <w:t>txt</w:t>
      </w:r>
      <w:proofErr w:type="spellEnd"/>
      <w:r>
        <w:t>" kiterjesztést kapják. Ezeket az adatokat a programban bármikor be lehet tölteni, illetve ki lehet menteni az aktuális állást.</w:t>
      </w:r>
    </w:p>
    <w:p w14:paraId="3E547312" w14:textId="2082E14E" w:rsidR="009065B5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fájl első sora a játékos helyzetét tartalmazza (X és Y koordináták), majd a játékidőt (</w:t>
      </w:r>
      <w:proofErr w:type="spellStart"/>
      <w:r>
        <w:t>GameTime</w:t>
      </w:r>
      <w:proofErr w:type="spellEnd"/>
      <w:r>
        <w:t>). Ezután az aszteroidák koordinátái következnek. A szövegfájl számokat tartalmaz, amelyeket szóköz választ el egymástól.</w:t>
      </w:r>
      <w:r w:rsidR="00852302" w:rsidRPr="00852302">
        <w:t xml:space="preserve"> </w:t>
      </w:r>
    </w:p>
    <w:p w14:paraId="6FFA4860" w14:textId="6CCF4A00" w:rsidR="00852302" w:rsidRDefault="002B15DC" w:rsidP="00852302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6D5B0" wp14:editId="60D9689A">
                <wp:simplePos x="0" y="0"/>
                <wp:positionH relativeFrom="column">
                  <wp:posOffset>915035</wp:posOffset>
                </wp:positionH>
                <wp:positionV relativeFrom="paragraph">
                  <wp:posOffset>4055745</wp:posOffset>
                </wp:positionV>
                <wp:extent cx="4203700" cy="635"/>
                <wp:effectExtent l="0" t="0" r="0" b="0"/>
                <wp:wrapTopAndBottom/>
                <wp:docPr id="138642040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D2F0E" w14:textId="6DF1E212" w:rsidR="002B15DC" w:rsidRPr="002F10EB" w:rsidRDefault="002B15DC" w:rsidP="002B15DC">
                            <w:pPr>
                              <w:pStyle w:val="Kpalrs"/>
                            </w:pPr>
                            <w:fldSimple w:instr=" SEQ áb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ábra Persistence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D5B0" id="_x0000_s1027" type="#_x0000_t202" style="position:absolute;margin-left:72.05pt;margin-top:319.35pt;width:33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" stroked="f">
                <v:textbox style="mso-fit-shape-to-text:t" inset="0,0,0,0">
                  <w:txbxContent>
                    <w:p w14:paraId="3A8D2F0E" w14:textId="6DF1E212" w:rsidR="002B15DC" w:rsidRPr="002F10EB" w:rsidRDefault="002B15DC" w:rsidP="002B15DC">
                      <w:pPr>
                        <w:pStyle w:val="Kpalrs"/>
                      </w:pPr>
                      <w:fldSimple w:instr=" SEQ áb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ábra Persistence osztálydiagram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302" w:rsidRPr="00852302">
        <w:rPr>
          <w:noProof/>
        </w:rPr>
        <w:drawing>
          <wp:anchor distT="0" distB="0" distL="114300" distR="114300" simplePos="0" relativeHeight="251665408" behindDoc="0" locked="0" layoutInCell="1" allowOverlap="1" wp14:anchorId="6757EB50" wp14:editId="0BA7B8DC">
            <wp:simplePos x="0" y="0"/>
            <wp:positionH relativeFrom="column">
              <wp:posOffset>915035</wp:posOffset>
            </wp:positionH>
            <wp:positionV relativeFrom="paragraph">
              <wp:posOffset>13970</wp:posOffset>
            </wp:positionV>
            <wp:extent cx="4203700" cy="3984625"/>
            <wp:effectExtent l="0" t="0" r="6350" b="0"/>
            <wp:wrapTopAndBottom/>
            <wp:docPr id="19783164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1640" name="Kép 1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6125B" w14:textId="77777777" w:rsidR="00EF62FA" w:rsidRDefault="00EF62FA" w:rsidP="00450771">
      <w:pPr>
        <w:pStyle w:val="Listaszerbekezds"/>
        <w:numPr>
          <w:ilvl w:val="0"/>
          <w:numId w:val="3"/>
        </w:numPr>
        <w:spacing w:after="360"/>
      </w:pPr>
      <w:r>
        <w:br w:type="page"/>
      </w:r>
    </w:p>
    <w:p w14:paraId="3F134892" w14:textId="7E4971F7" w:rsidR="00F83F25" w:rsidRDefault="00F83F25" w:rsidP="00450771">
      <w:pPr>
        <w:pStyle w:val="Listaszerbekezds"/>
        <w:numPr>
          <w:ilvl w:val="0"/>
          <w:numId w:val="3"/>
        </w:numPr>
        <w:spacing w:after="360"/>
      </w:pPr>
      <w:proofErr w:type="spellStart"/>
      <w:r w:rsidRPr="00EF62FA">
        <w:rPr>
          <w:b/>
          <w:bCs/>
        </w:rPr>
        <w:lastRenderedPageBreak/>
        <w:t>Model</w:t>
      </w:r>
      <w:proofErr w:type="spellEnd"/>
    </w:p>
    <w:p w14:paraId="4F6495F3" w14:textId="17D943C4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modell lényegi részét a </w:t>
      </w:r>
      <w:proofErr w:type="spellStart"/>
      <w:r w:rsidRPr="00450771">
        <w:t>GameModel</w:t>
      </w:r>
      <w:proofErr w:type="spellEnd"/>
      <w:r>
        <w:t xml:space="preserve"> osztály valósítja meg, amely szabályozza a játék pálya tevékenységeit, valamint egyéb paramétereit, mint például az idő (</w:t>
      </w:r>
      <w:proofErr w:type="spellStart"/>
      <w:r w:rsidRPr="00450771">
        <w:t>GameTime</w:t>
      </w:r>
      <w:proofErr w:type="spellEnd"/>
      <w:r>
        <w:t>) és a játékos (</w:t>
      </w:r>
      <w:proofErr w:type="spellStart"/>
      <w:r w:rsidR="001155F3">
        <w:t>P</w:t>
      </w:r>
      <w:r w:rsidRPr="00450771">
        <w:t>layer</w:t>
      </w:r>
      <w:proofErr w:type="spellEnd"/>
      <w:r>
        <w:t>) pozíciója, illetve az aszteroidák kezelése (</w:t>
      </w:r>
      <w:proofErr w:type="spellStart"/>
      <w:r w:rsidR="001155F3">
        <w:t>A</w:t>
      </w:r>
      <w:r w:rsidRPr="00450771">
        <w:t>steroids</w:t>
      </w:r>
      <w:proofErr w:type="spellEnd"/>
      <w:r>
        <w:t>). Az osztály lehetőséget biztosít a játék előrehaladására (</w:t>
      </w:r>
      <w:proofErr w:type="spellStart"/>
      <w:r w:rsidRPr="00450771">
        <w:t>AdvanceGame</w:t>
      </w:r>
      <w:proofErr w:type="spellEnd"/>
      <w:r>
        <w:t>), az aszteroidák mozgásának kezelésére (</w:t>
      </w:r>
      <w:proofErr w:type="spellStart"/>
      <w:r w:rsidRPr="00450771">
        <w:t>MoveAsteroid</w:t>
      </w:r>
      <w:proofErr w:type="spellEnd"/>
      <w:r>
        <w:t>), és új aszteroidák létrehozására (</w:t>
      </w:r>
      <w:proofErr w:type="spellStart"/>
      <w:r w:rsidRPr="00450771">
        <w:t>CreateAsteroid</w:t>
      </w:r>
      <w:proofErr w:type="spellEnd"/>
      <w:r>
        <w:t xml:space="preserve">). </w:t>
      </w:r>
    </w:p>
    <w:p w14:paraId="60D964BD" w14:textId="0A9D5B0F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>A játékos pozícióját mozgási metódusok (</w:t>
      </w:r>
      <w:proofErr w:type="spellStart"/>
      <w:r w:rsidRPr="00450771">
        <w:t>MovePlayerLeft</w:t>
      </w:r>
      <w:proofErr w:type="spellEnd"/>
      <w:r>
        <w:t xml:space="preserve">, </w:t>
      </w:r>
      <w:proofErr w:type="spellStart"/>
      <w:r w:rsidRPr="00450771">
        <w:t>MovePlayerRight</w:t>
      </w:r>
      <w:proofErr w:type="spellEnd"/>
      <w:r>
        <w:t xml:space="preserve">, </w:t>
      </w:r>
      <w:proofErr w:type="spellStart"/>
      <w:r w:rsidRPr="00450771">
        <w:t>MovePlayerUp</w:t>
      </w:r>
      <w:proofErr w:type="spellEnd"/>
      <w:r>
        <w:t xml:space="preserve">, </w:t>
      </w:r>
      <w:proofErr w:type="spellStart"/>
      <w:r w:rsidRPr="00450771">
        <w:t>MovePlayerDown</w:t>
      </w:r>
      <w:proofErr w:type="spellEnd"/>
      <w:r>
        <w:t>) szabályozzák, amely lehetőséget biztosít a játékos különböző irányokba történő mozgatására a panel határain belül.</w:t>
      </w:r>
    </w:p>
    <w:p w14:paraId="0EFAA238" w14:textId="0549AEDC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 állapotváltozásairól az </w:t>
      </w:r>
      <w:proofErr w:type="spellStart"/>
      <w:r w:rsidRPr="00450771">
        <w:t>AsteroidCreated</w:t>
      </w:r>
      <w:proofErr w:type="spellEnd"/>
      <w:r>
        <w:t xml:space="preserve">, </w:t>
      </w:r>
      <w:proofErr w:type="spellStart"/>
      <w:r w:rsidRPr="00450771">
        <w:t>AsteroidMoved</w:t>
      </w:r>
      <w:proofErr w:type="spellEnd"/>
      <w:r>
        <w:t xml:space="preserve">, </w:t>
      </w:r>
      <w:proofErr w:type="spellStart"/>
      <w:r w:rsidRPr="00450771">
        <w:t>AsteroidReMoved</w:t>
      </w:r>
      <w:proofErr w:type="spellEnd"/>
      <w:r>
        <w:t xml:space="preserve"> események tájékoztatják a felhasználót. Az események argumentumai információkat tartalmaznak az újonnan létrehozott aszteroidákról, illetve a már meglévők pozíciójának változásairól. A játék végéről a </w:t>
      </w:r>
      <w:proofErr w:type="spellStart"/>
      <w:r w:rsidRPr="00450771">
        <w:t>GameEnded</w:t>
      </w:r>
      <w:proofErr w:type="spellEnd"/>
      <w:r>
        <w:t xml:space="preserve"> esemény tájékoztat, amikor egy ütközés történik.</w:t>
      </w:r>
    </w:p>
    <w:p w14:paraId="624E0D20" w14:textId="129AD1DC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 </w:t>
      </w:r>
      <w:proofErr w:type="spellStart"/>
      <w:r>
        <w:t>Player</w:t>
      </w:r>
      <w:proofErr w:type="spellEnd"/>
      <w:r>
        <w:t xml:space="preserve"> osztály tárolja a játékos aktuális pozícióját (</w:t>
      </w:r>
      <w:r w:rsidR="001155F3">
        <w:t>X és Y koordináta</w:t>
      </w:r>
      <w:r>
        <w:t>), és lehetőséget biztosít a játékos mozgatására a képernyő bal, jobb, felső, illetve alsó határain belül. A játékos alapértelmezett mozgási sebessége (</w:t>
      </w:r>
      <w:proofErr w:type="spellStart"/>
      <w:r>
        <w:t>speed</w:t>
      </w:r>
      <w:proofErr w:type="spellEnd"/>
      <w:r>
        <w:t>) 10 egység, ami minden irányban módosítja a játékos pozícióját.</w:t>
      </w:r>
    </w:p>
    <w:p w14:paraId="31E430D5" w14:textId="675A5E76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Az ütközéseket a </w:t>
      </w:r>
      <w:proofErr w:type="spellStart"/>
      <w:r>
        <w:t>CollidesWith</w:t>
      </w:r>
      <w:proofErr w:type="spellEnd"/>
      <w:r>
        <w:t xml:space="preserve"> metódus kezeli, amely figyeli a játékos és az aszteroidák közötti átfedést. Ha az X és Y koordináták alapján a játékos és egy aszteroida ütköznek, a metódus igaz értéket ad vissza, amely a </w:t>
      </w:r>
      <w:proofErr w:type="spellStart"/>
      <w:r>
        <w:t>GameEnded</w:t>
      </w:r>
      <w:proofErr w:type="spellEnd"/>
      <w:r>
        <w:t xml:space="preserve"> esemény kiváltásához vezet, ezzel véget vetve a játéknak.</w:t>
      </w:r>
    </w:p>
    <w:p w14:paraId="40D8D500" w14:textId="59833F46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játékállapot mentését és betöltését a </w:t>
      </w:r>
      <w:proofErr w:type="spellStart"/>
      <w:r w:rsidRPr="00450771">
        <w:t>LoadGame</w:t>
      </w:r>
      <w:proofErr w:type="spellEnd"/>
      <w:r>
        <w:t xml:space="preserve"> és </w:t>
      </w:r>
      <w:proofErr w:type="spellStart"/>
      <w:r w:rsidRPr="00450771">
        <w:t>SaveGame</w:t>
      </w:r>
      <w:proofErr w:type="spellEnd"/>
      <w:r>
        <w:t xml:space="preserve"> metódusok kezelik, amelyeket az adatkezelés felülete, az </w:t>
      </w:r>
      <w:proofErr w:type="spellStart"/>
      <w:r w:rsidRPr="00450771">
        <w:t>IPersistence</w:t>
      </w:r>
      <w:proofErr w:type="spellEnd"/>
      <w:r>
        <w:t xml:space="preserve"> interfészen keresztül valósít meg. Az </w:t>
      </w:r>
      <w:proofErr w:type="spellStart"/>
      <w:r w:rsidRPr="00450771">
        <w:t>IPersistence</w:t>
      </w:r>
      <w:proofErr w:type="spellEnd"/>
      <w:r>
        <w:t xml:space="preserve"> interfész lehetőséget ad a játékadatok betöltésére (</w:t>
      </w:r>
      <w:proofErr w:type="spellStart"/>
      <w:r w:rsidRPr="00450771">
        <w:t>Load</w:t>
      </w:r>
      <w:proofErr w:type="spellEnd"/>
      <w:r>
        <w:t>) és mentésére (</w:t>
      </w:r>
      <w:proofErr w:type="spellStart"/>
      <w:r w:rsidRPr="00450771">
        <w:t>Save</w:t>
      </w:r>
      <w:proofErr w:type="spellEnd"/>
      <w:r>
        <w:t xml:space="preserve">). A </w:t>
      </w:r>
      <w:proofErr w:type="spellStart"/>
      <w:r w:rsidRPr="00450771">
        <w:t>LoadGame</w:t>
      </w:r>
      <w:proofErr w:type="spellEnd"/>
      <w:r>
        <w:t xml:space="preserve"> a játékos adatait, az aszteroidák listáját és a játékidőt tölti be a megadott elérési útvonalról, míg a </w:t>
      </w:r>
      <w:proofErr w:type="spellStart"/>
      <w:r w:rsidRPr="00450771">
        <w:t>SaveGame</w:t>
      </w:r>
      <w:proofErr w:type="spellEnd"/>
      <w:r>
        <w:t xml:space="preserve"> elmenti ezeket az adatokat.</w:t>
      </w:r>
    </w:p>
    <w:p w14:paraId="13B31ED5" w14:textId="74A7BD70" w:rsidR="00EF62FA" w:rsidRDefault="00380CCF" w:rsidP="00380CCF">
      <w:pPr>
        <w:spacing w:after="3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04EBF4" wp14:editId="20FC3E76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5521325" cy="6896100"/>
            <wp:effectExtent l="0" t="0" r="3175" b="0"/>
            <wp:wrapSquare wrapText="bothSides"/>
            <wp:docPr id="98576145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164C6" wp14:editId="3DC90688">
                <wp:simplePos x="0" y="0"/>
                <wp:positionH relativeFrom="column">
                  <wp:posOffset>384810</wp:posOffset>
                </wp:positionH>
                <wp:positionV relativeFrom="paragraph">
                  <wp:posOffset>6968490</wp:posOffset>
                </wp:positionV>
                <wp:extent cx="5534025" cy="635"/>
                <wp:effectExtent l="0" t="0" r="0" b="0"/>
                <wp:wrapSquare wrapText="bothSides"/>
                <wp:docPr id="12049041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53F61" w14:textId="44BE47B1" w:rsidR="00EF62FA" w:rsidRPr="00A270BE" w:rsidRDefault="00EF62FA" w:rsidP="00EF62FA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B15D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 </w:t>
                            </w:r>
                            <w:r>
                              <w:rPr>
                                <w:noProof/>
                              </w:rPr>
                              <w:t>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64C6" id="_x0000_s1028" type="#_x0000_t202" style="position:absolute;margin-left:30.3pt;margin-top:548.7pt;width:43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2O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" stroked="f">
                <v:textbox style="mso-fit-shape-to-text:t" inset="0,0,0,0">
                  <w:txbxContent>
                    <w:p w14:paraId="1FC53F61" w14:textId="44BE47B1" w:rsidR="00EF62FA" w:rsidRPr="00A270BE" w:rsidRDefault="00EF62FA" w:rsidP="00EF62FA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B15D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 </w:t>
                      </w:r>
                      <w:r>
                        <w:rPr>
                          <w:noProof/>
                        </w:rPr>
                        <w:t>osztálydiagram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01B4A" w14:textId="77777777" w:rsidR="002A45B8" w:rsidRDefault="002A45B8">
      <w:pPr>
        <w:rPr>
          <w:b/>
          <w:bCs/>
        </w:rPr>
      </w:pPr>
      <w:r>
        <w:rPr>
          <w:b/>
          <w:bCs/>
        </w:rPr>
        <w:br w:type="page"/>
      </w:r>
    </w:p>
    <w:p w14:paraId="563892F7" w14:textId="7F75349B" w:rsidR="001155F3" w:rsidRPr="00380CCF" w:rsidRDefault="001155F3" w:rsidP="001155F3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proofErr w:type="spellStart"/>
      <w:r w:rsidRPr="00380CCF">
        <w:rPr>
          <w:b/>
          <w:bCs/>
        </w:rPr>
        <w:lastRenderedPageBreak/>
        <w:t>NézetModell</w:t>
      </w:r>
      <w:proofErr w:type="spellEnd"/>
    </w:p>
    <w:p w14:paraId="246270CD" w14:textId="4E09648B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 w:rsidRPr="001155F3">
        <w:t>A nézetmodell megvalósításához felhasználunk egy általános utasítás (</w:t>
      </w:r>
      <w:proofErr w:type="spellStart"/>
      <w:r w:rsidRPr="001155F3">
        <w:t>DelegateCommand</w:t>
      </w:r>
      <w:proofErr w:type="spellEnd"/>
      <w:r w:rsidRPr="001155F3">
        <w:t>), valamint egy ős változásjelző (</w:t>
      </w:r>
      <w:proofErr w:type="spellStart"/>
      <w:r w:rsidRPr="001155F3">
        <w:t>ViewModelBase</w:t>
      </w:r>
      <w:proofErr w:type="spellEnd"/>
      <w:r w:rsidRPr="001155F3">
        <w:t>) osztályt.</w:t>
      </w:r>
    </w:p>
    <w:p w14:paraId="695AD6B4" w14:textId="66E70558" w:rsidR="001F1A77" w:rsidRDefault="001F1A77" w:rsidP="00FF286F">
      <w:pPr>
        <w:pStyle w:val="Listaszerbekezds"/>
        <w:numPr>
          <w:ilvl w:val="1"/>
          <w:numId w:val="3"/>
        </w:numPr>
        <w:spacing w:after="360"/>
      </w:pPr>
      <w:r>
        <w:t xml:space="preserve">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t>ItemsControl</w:t>
      </w:r>
      <w:proofErr w:type="spellEnd"/>
      <w:r>
        <w:t xml:space="preserve"> vezérlő, ahol dinamikusan felépítünk egy rácsot, amely gombokból </w:t>
      </w:r>
      <w:proofErr w:type="spellStart"/>
      <w:proofErr w:type="gramStart"/>
      <w:r>
        <w:t>áll.A</w:t>
      </w:r>
      <w:proofErr w:type="spellEnd"/>
      <w:proofErr w:type="gramEnd"/>
      <w:r>
        <w:t xml:space="preserve"> nézetmodell feladatait a </w:t>
      </w:r>
      <w:proofErr w:type="spellStart"/>
      <w:r>
        <w:t>MainMenuViewModel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proofErr w:type="spellStart"/>
      <w:r>
        <w:t>gameModel</w:t>
      </w:r>
      <w:proofErr w:type="spellEnd"/>
      <w:r>
        <w:t>), de csupán információkat kér le tőle, illetve a játék menetét szabályozza. Direkt nem avatkozik a játék futtatásába.</w:t>
      </w:r>
    </w:p>
    <w:p w14:paraId="582AEA92" w14:textId="35A787C5" w:rsidR="001155F3" w:rsidRDefault="001F1A77" w:rsidP="001F1A77">
      <w:pPr>
        <w:pStyle w:val="Listaszerbekezds"/>
        <w:numPr>
          <w:ilvl w:val="1"/>
          <w:numId w:val="3"/>
        </w:numPr>
        <w:spacing w:after="360"/>
      </w:pPr>
      <w:r>
        <w:t>A játékmező számára egy külön mezőt biztosítunk (</w:t>
      </w:r>
      <w:proofErr w:type="spellStart"/>
      <w:r>
        <w:t>ObservableAsteroid</w:t>
      </w:r>
      <w:proofErr w:type="spellEnd"/>
      <w:r>
        <w:t xml:space="preserve">), amely eltárolja a pozíciót, valamint a gombok megjelenítését a képernyőn. </w:t>
      </w:r>
      <w:r w:rsidR="002A45B8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C7C3456" wp14:editId="45864F01">
            <wp:simplePos x="0" y="0"/>
            <wp:positionH relativeFrom="column">
              <wp:posOffset>236855</wp:posOffset>
            </wp:positionH>
            <wp:positionV relativeFrom="paragraph">
              <wp:posOffset>1054100</wp:posOffset>
            </wp:positionV>
            <wp:extent cx="5760720" cy="6925945"/>
            <wp:effectExtent l="0" t="0" r="0" b="8255"/>
            <wp:wrapTopAndBottom/>
            <wp:docPr id="1025230812" name="Kép 6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30812" name="Kép 6" descr="A képen szöveg, képernyőkép, tervezé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mezőket egy felügyelt gyűjteménybe helyezzük a nézetmodellben (</w:t>
      </w:r>
      <w:proofErr w:type="spellStart"/>
      <w:r>
        <w:t>Asteroids</w:t>
      </w:r>
      <w:proofErr w:type="spellEnd"/>
      <w:r>
        <w:t>).</w:t>
      </w:r>
      <w:r w:rsidR="002A45B8" w:rsidRPr="002A45B8">
        <w:rPr>
          <w:noProof/>
        </w:rPr>
        <w:t xml:space="preserve"> </w:t>
      </w:r>
    </w:p>
    <w:p w14:paraId="1B74D98C" w14:textId="5E608210" w:rsidR="002A45B8" w:rsidRDefault="002A45B8" w:rsidP="002A45B8">
      <w:pPr>
        <w:spacing w:after="360"/>
      </w:pPr>
    </w:p>
    <w:p w14:paraId="5695B957" w14:textId="52ACC083" w:rsidR="009A77E1" w:rsidRPr="00380CCF" w:rsidRDefault="009A77E1" w:rsidP="00450771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r w:rsidRPr="00380CCF">
        <w:rPr>
          <w:b/>
          <w:bCs/>
        </w:rPr>
        <w:t>Nézet</w:t>
      </w:r>
    </w:p>
    <w:p w14:paraId="18B64DEA" w14:textId="6753F9D0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 xml:space="preserve">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t>ItemsControl</w:t>
      </w:r>
      <w:proofErr w:type="spellEnd"/>
      <w:r>
        <w:t xml:space="preserve"> vezérlő, ahol dinamikusan felépítünk egy rácsot </w:t>
      </w:r>
      <w:r>
        <w:lastRenderedPageBreak/>
        <w:t>(</w:t>
      </w:r>
      <w:proofErr w:type="spellStart"/>
      <w:r>
        <w:t>UniformGrid</w:t>
      </w:r>
      <w:proofErr w:type="spellEnd"/>
      <w:r>
        <w:t>), amely gombokból áll. Minden adatot adatkötéssel kapcsolunk a felülethez, továbbá azon keresztül szabályozzuk a gombok színét is.</w:t>
      </w:r>
    </w:p>
    <w:p w14:paraId="06713E6C" w14:textId="2F18E747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 fájlnév bekérését betöltéskor és mentéskor, valamint a figyelmeztető üzenetek megjelenését beépített dialógusablakok segítségével végezzük.</w:t>
      </w:r>
    </w:p>
    <w:p w14:paraId="41746214" w14:textId="722834A0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 xml:space="preserve">A </w:t>
      </w:r>
      <w:proofErr w:type="spellStart"/>
      <w:r>
        <w:t>MainWindow.xaml</w:t>
      </w:r>
      <w:proofErr w:type="spellEnd"/>
      <w:r>
        <w:t xml:space="preserve"> fájl tartalmazza a vizuális felület definícióját. A felület 3 fő részből áll:</w:t>
      </w:r>
    </w:p>
    <w:p w14:paraId="28E37B3C" w14:textId="2A5C5B5E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Menu</w:t>
      </w:r>
      <w:proofErr w:type="spellEnd"/>
      <w:r>
        <w:t>: A főmenü gombokat tartalmazza, mint a „New Game” és „</w:t>
      </w:r>
      <w:proofErr w:type="spellStart"/>
      <w:r>
        <w:t>Exit</w:t>
      </w:r>
      <w:proofErr w:type="spellEnd"/>
      <w:r>
        <w:t xml:space="preserve"> Game”.</w:t>
      </w:r>
    </w:p>
    <w:p w14:paraId="39FB8669" w14:textId="4A464D97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MainGame</w:t>
      </w:r>
      <w:proofErr w:type="spellEnd"/>
      <w:r>
        <w:t>: A játéktér, amely dinamikusan frissülő aszteroidákat (</w:t>
      </w:r>
      <w:proofErr w:type="spellStart"/>
      <w:r>
        <w:t>ItemsControl</w:t>
      </w:r>
      <w:proofErr w:type="spellEnd"/>
      <w:r>
        <w:t xml:space="preserve">) és játékos pozícióját (összekötve a </w:t>
      </w:r>
      <w:proofErr w:type="spellStart"/>
      <w:r>
        <w:t>Canvas</w:t>
      </w:r>
      <w:proofErr w:type="spellEnd"/>
      <w:r>
        <w:t xml:space="preserve"> objektummal) jeleníti meg.</w:t>
      </w:r>
    </w:p>
    <w:p w14:paraId="66815C2E" w14:textId="085F3D54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PauseMenu</w:t>
      </w:r>
      <w:proofErr w:type="spellEnd"/>
      <w:r>
        <w:t>: Megállított játék esetén előhozható menü, amely tartalmazza a „</w:t>
      </w:r>
      <w:proofErr w:type="spellStart"/>
      <w:r>
        <w:t>Load</w:t>
      </w:r>
      <w:proofErr w:type="spellEnd"/>
      <w:r>
        <w:t xml:space="preserve"> Game” és „</w:t>
      </w:r>
      <w:proofErr w:type="spellStart"/>
      <w:r>
        <w:t>Save</w:t>
      </w:r>
      <w:proofErr w:type="spellEnd"/>
      <w:r>
        <w:t xml:space="preserve"> Game” lehetőségeket.</w:t>
      </w:r>
    </w:p>
    <w:p w14:paraId="03D65422" w14:textId="3490F37B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Az adatkötés segítségével a vezérlők automatikusan frissülnek a modell változásaira, továbbá billentyűparancsok is támogatottak („WASD” a játékos mozgatásához, „</w:t>
      </w:r>
      <w:proofErr w:type="spellStart"/>
      <w:r>
        <w:t>Esc</w:t>
      </w:r>
      <w:proofErr w:type="spellEnd"/>
      <w:r>
        <w:t>” a szünet menü megnyitásához).</w:t>
      </w:r>
    </w:p>
    <w:p w14:paraId="6F182371" w14:textId="6C40BE9E" w:rsidR="002101B1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 vizuális elemek (gombok, szövegek, és egyéb UI komponensek) kialakításánál fontos volt az egyszerű kezelhetőség és az intuitív megjelenés biztosítása. Az adatkötés és az MVVM architektúra támogatja a tiszta kódbázist, és lehetővé teszi a felület és a logika elválasztását.</w:t>
      </w:r>
    </w:p>
    <w:p w14:paraId="31C8EAEE" w14:textId="7794649D" w:rsidR="00380CCF" w:rsidRDefault="00380CCF" w:rsidP="00380CCF">
      <w:pPr>
        <w:pStyle w:val="Listaszerbekezds"/>
        <w:numPr>
          <w:ilvl w:val="0"/>
          <w:numId w:val="4"/>
        </w:numPr>
        <w:spacing w:after="360"/>
        <w:rPr>
          <w:b/>
          <w:bCs/>
        </w:rPr>
      </w:pPr>
      <w:r w:rsidRPr="00380CCF">
        <w:rPr>
          <w:b/>
          <w:bCs/>
        </w:rPr>
        <w:t>Környezet</w:t>
      </w:r>
    </w:p>
    <w:p w14:paraId="3B4DA44C" w14:textId="6BC34B1D" w:rsidR="00380CCF" w:rsidRDefault="002B15DC" w:rsidP="00380CCF">
      <w:pPr>
        <w:pStyle w:val="Listaszerbekezds"/>
        <w:numPr>
          <w:ilvl w:val="1"/>
          <w:numId w:val="4"/>
        </w:num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5CA32" wp14:editId="6B770934">
                <wp:simplePos x="0" y="0"/>
                <wp:positionH relativeFrom="column">
                  <wp:posOffset>1501775</wp:posOffset>
                </wp:positionH>
                <wp:positionV relativeFrom="paragraph">
                  <wp:posOffset>2822575</wp:posOffset>
                </wp:positionV>
                <wp:extent cx="2487930" cy="635"/>
                <wp:effectExtent l="0" t="0" r="0" b="0"/>
                <wp:wrapTopAndBottom/>
                <wp:docPr id="6799358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2A3C3" w14:textId="78F2BD3E" w:rsidR="002B15DC" w:rsidRPr="00105428" w:rsidRDefault="002B15DC" w:rsidP="002B15DC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Vezérlés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CA32" id="_x0000_s1029" type="#_x0000_t202" style="position:absolute;left:0;text-align:left;margin-left:118.25pt;margin-top:222.25pt;width:195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" stroked="f">
                <v:textbox style="mso-fit-shape-to-text:t" inset="0,0,0,0">
                  <w:txbxContent>
                    <w:p w14:paraId="6BD2A3C3" w14:textId="78F2BD3E" w:rsidR="002B15DC" w:rsidRPr="00105428" w:rsidRDefault="002B15DC" w:rsidP="002B15DC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Vezérlés osztálydiagram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0CCF" w:rsidRPr="00380CCF">
        <w:t xml:space="preserve">Az App osztály feladata az egyes rétegek </w:t>
      </w:r>
      <w:proofErr w:type="spellStart"/>
      <w:proofErr w:type="gramStart"/>
      <w:r w:rsidR="00380CCF" w:rsidRPr="00380CCF">
        <w:t>példányosítása</w:t>
      </w:r>
      <w:proofErr w:type="spellEnd"/>
      <w:r w:rsidR="00380CCF" w:rsidRPr="00380CCF">
        <w:t xml:space="preserve"> </w:t>
      </w:r>
      <w:r w:rsidR="006A5A70" w:rsidRPr="00380CCF">
        <w:t xml:space="preserve"> </w:t>
      </w:r>
      <w:r w:rsidR="00380CCF" w:rsidRPr="00380CCF">
        <w:t>(</w:t>
      </w:r>
      <w:proofErr w:type="spellStart"/>
      <w:proofErr w:type="gramEnd"/>
      <w:r w:rsidR="00380CCF" w:rsidRPr="00380CCF">
        <w:t>App_Startup</w:t>
      </w:r>
      <w:proofErr w:type="spellEnd"/>
      <w:r w:rsidR="00380CCF" w:rsidRPr="00380CCF">
        <w:t>), összekötése, a nézetmodell, valamint a modell eseményeinek lekezelése, és ezáltal a játék, az adatkezelés, valamint a nézetek szabályozása.</w:t>
      </w:r>
    </w:p>
    <w:p w14:paraId="39EAA502" w14:textId="3E259770" w:rsidR="002B15DC" w:rsidRPr="00380CCF" w:rsidRDefault="006A5A70" w:rsidP="002B15DC">
      <w:pPr>
        <w:spacing w:after="360"/>
        <w:ind w:left="108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DB613A9" wp14:editId="45A51DCD">
            <wp:simplePos x="0" y="0"/>
            <wp:positionH relativeFrom="column">
              <wp:posOffset>1464923</wp:posOffset>
            </wp:positionH>
            <wp:positionV relativeFrom="paragraph">
              <wp:posOffset>272415</wp:posOffset>
            </wp:positionV>
            <wp:extent cx="2771775" cy="2990850"/>
            <wp:effectExtent l="0" t="0" r="9525" b="0"/>
            <wp:wrapTopAndBottom/>
            <wp:docPr id="1447230505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0505" name="Kép 7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5D144" w14:textId="415D2159" w:rsidR="00FF0FAD" w:rsidRPr="00380CCF" w:rsidRDefault="00FF0FAD" w:rsidP="00FF0FAD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r w:rsidRPr="00380CCF">
        <w:rPr>
          <w:b/>
          <w:bCs/>
        </w:rPr>
        <w:lastRenderedPageBreak/>
        <w:t>Tesztelés</w:t>
      </w:r>
    </w:p>
    <w:p w14:paraId="784993B3" w14:textId="749E20C7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 xml:space="preserve">A játékmodell funkcionalitása egységtesztekkel került ellenőrzésre a </w:t>
      </w:r>
      <w:proofErr w:type="spellStart"/>
      <w:r>
        <w:t>GameModelTests</w:t>
      </w:r>
      <w:proofErr w:type="spellEnd"/>
      <w:r>
        <w:t xml:space="preserve"> osztályban, ahol különböző játékfunkciók helyes működése és a </w:t>
      </w:r>
      <w:proofErr w:type="spellStart"/>
      <w:r>
        <w:t>perzisztencia</w:t>
      </w:r>
      <w:proofErr w:type="spellEnd"/>
      <w:r>
        <w:t xml:space="preserve"> tesztelése történt meg.</w:t>
      </w:r>
    </w:p>
    <w:p w14:paraId="39B43EA7" w14:textId="0DC100A0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>Az alábbi tesztesetek lettek megvalósítva:</w:t>
      </w:r>
    </w:p>
    <w:p w14:paraId="52D453A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AdvanceGame_CreatesAsteroids</w:t>
      </w:r>
      <w:proofErr w:type="spellEnd"/>
      <w:r>
        <w:t xml:space="preserve">: A teszt során a </w:t>
      </w:r>
      <w:proofErr w:type="spellStart"/>
      <w:r>
        <w:t>AdvanceGame</w:t>
      </w:r>
      <w:proofErr w:type="spellEnd"/>
      <w:r>
        <w:t xml:space="preserve"> metódust ismételten meghívva biztosítottuk, hogy aszteroidák jönnek létre a játék során, és azok száma nő.</w:t>
      </w:r>
    </w:p>
    <w:p w14:paraId="3698FB7D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MoveAsteroid</w:t>
      </w:r>
      <w:proofErr w:type="spellEnd"/>
      <w:r>
        <w:t xml:space="preserve">: A teszt célja annak ellenőrzése, hogy az </w:t>
      </w:r>
      <w:proofErr w:type="spellStart"/>
      <w:r>
        <w:t>MoveAsteroid</w:t>
      </w:r>
      <w:proofErr w:type="spellEnd"/>
      <w:r>
        <w:t xml:space="preserve"> metódus helyesen mozgatja az aszteroidákat. Amennyiben van aszteroida, akkor a metódus az y-koordinátájukat növeli, miközben az x-koordinátát változatlanul hagyja.</w:t>
      </w:r>
    </w:p>
    <w:p w14:paraId="25F4C68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GameEndsWhenCollided</w:t>
      </w:r>
      <w:proofErr w:type="spellEnd"/>
      <w:r>
        <w:t xml:space="preserve">: Ez a teszteset igazolja, hogy a játék véget ér, ha a játékos és egy aszteroida ütközik. Az aszteroidát a játékos pozíciójába helyezve teszteljük, hogy az </w:t>
      </w:r>
      <w:proofErr w:type="spellStart"/>
      <w:r>
        <w:t>GameEnded</w:t>
      </w:r>
      <w:proofErr w:type="spellEnd"/>
      <w:r>
        <w:t xml:space="preserve"> esemény helyesen </w:t>
      </w:r>
      <w:proofErr w:type="spellStart"/>
      <w:r>
        <w:t>kiváltódik</w:t>
      </w:r>
      <w:proofErr w:type="spellEnd"/>
      <w:r>
        <w:t>.</w:t>
      </w:r>
    </w:p>
    <w:p w14:paraId="3A6FD90B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Boundaries</w:t>
      </w:r>
      <w:proofErr w:type="spellEnd"/>
      <w:r>
        <w:t>: A teszt a játékos mozgási korlátait ellenőrzi. A játékos nem hagyhatja el a képernyő bal, jobb, felső vagy alsó széleit. A teszt során a játékos pozícióját minden irányba addig mozgatjuk, amíg el nem éri a játékterület határait.</w:t>
      </w:r>
    </w:p>
    <w:p w14:paraId="6FE64BD7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PersistenceSave</w:t>
      </w:r>
      <w:proofErr w:type="spellEnd"/>
      <w:r>
        <w:t xml:space="preserve">: A </w:t>
      </w:r>
      <w:proofErr w:type="spellStart"/>
      <w:r>
        <w:t>perzisztencia</w:t>
      </w:r>
      <w:proofErr w:type="spellEnd"/>
      <w:r>
        <w:t xml:space="preserve"> tesztelése érdekében ellenőrizzük, hogy a </w:t>
      </w:r>
      <w:proofErr w:type="spellStart"/>
      <w:r>
        <w:t>SaveGame</w:t>
      </w:r>
      <w:proofErr w:type="spellEnd"/>
      <w:r>
        <w:t xml:space="preserve"> metódus meghívásra kerül-e a </w:t>
      </w:r>
      <w:proofErr w:type="spellStart"/>
      <w:r>
        <w:t>perzisztencia</w:t>
      </w:r>
      <w:proofErr w:type="spellEnd"/>
      <w:r>
        <w:t xml:space="preserve"> rétegen keresztül a megadott mentési útvonallal.</w:t>
      </w:r>
    </w:p>
    <w:p w14:paraId="19AFF012" w14:textId="7DE5391E" w:rsidR="00FF0FAD" w:rsidRPr="003C4F1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PersistenceLoad</w:t>
      </w:r>
      <w:proofErr w:type="spellEnd"/>
      <w:r>
        <w:t xml:space="preserve">: A játék betöltésének tesztje, amely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 történik. A </w:t>
      </w:r>
      <w:proofErr w:type="spellStart"/>
      <w:r>
        <w:t>LoadGame</w:t>
      </w:r>
      <w:proofErr w:type="spellEnd"/>
      <w:r>
        <w:t xml:space="preserve"> meghívása után ellenőrizzük, hogy a játékos, az aszteroidák és a játékidő helyesen kerültek-e visszatöltésre, valamint, hogy a betöltésért felelős </w:t>
      </w:r>
      <w:proofErr w:type="spellStart"/>
      <w:r>
        <w:t>perzisztencia</w:t>
      </w:r>
      <w:proofErr w:type="spellEnd"/>
      <w:r>
        <w:t xml:space="preserve"> metódus </w:t>
      </w:r>
      <w:proofErr w:type="spellStart"/>
      <w:r>
        <w:t>meghívódik</w:t>
      </w:r>
      <w:proofErr w:type="spellEnd"/>
      <w:r>
        <w:t>-e.</w:t>
      </w:r>
    </w:p>
    <w:sectPr w:rsidR="00FF0FAD" w:rsidRPr="003C4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DC2"/>
    <w:multiLevelType w:val="hybridMultilevel"/>
    <w:tmpl w:val="C91843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C7E"/>
    <w:multiLevelType w:val="hybridMultilevel"/>
    <w:tmpl w:val="C0FE8238"/>
    <w:lvl w:ilvl="0" w:tplc="C9D8F00C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1355636"/>
    <w:multiLevelType w:val="hybridMultilevel"/>
    <w:tmpl w:val="E86CFF66"/>
    <w:lvl w:ilvl="0" w:tplc="8466CE46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BEE237B"/>
    <w:multiLevelType w:val="hybridMultilevel"/>
    <w:tmpl w:val="2640B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309FB"/>
    <w:multiLevelType w:val="hybridMultilevel"/>
    <w:tmpl w:val="36780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6E55"/>
    <w:multiLevelType w:val="hybridMultilevel"/>
    <w:tmpl w:val="F1502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CA646">
      <w:numFmt w:val="bullet"/>
      <w:lvlText w:val="•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9880">
    <w:abstractNumId w:val="3"/>
  </w:num>
  <w:num w:numId="2" w16cid:durableId="1039353065">
    <w:abstractNumId w:val="4"/>
  </w:num>
  <w:num w:numId="3" w16cid:durableId="2144810006">
    <w:abstractNumId w:val="5"/>
  </w:num>
  <w:num w:numId="4" w16cid:durableId="198396151">
    <w:abstractNumId w:val="0"/>
  </w:num>
  <w:num w:numId="5" w16cid:durableId="423039072">
    <w:abstractNumId w:val="1"/>
  </w:num>
  <w:num w:numId="6" w16cid:durableId="130634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1F"/>
    <w:rsid w:val="00062134"/>
    <w:rsid w:val="000A6FD7"/>
    <w:rsid w:val="001155F3"/>
    <w:rsid w:val="00122BB9"/>
    <w:rsid w:val="00125EAF"/>
    <w:rsid w:val="00134FF0"/>
    <w:rsid w:val="00163D72"/>
    <w:rsid w:val="001F1A77"/>
    <w:rsid w:val="002101B1"/>
    <w:rsid w:val="002A45B8"/>
    <w:rsid w:val="002B15DC"/>
    <w:rsid w:val="003006DE"/>
    <w:rsid w:val="00380CCF"/>
    <w:rsid w:val="003C4F1F"/>
    <w:rsid w:val="003E6663"/>
    <w:rsid w:val="00445440"/>
    <w:rsid w:val="00450771"/>
    <w:rsid w:val="004A444F"/>
    <w:rsid w:val="004A5228"/>
    <w:rsid w:val="004D3B81"/>
    <w:rsid w:val="006A5A70"/>
    <w:rsid w:val="006C7036"/>
    <w:rsid w:val="007235FA"/>
    <w:rsid w:val="00775CD8"/>
    <w:rsid w:val="00783E47"/>
    <w:rsid w:val="007F6BFF"/>
    <w:rsid w:val="008448F1"/>
    <w:rsid w:val="00852302"/>
    <w:rsid w:val="008629E3"/>
    <w:rsid w:val="00892832"/>
    <w:rsid w:val="008C5C2B"/>
    <w:rsid w:val="009065B5"/>
    <w:rsid w:val="00934509"/>
    <w:rsid w:val="009A6D57"/>
    <w:rsid w:val="009A77E1"/>
    <w:rsid w:val="00A8122A"/>
    <w:rsid w:val="00BA4DDD"/>
    <w:rsid w:val="00C4341E"/>
    <w:rsid w:val="00C43E83"/>
    <w:rsid w:val="00C579DE"/>
    <w:rsid w:val="00CA1423"/>
    <w:rsid w:val="00CC4827"/>
    <w:rsid w:val="00E925A2"/>
    <w:rsid w:val="00EF62FA"/>
    <w:rsid w:val="00F63726"/>
    <w:rsid w:val="00F72629"/>
    <w:rsid w:val="00F83F2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4A5"/>
  <w15:chartTrackingRefBased/>
  <w15:docId w15:val="{328FBD9B-4658-4CD9-9DE2-89B0559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4F1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4F1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4F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4F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4F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4F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4F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4F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4F1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4F1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4F1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4F1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4F1F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F8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83F25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8448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argalili01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1223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Lili Anna</dc:creator>
  <cp:keywords/>
  <dc:description/>
  <cp:lastModifiedBy>Varga Lili Anna</cp:lastModifiedBy>
  <cp:revision>33</cp:revision>
  <dcterms:created xsi:type="dcterms:W3CDTF">2024-10-28T00:31:00Z</dcterms:created>
  <dcterms:modified xsi:type="dcterms:W3CDTF">2025-01-06T21:27:00Z</dcterms:modified>
</cp:coreProperties>
</file>