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B8A77" w14:textId="7C95D92D" w:rsidR="00BD7256" w:rsidRDefault="000754CB">
      <w:r>
        <w:t>Bandera de los siguientes países.</w:t>
      </w:r>
    </w:p>
    <w:tbl>
      <w:tblPr>
        <w:tblStyle w:val="Tablaconcuadrcula"/>
        <w:tblW w:w="9354" w:type="dxa"/>
        <w:tblLook w:val="04A0" w:firstRow="1" w:lastRow="0" w:firstColumn="1" w:lastColumn="0" w:noHBand="0" w:noVBand="1"/>
      </w:tblPr>
      <w:tblGrid>
        <w:gridCol w:w="2678"/>
        <w:gridCol w:w="3786"/>
        <w:gridCol w:w="2890"/>
      </w:tblGrid>
      <w:tr w:rsidR="00F331DD" w:rsidRPr="00881AB1" w14:paraId="256B6134" w14:textId="77777777" w:rsidTr="000754CB">
        <w:trPr>
          <w:trHeight w:val="403"/>
        </w:trPr>
        <w:tc>
          <w:tcPr>
            <w:tcW w:w="3083" w:type="dxa"/>
          </w:tcPr>
          <w:p w14:paraId="6511B557" w14:textId="585337EA" w:rsidR="000754CB" w:rsidRPr="00881AB1" w:rsidRDefault="000754CB">
            <w:pPr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2964" w:type="dxa"/>
          </w:tcPr>
          <w:p w14:paraId="313C49F6" w14:textId="4E933CCA" w:rsidR="000754CB" w:rsidRPr="00881AB1" w:rsidRDefault="000754CB">
            <w:pPr>
              <w:rPr>
                <w:b/>
                <w:bCs/>
              </w:rPr>
            </w:pPr>
            <w:r>
              <w:rPr>
                <w:b/>
                <w:bCs/>
              </w:rPr>
              <w:t>Bandera</w:t>
            </w:r>
          </w:p>
        </w:tc>
        <w:tc>
          <w:tcPr>
            <w:tcW w:w="3307" w:type="dxa"/>
          </w:tcPr>
          <w:p w14:paraId="46577D36" w14:textId="4E4E69C3" w:rsidR="000754CB" w:rsidRPr="00881AB1" w:rsidRDefault="000754CB">
            <w:pPr>
              <w:rPr>
                <w:b/>
                <w:bCs/>
              </w:rPr>
            </w:pPr>
            <w:r w:rsidRPr="00881AB1">
              <w:rPr>
                <w:b/>
                <w:bCs/>
              </w:rPr>
              <w:t>Nombre de miembro del equipo</w:t>
            </w:r>
          </w:p>
        </w:tc>
      </w:tr>
      <w:tr w:rsidR="00F331DD" w14:paraId="3409F26E" w14:textId="77777777" w:rsidTr="000754CB">
        <w:trPr>
          <w:trHeight w:val="1632"/>
        </w:trPr>
        <w:tc>
          <w:tcPr>
            <w:tcW w:w="3083" w:type="dxa"/>
          </w:tcPr>
          <w:p w14:paraId="237CC08A" w14:textId="39086521" w:rsidR="000754CB" w:rsidRDefault="000754CB" w:rsidP="007B1082">
            <w:pPr>
              <w:tabs>
                <w:tab w:val="left" w:pos="2377"/>
              </w:tabs>
            </w:pPr>
            <w:r>
              <w:t>Camerún</w:t>
            </w:r>
          </w:p>
        </w:tc>
        <w:tc>
          <w:tcPr>
            <w:tcW w:w="2964" w:type="dxa"/>
          </w:tcPr>
          <w:p w14:paraId="7F26A7CF" w14:textId="392E6A39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44ADD47D" wp14:editId="3EF32938">
                  <wp:extent cx="20955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arg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729" cy="117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23349A23" w14:textId="4C009575" w:rsidR="000754CB" w:rsidRPr="00F331DD" w:rsidRDefault="00F331DD" w:rsidP="00F331DD">
            <w:pPr>
              <w:rPr>
                <w:rFonts w:ascii="Century Gothic" w:hAnsi="Century Gothic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  <w:tr w:rsidR="00F331DD" w14:paraId="393A09AF" w14:textId="77777777" w:rsidTr="000754CB">
        <w:trPr>
          <w:trHeight w:val="1720"/>
        </w:trPr>
        <w:tc>
          <w:tcPr>
            <w:tcW w:w="3083" w:type="dxa"/>
          </w:tcPr>
          <w:p w14:paraId="7CA624E6" w14:textId="0BEAC308" w:rsidR="000754CB" w:rsidRDefault="000754CB">
            <w:r>
              <w:t>Islas Feroe</w:t>
            </w:r>
          </w:p>
        </w:tc>
        <w:tc>
          <w:tcPr>
            <w:tcW w:w="2964" w:type="dxa"/>
          </w:tcPr>
          <w:p w14:paraId="7AF4EBBB" w14:textId="2A7FEB7C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0879C8B8" wp14:editId="4D388CCA">
                  <wp:extent cx="2095500" cy="1425248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arga (1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535" cy="144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67AB7F28" w14:textId="6A66B9F3" w:rsidR="000754CB" w:rsidRDefault="00F331DD"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  <w:tr w:rsidR="00F331DD" w14:paraId="222E86BD" w14:textId="77777777" w:rsidTr="000754CB">
        <w:trPr>
          <w:trHeight w:val="1632"/>
        </w:trPr>
        <w:tc>
          <w:tcPr>
            <w:tcW w:w="3083" w:type="dxa"/>
          </w:tcPr>
          <w:p w14:paraId="0292447D" w14:textId="4DD518E5" w:rsidR="000754CB" w:rsidRDefault="000754CB">
            <w:r>
              <w:t>Macao</w:t>
            </w:r>
          </w:p>
        </w:tc>
        <w:tc>
          <w:tcPr>
            <w:tcW w:w="2964" w:type="dxa"/>
          </w:tcPr>
          <w:p w14:paraId="3EB1B805" w14:textId="04042870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2E8FF507" wp14:editId="31334B0C">
                  <wp:extent cx="2114550" cy="1407137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 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673" cy="143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59EE332F" w14:textId="01F88A0E" w:rsidR="000754CB" w:rsidRDefault="00F331DD"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  <w:tr w:rsidR="00F331DD" w14:paraId="5CD59CB5" w14:textId="77777777" w:rsidTr="000754CB">
        <w:trPr>
          <w:trHeight w:val="1720"/>
        </w:trPr>
        <w:tc>
          <w:tcPr>
            <w:tcW w:w="3083" w:type="dxa"/>
          </w:tcPr>
          <w:p w14:paraId="6DF3D361" w14:textId="0BB251D8" w:rsidR="000754CB" w:rsidRDefault="000754CB">
            <w:r>
              <w:t>Serbia</w:t>
            </w:r>
          </w:p>
        </w:tc>
        <w:tc>
          <w:tcPr>
            <w:tcW w:w="2964" w:type="dxa"/>
          </w:tcPr>
          <w:p w14:paraId="28F4B9CD" w14:textId="0E5CA1F9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12BE898D" wp14:editId="6806131C">
                  <wp:extent cx="2133600" cy="1419814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scarga (3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30" cy="14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4BFA4FD6" w14:textId="36D4E858" w:rsidR="000754CB" w:rsidRDefault="00F331DD"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  <w:tr w:rsidR="00F331DD" w14:paraId="4CF3B11E" w14:textId="77777777" w:rsidTr="000754CB">
        <w:trPr>
          <w:trHeight w:val="1632"/>
        </w:trPr>
        <w:tc>
          <w:tcPr>
            <w:tcW w:w="3083" w:type="dxa"/>
          </w:tcPr>
          <w:p w14:paraId="09E9AF0A" w14:textId="02BE4BAF" w:rsidR="000754CB" w:rsidRDefault="000754CB">
            <w:r>
              <w:t>Zambia</w:t>
            </w:r>
          </w:p>
        </w:tc>
        <w:tc>
          <w:tcPr>
            <w:tcW w:w="2964" w:type="dxa"/>
          </w:tcPr>
          <w:p w14:paraId="4B958DC8" w14:textId="52A69427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5B8E6E37" wp14:editId="0E377CE4">
                  <wp:extent cx="2095500" cy="12668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scarga (4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6898E770" w14:textId="20E246B9" w:rsidR="000754CB" w:rsidRDefault="00F331DD"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  <w:tr w:rsidR="00F331DD" w14:paraId="59EBC72F" w14:textId="77777777" w:rsidTr="000754CB">
        <w:trPr>
          <w:trHeight w:val="1720"/>
        </w:trPr>
        <w:tc>
          <w:tcPr>
            <w:tcW w:w="3083" w:type="dxa"/>
          </w:tcPr>
          <w:p w14:paraId="3BDEA849" w14:textId="6E072D70" w:rsidR="000754CB" w:rsidRDefault="000754CB">
            <w:r>
              <w:lastRenderedPageBreak/>
              <w:t>Tanzania</w:t>
            </w:r>
          </w:p>
        </w:tc>
        <w:tc>
          <w:tcPr>
            <w:tcW w:w="2964" w:type="dxa"/>
          </w:tcPr>
          <w:p w14:paraId="474B10BC" w14:textId="13DC27C3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7FEE1B49" wp14:editId="4C8FF695">
                  <wp:extent cx="2247900" cy="14958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scarga (5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035" cy="150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365E478D" w14:textId="23BFEE04" w:rsidR="000754CB" w:rsidRDefault="00F331DD"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  <w:tr w:rsidR="00F331DD" w14:paraId="13EE104C" w14:textId="77777777" w:rsidTr="000754CB">
        <w:trPr>
          <w:trHeight w:val="1632"/>
        </w:trPr>
        <w:tc>
          <w:tcPr>
            <w:tcW w:w="3083" w:type="dxa"/>
          </w:tcPr>
          <w:p w14:paraId="4545438B" w14:textId="6CDE66A7" w:rsidR="000754CB" w:rsidRDefault="000754CB">
            <w:r>
              <w:t>Sudáfrica</w:t>
            </w:r>
          </w:p>
        </w:tc>
        <w:tc>
          <w:tcPr>
            <w:tcW w:w="2964" w:type="dxa"/>
          </w:tcPr>
          <w:p w14:paraId="63D0B791" w14:textId="1F30BC10" w:rsidR="000754CB" w:rsidRDefault="00F331DD">
            <w:r>
              <w:rPr>
                <w:noProof/>
                <w:lang w:eastAsia="es-MX"/>
              </w:rPr>
              <w:drawing>
                <wp:inline distT="0" distB="0" distL="0" distR="0" wp14:anchorId="2BAB67B0" wp14:editId="52DF3A06">
                  <wp:extent cx="2266950" cy="150855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 (6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59" cy="1518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7B2D4CF3" w14:textId="151ADBE2" w:rsidR="000754CB" w:rsidRDefault="00F331DD">
            <w:r>
              <w:rPr>
                <w:rFonts w:ascii="Century Gothic" w:hAnsi="Century Gothic"/>
                <w:sz w:val="28"/>
                <w:szCs w:val="28"/>
              </w:rPr>
              <w:t>Oscar Renato</w:t>
            </w:r>
          </w:p>
        </w:tc>
      </w:tr>
    </w:tbl>
    <w:p w14:paraId="7D0F5DEE" w14:textId="77777777" w:rsidR="00B2767D" w:rsidRDefault="00B2767D"/>
    <w:sectPr w:rsidR="00B27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7D"/>
    <w:rsid w:val="00006FE8"/>
    <w:rsid w:val="000754CB"/>
    <w:rsid w:val="00161BEF"/>
    <w:rsid w:val="00726092"/>
    <w:rsid w:val="007B1082"/>
    <w:rsid w:val="00881AB1"/>
    <w:rsid w:val="00B2767D"/>
    <w:rsid w:val="00BD7256"/>
    <w:rsid w:val="00C658B4"/>
    <w:rsid w:val="00CF010F"/>
    <w:rsid w:val="00F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D7C0"/>
  <w15:chartTrackingRefBased/>
  <w15:docId w15:val="{CC783C8D-33FA-4C32-A691-6FABA19F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Noel Manzo Mata</dc:creator>
  <cp:keywords/>
  <dc:description/>
  <cp:lastModifiedBy>GUILLERMO</cp:lastModifiedBy>
  <cp:revision>2</cp:revision>
  <dcterms:created xsi:type="dcterms:W3CDTF">2022-03-04T08:11:00Z</dcterms:created>
  <dcterms:modified xsi:type="dcterms:W3CDTF">2022-03-04T08:11:00Z</dcterms:modified>
</cp:coreProperties>
</file>