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A8" w:rsidRPr="00F46806" w:rsidRDefault="00030AA8" w:rsidP="00030AA8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60FF755" wp14:editId="2D9032D9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</w:rPr>
        <w:t>Universidad Tecnológica de Aguascalientes</w:t>
      </w: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</w:rPr>
        <w:t xml:space="preserve">   ING. EN SISTEMAS Y DESARROLLO DE SOFTWARE</w:t>
      </w:r>
    </w:p>
    <w:p w:rsidR="00511DFC" w:rsidRPr="00F46806" w:rsidRDefault="00511DFC" w:rsidP="00030AA8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</w:p>
    <w:p w:rsidR="00AA36C6" w:rsidRDefault="00511DFC" w:rsidP="00030AA8">
      <w:pPr>
        <w:widowControl w:val="0"/>
        <w:spacing w:line="360" w:lineRule="auto"/>
        <w:jc w:val="both"/>
        <w:rPr>
          <w:rFonts w:ascii="Century Gothic" w:hAnsi="Century Gothic" w:cs="Times New Roman"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 xml:space="preserve">Actividad: </w:t>
      </w:r>
      <w:r w:rsidR="00AA36C6">
        <w:rPr>
          <w:rFonts w:ascii="Century Gothic" w:hAnsi="Century Gothic" w:cs="Times New Roman"/>
          <w:bCs/>
          <w:i/>
          <w:smallCaps/>
          <w:sz w:val="32"/>
          <w:szCs w:val="32"/>
        </w:rPr>
        <w:t>U1. Entrega 2</w:t>
      </w:r>
      <w:r w:rsidRPr="00511DFC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. </w:t>
      </w:r>
      <w:r w:rsidR="00AA36C6" w:rsidRPr="00AA36C6">
        <w:rPr>
          <w:rFonts w:ascii="Century Gothic" w:hAnsi="Century Gothic" w:cs="Times New Roman"/>
          <w:bCs/>
          <w:i/>
          <w:smallCaps/>
          <w:sz w:val="32"/>
          <w:szCs w:val="32"/>
        </w:rPr>
        <w:t>Evidencias de SQL Server instalado</w:t>
      </w:r>
      <w:r w:rsidR="00AA36C6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 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:</w:t>
      </w:r>
    </w:p>
    <w:p w:rsidR="00030AA8" w:rsidRPr="00F46806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Nombre del(a)  Profesor(a):</w:t>
      </w:r>
    </w:p>
    <w:p w:rsidR="00030AA8" w:rsidRP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030AA8">
        <w:rPr>
          <w:rFonts w:ascii="Century Gothic" w:hAnsi="Century Gothic" w:cs="Times New Roman"/>
          <w:bCs/>
          <w:i/>
          <w:smallCaps/>
          <w:color w:val="806000" w:themeColor="accent4" w:themeShade="80"/>
          <w:sz w:val="52"/>
          <w:szCs w:val="32"/>
        </w:rPr>
        <w:t xml:space="preserve">Mario Villavicencio Rodríguez </w:t>
      </w:r>
    </w:p>
    <w:p w:rsidR="00030AA8" w:rsidRPr="00030AA8" w:rsidRDefault="00030AA8" w:rsidP="00030AA8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Materia:</w:t>
      </w: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030AA8">
        <w:rPr>
          <w:rFonts w:ascii="Century Gothic" w:hAnsi="Century Gothic" w:cs="Times New Roman"/>
          <w:i/>
          <w:smallCaps/>
          <w:sz w:val="32"/>
          <w:szCs w:val="32"/>
        </w:rPr>
        <w:t>Administración De Base de Datos</w:t>
      </w:r>
    </w:p>
    <w:p w:rsidR="00030AA8" w:rsidRPr="00F46806" w:rsidRDefault="00030AA8" w:rsidP="00030AA8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Fecha de entrega: </w:t>
      </w:r>
      <w:r w:rsidR="00C8027D">
        <w:rPr>
          <w:rFonts w:ascii="Century Gothic" w:hAnsi="Century Gothic" w:cs="Times New Roman"/>
          <w:i/>
          <w:smallCaps/>
          <w:sz w:val="32"/>
          <w:szCs w:val="32"/>
        </w:rPr>
        <w:t>13</w:t>
      </w:r>
      <w:bookmarkStart w:id="0" w:name="_GoBack"/>
      <w:bookmarkEnd w:id="0"/>
      <w:r w:rsidRPr="00030AA8">
        <w:rPr>
          <w:rFonts w:ascii="Century Gothic" w:hAnsi="Century Gothic" w:cs="Times New Roman"/>
          <w:i/>
          <w:smallCaps/>
          <w:sz w:val="32"/>
          <w:szCs w:val="32"/>
        </w:rPr>
        <w:t>/05/2022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511DFC" w:rsidRDefault="00511DFC" w:rsidP="0077783A"/>
    <w:p w:rsidR="00AA36C6" w:rsidRDefault="00AA36C6" w:rsidP="0077783A"/>
    <w:p w:rsidR="00AA36C6" w:rsidRDefault="00AA36C6" w:rsidP="0077783A"/>
    <w:p w:rsidR="00E82287" w:rsidRDefault="00AA36C6" w:rsidP="00E82287">
      <w:pPr>
        <w:rPr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6CC803F1" wp14:editId="62A45E7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D" w:rsidRPr="00C8027D" w:rsidRDefault="00C8027D" w:rsidP="00E82287">
      <w:pPr>
        <w:rPr>
          <w:color w:val="FF0000"/>
        </w:rPr>
      </w:pPr>
      <w:r w:rsidRPr="00C8027D">
        <w:rPr>
          <w:color w:val="FF0000"/>
        </w:rPr>
        <w:t>Chiste:</w:t>
      </w:r>
    </w:p>
    <w:p w:rsidR="00C8027D" w:rsidRPr="00C8027D" w:rsidRDefault="00C8027D" w:rsidP="00C8027D">
      <w:pPr>
        <w:rPr>
          <w:color w:val="000000" w:themeColor="text1"/>
        </w:rPr>
      </w:pPr>
      <w:r w:rsidRPr="00C8027D">
        <w:rPr>
          <w:color w:val="000000" w:themeColor="text1"/>
        </w:rPr>
        <w:t>¿En qué se parecen los hombres a los calcetines?</w:t>
      </w:r>
    </w:p>
    <w:p w:rsidR="00C8027D" w:rsidRPr="00E82287" w:rsidRDefault="00C8027D" w:rsidP="00C8027D">
      <w:pPr>
        <w:rPr>
          <w:color w:val="000000" w:themeColor="text1"/>
        </w:rPr>
      </w:pPr>
      <w:r w:rsidRPr="00C8027D">
        <w:rPr>
          <w:color w:val="000000" w:themeColor="text1"/>
        </w:rPr>
        <w:t>En que sólo sirven para meter la pata.</w:t>
      </w:r>
    </w:p>
    <w:sectPr w:rsidR="00C8027D" w:rsidRPr="00E82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3A"/>
    <w:rsid w:val="00030AA8"/>
    <w:rsid w:val="00243FB0"/>
    <w:rsid w:val="002B1046"/>
    <w:rsid w:val="00511DFC"/>
    <w:rsid w:val="0077783A"/>
    <w:rsid w:val="00AA36C6"/>
    <w:rsid w:val="00C8027D"/>
    <w:rsid w:val="00E8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3C79D-FBB0-4A7F-A512-43F662D8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5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2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1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1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7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3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43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1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69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9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04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cp:lastPrinted>2022-05-14T05:49:00Z</cp:lastPrinted>
  <dcterms:created xsi:type="dcterms:W3CDTF">2022-05-11T00:36:00Z</dcterms:created>
  <dcterms:modified xsi:type="dcterms:W3CDTF">2022-05-14T05:49:00Z</dcterms:modified>
</cp:coreProperties>
</file>