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06" w:rsidRPr="00F46806" w:rsidRDefault="00F46806" w:rsidP="00F46806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C2B4A" wp14:editId="11758CE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lang w:val="es-MX"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  <w:lang w:val="es-MX"/>
        </w:rPr>
        <w:t>Universidad Tecnológica de Aguascalientes</w:t>
      </w: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  <w:lang w:val="es-MX"/>
        </w:rPr>
      </w:pPr>
      <w:r>
        <w:rPr>
          <w:rFonts w:ascii="Arial" w:hAnsi="Arial" w:cs="Arial"/>
          <w:b/>
          <w:bCs/>
          <w:smallCaps/>
          <w:lang w:val="es-MX"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  <w:lang w:val="es-MX"/>
        </w:rPr>
        <w:t xml:space="preserve">   ING. EN SISTEMAS Y DESARROLLO DE SOFTWARE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:</w:t>
      </w: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E535B7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Nombre del(a)  Profesor(a):</w:t>
      </w:r>
    </w:p>
    <w:p w:rsidR="00E535B7" w:rsidRPr="00276C4A" w:rsidRDefault="00E535B7" w:rsidP="00E535B7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  <w:lang w:val="es-MX"/>
        </w:rPr>
      </w:pPr>
      <w:r>
        <w:rPr>
          <w:rFonts w:ascii="Century Gothic" w:hAnsi="Century Gothic" w:cs="Times New Roman"/>
          <w:i/>
          <w:smallCaps/>
          <w:sz w:val="32"/>
          <w:szCs w:val="32"/>
          <w:lang w:val="es-MX"/>
        </w:rPr>
        <w:t>IVÁN ALEJANDRO MARCENAS GÓMEZ</w:t>
      </w:r>
    </w:p>
    <w:p w:rsidR="00E535B7" w:rsidRDefault="00E535B7" w:rsidP="00E535B7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Materia:</w:t>
      </w:r>
    </w:p>
    <w:p w:rsidR="00E535B7" w:rsidRPr="00276C4A" w:rsidRDefault="00E535B7" w:rsidP="00E535B7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  <w:lang w:val="es-MX"/>
        </w:rPr>
      </w:pPr>
      <w:r>
        <w:rPr>
          <w:rFonts w:ascii="Century Gothic" w:hAnsi="Century Gothic" w:cs="Times New Roman"/>
          <w:i/>
          <w:smallCaps/>
          <w:sz w:val="32"/>
          <w:szCs w:val="32"/>
          <w:lang w:val="es-MX"/>
        </w:rPr>
        <w:t>ADMINISTRACION DEL TIEMPO</w:t>
      </w:r>
    </w:p>
    <w:p w:rsidR="00E535B7" w:rsidRPr="00F46806" w:rsidRDefault="00E535B7" w:rsidP="00E535B7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Fecha de entrega: </w:t>
      </w:r>
    </w:p>
    <w:p w:rsidR="00E535B7" w:rsidRDefault="00E535B7" w:rsidP="00E535B7">
      <w:pPr>
        <w:widowControl w:val="0"/>
        <w:spacing w:line="360" w:lineRule="auto"/>
        <w:jc w:val="both"/>
        <w:rPr>
          <w:rFonts w:ascii="Century Gothic" w:hAnsi="Century Gothic" w:cs="Arial"/>
          <w:i/>
          <w:smallCaps/>
          <w:sz w:val="32"/>
          <w:szCs w:val="32"/>
        </w:rPr>
      </w:pPr>
      <w:r>
        <w:rPr>
          <w:rFonts w:ascii="Century Gothic" w:hAnsi="Century Gothic" w:cs="Arial"/>
          <w:i/>
          <w:smallCaps/>
          <w:sz w:val="32"/>
          <w:szCs w:val="32"/>
        </w:rPr>
        <w:t>14/01/2022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E535B7" w:rsidRDefault="00E535B7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E535B7" w:rsidRDefault="00E535B7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  <w:sectPr w:rsidR="00E535B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535B7" w:rsidRDefault="00E535B7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</w:pPr>
      <w:r>
        <w:rPr>
          <w:noProof/>
          <w:sz w:val="20"/>
          <w:lang w:val="es-MX" w:eastAsia="es-MX"/>
        </w:rPr>
        <w:lastRenderedPageBreak/>
        <w:drawing>
          <wp:inline distT="0" distB="0" distL="0" distR="0" wp14:anchorId="1A71D4A1" wp14:editId="1BF6EBAC">
            <wp:extent cx="8753475" cy="6476440"/>
            <wp:effectExtent l="0" t="0" r="0" b="635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1201" cy="64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B7" w:rsidRDefault="00E535B7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  <w:sectPr w:rsidR="00E535B7" w:rsidSect="00E535B7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0" w:name="_GoBack"/>
      <w:bookmarkEnd w:id="0"/>
    </w:p>
    <w:p w:rsidR="00E535B7" w:rsidRDefault="00E535B7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</w:pPr>
      <w:r>
        <w:rPr>
          <w:noProof/>
          <w:sz w:val="20"/>
          <w:lang w:val="es-MX" w:eastAsia="es-MX"/>
        </w:rPr>
        <w:drawing>
          <wp:inline distT="0" distB="0" distL="0" distR="0" wp14:anchorId="5101BAED" wp14:editId="4A6D0272">
            <wp:extent cx="5612130" cy="5728524"/>
            <wp:effectExtent l="0" t="0" r="7620" b="5715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FF125A" w:rsidRDefault="00E535B7" w:rsidP="00F46806">
      <w:r>
        <w:rPr>
          <w:noProof/>
          <w:lang w:val="es-MX" w:eastAsia="es-MX"/>
        </w:rPr>
        <w:drawing>
          <wp:inline distT="0" distB="0" distL="0" distR="0">
            <wp:extent cx="5612130" cy="37890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 Map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B7" w:rsidRDefault="00E535B7" w:rsidP="00F46806"/>
    <w:sectPr w:rsidR="00E53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6"/>
    <w:rsid w:val="00E535B7"/>
    <w:rsid w:val="00F46806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AE0D-0F92-43F1-89B7-0123EF5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0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68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6806"/>
    <w:rPr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680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dcterms:created xsi:type="dcterms:W3CDTF">2022-01-11T04:27:00Z</dcterms:created>
  <dcterms:modified xsi:type="dcterms:W3CDTF">2022-01-13T02:34:00Z</dcterms:modified>
</cp:coreProperties>
</file>