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C920D" w14:textId="77777777" w:rsidR="00E40404" w:rsidRPr="00F46806" w:rsidRDefault="00E40404" w:rsidP="00E40404">
      <w:pPr>
        <w:spacing w:line="360" w:lineRule="auto"/>
        <w:jc w:val="both"/>
        <w:rPr>
          <w:rFonts w:ascii="Arial" w:hAnsi="Arial" w:cs="Arial"/>
          <w:b/>
          <w:smallCaps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D35D8DF" wp14:editId="65CDA253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</w:rPr>
        <w:t xml:space="preserve">                     </w:t>
      </w:r>
      <w:r w:rsidRPr="00F46806">
        <w:rPr>
          <w:rFonts w:ascii="Arial" w:hAnsi="Arial" w:cs="Arial"/>
          <w:b/>
          <w:smallCaps/>
          <w:sz w:val="32"/>
          <w:szCs w:val="32"/>
        </w:rPr>
        <w:t>Universidad Tecnológica de Aguascalientes</w:t>
      </w:r>
    </w:p>
    <w:p w14:paraId="387BA675" w14:textId="77777777" w:rsidR="00E40404" w:rsidRDefault="00E40404" w:rsidP="00E40404">
      <w:pPr>
        <w:spacing w:line="360" w:lineRule="auto"/>
        <w:jc w:val="both"/>
        <w:rPr>
          <w:rFonts w:ascii="Arial" w:hAnsi="Arial" w:cs="Arial"/>
          <w:smallCaps/>
        </w:rPr>
      </w:pPr>
    </w:p>
    <w:p w14:paraId="7AADB702" w14:textId="77777777" w:rsidR="00E40404" w:rsidRDefault="00E40404" w:rsidP="00E40404">
      <w:pPr>
        <w:spacing w:line="360" w:lineRule="auto"/>
        <w:jc w:val="both"/>
        <w:rPr>
          <w:rFonts w:ascii="Arial" w:hAnsi="Arial" w:cs="Arial"/>
          <w:smallCaps/>
        </w:rPr>
      </w:pPr>
    </w:p>
    <w:p w14:paraId="7552C621" w14:textId="77777777" w:rsidR="00E40404" w:rsidRDefault="00E40404" w:rsidP="00E40404">
      <w:pPr>
        <w:spacing w:line="360" w:lineRule="auto"/>
        <w:jc w:val="both"/>
        <w:rPr>
          <w:rFonts w:ascii="Arial" w:hAnsi="Arial" w:cs="Arial"/>
          <w:smallCaps/>
        </w:rPr>
      </w:pPr>
    </w:p>
    <w:p w14:paraId="0387CA51" w14:textId="77777777" w:rsidR="00E40404" w:rsidRDefault="00E40404" w:rsidP="00E40404">
      <w:pPr>
        <w:spacing w:line="360" w:lineRule="auto"/>
        <w:jc w:val="both"/>
        <w:rPr>
          <w:rFonts w:ascii="Arial" w:hAnsi="Arial" w:cs="Arial"/>
          <w:smallCaps/>
        </w:rPr>
      </w:pPr>
    </w:p>
    <w:p w14:paraId="0B692F50" w14:textId="77777777" w:rsidR="00E40404" w:rsidRDefault="00E40404" w:rsidP="00E40404">
      <w:pPr>
        <w:spacing w:line="360" w:lineRule="auto"/>
        <w:jc w:val="both"/>
        <w:rPr>
          <w:rFonts w:ascii="Arial" w:hAnsi="Arial" w:cs="Arial"/>
          <w:smallCaps/>
        </w:rPr>
      </w:pPr>
    </w:p>
    <w:p w14:paraId="5D48D824" w14:textId="77777777" w:rsidR="00E40404" w:rsidRDefault="00E40404" w:rsidP="00E40404">
      <w:pPr>
        <w:spacing w:line="360" w:lineRule="auto"/>
        <w:jc w:val="both"/>
        <w:rPr>
          <w:rFonts w:ascii="Arial" w:hAnsi="Arial" w:cs="Arial"/>
          <w:smallCaps/>
        </w:rPr>
      </w:pPr>
    </w:p>
    <w:p w14:paraId="4E98D33D" w14:textId="77777777" w:rsidR="00E40404" w:rsidRPr="00F46806" w:rsidRDefault="00E40404" w:rsidP="00E40404">
      <w:pPr>
        <w:widowControl w:val="0"/>
        <w:spacing w:line="360" w:lineRule="auto"/>
        <w:jc w:val="both"/>
        <w:rPr>
          <w:rFonts w:ascii="Arial" w:hAnsi="Arial" w:cs="Arial"/>
          <w:b/>
          <w:bCs/>
          <w:smallCaps/>
          <w:sz w:val="24"/>
          <w:szCs w:val="24"/>
        </w:rPr>
      </w:pPr>
      <w:r>
        <w:rPr>
          <w:rFonts w:ascii="Arial" w:hAnsi="Arial" w:cs="Arial"/>
          <w:b/>
          <w:bCs/>
          <w:smallCaps/>
        </w:rPr>
        <w:t xml:space="preserve">                      </w:t>
      </w:r>
      <w:r w:rsidRPr="00F46806">
        <w:rPr>
          <w:rFonts w:ascii="Arial" w:hAnsi="Arial" w:cs="Arial"/>
          <w:b/>
          <w:bCs/>
          <w:smallCaps/>
          <w:sz w:val="24"/>
          <w:szCs w:val="24"/>
        </w:rPr>
        <w:t xml:space="preserve">   ING. EN SISTEMAS Y DESARROLLO DE SOFTWARE</w:t>
      </w:r>
    </w:p>
    <w:p w14:paraId="57ECB628" w14:textId="77777777" w:rsidR="00E40404" w:rsidRDefault="00E40404" w:rsidP="00E40404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</w:p>
    <w:p w14:paraId="2F15050F" w14:textId="77777777" w:rsidR="00E40404" w:rsidRDefault="00E40404" w:rsidP="00E40404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Nombre del Alumno</w:t>
      </w:r>
      <w:r>
        <w:rPr>
          <w:rFonts w:ascii="Times New Roman" w:hAnsi="Times New Roman" w:cs="Times New Roman"/>
          <w:b/>
          <w:bCs/>
          <w:i/>
          <w:smallCaps/>
          <w:sz w:val="32"/>
          <w:szCs w:val="32"/>
        </w:rPr>
        <w:t>:</w:t>
      </w:r>
    </w:p>
    <w:p w14:paraId="546FD2D6" w14:textId="77777777" w:rsidR="00E40404" w:rsidRPr="00F46806" w:rsidRDefault="00E40404" w:rsidP="00E40404">
      <w:pPr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i/>
          <w:smallCaps/>
          <w:sz w:val="32"/>
          <w:szCs w:val="32"/>
        </w:rPr>
      </w:pPr>
      <w:r w:rsidRPr="00F46806">
        <w:rPr>
          <w:rFonts w:ascii="Century Gothic" w:hAnsi="Century Gothic" w:cs="Times New Roman"/>
          <w:bCs/>
          <w:i/>
          <w:smallCaps/>
          <w:sz w:val="32"/>
          <w:szCs w:val="32"/>
        </w:rPr>
        <w:t>Oscar Renato García Reséndiz</w:t>
      </w:r>
      <w:r w:rsidRPr="00F46806">
        <w:rPr>
          <w:rFonts w:ascii="Century Gothic" w:hAnsi="Century Gothic" w:cs="Times New Roman"/>
          <w:i/>
          <w:smallCaps/>
          <w:sz w:val="32"/>
          <w:szCs w:val="32"/>
        </w:rPr>
        <w:t>  </w:t>
      </w:r>
      <w:r w:rsidRPr="00F46806">
        <w:rPr>
          <w:rFonts w:ascii="Century Gothic" w:hAnsi="Century Gothic" w:cs="Times New Roman"/>
          <w:i/>
          <w:sz w:val="32"/>
          <w:szCs w:val="32"/>
        </w:rPr>
        <w:t> </w:t>
      </w:r>
    </w:p>
    <w:p w14:paraId="33CF3CD4" w14:textId="77777777" w:rsidR="00E40404" w:rsidRDefault="00E40404" w:rsidP="00E40404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>Nombre del(a)  Profesor(a):</w:t>
      </w:r>
    </w:p>
    <w:p w14:paraId="60F83308" w14:textId="305D6DA1" w:rsidR="00E40404" w:rsidRPr="00F46806" w:rsidRDefault="00E40404" w:rsidP="00E40404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 </w:t>
      </w:r>
      <w:r w:rsidRPr="00E40404">
        <w:rPr>
          <w:rFonts w:ascii="Century Gothic" w:hAnsi="Century Gothic" w:cs="Times New Roman"/>
          <w:i/>
          <w:smallCaps/>
          <w:sz w:val="32"/>
          <w:szCs w:val="32"/>
        </w:rPr>
        <w:t>Ezequiel Noel Manzo Mata</w:t>
      </w:r>
    </w:p>
    <w:p w14:paraId="0B438073" w14:textId="77777777" w:rsidR="00E40404" w:rsidRDefault="00E40404" w:rsidP="00E40404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>Materia:</w:t>
      </w:r>
      <w:r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 </w:t>
      </w:r>
    </w:p>
    <w:p w14:paraId="2CCAAB33" w14:textId="37A36FC7" w:rsidR="00E40404" w:rsidRPr="00E40404" w:rsidRDefault="00E40404" w:rsidP="00E40404">
      <w:pPr>
        <w:spacing w:line="360" w:lineRule="auto"/>
        <w:jc w:val="both"/>
        <w:rPr>
          <w:rFonts w:ascii="Century Gothic" w:hAnsi="Century Gothic" w:cs="Times New Roman"/>
          <w:i/>
          <w:smallCaps/>
          <w:sz w:val="32"/>
          <w:szCs w:val="32"/>
        </w:rPr>
      </w:pPr>
      <w:r w:rsidRPr="00E40404">
        <w:rPr>
          <w:rFonts w:ascii="Century Gothic" w:hAnsi="Century Gothic" w:cs="Times New Roman"/>
          <w:i/>
          <w:smallCaps/>
          <w:sz w:val="32"/>
          <w:szCs w:val="32"/>
        </w:rPr>
        <w:t>Metodologías para el desarrollo de proyectos</w:t>
      </w:r>
    </w:p>
    <w:p w14:paraId="76168F94" w14:textId="218B2D72" w:rsidR="00E40404" w:rsidRPr="00F46806" w:rsidRDefault="00E40404" w:rsidP="00E40404">
      <w:pPr>
        <w:spacing w:line="360" w:lineRule="auto"/>
        <w:jc w:val="both"/>
        <w:rPr>
          <w:rFonts w:ascii="Times New Roman" w:hAnsi="Times New Roman" w:cs="Times New Roman"/>
          <w:b/>
          <w:i/>
          <w:smallCaps/>
          <w:sz w:val="32"/>
          <w:szCs w:val="32"/>
        </w:rPr>
      </w:pPr>
      <w:r w:rsidRPr="00F46806">
        <w:rPr>
          <w:rFonts w:ascii="Times New Roman" w:hAnsi="Times New Roman" w:cs="Times New Roman"/>
          <w:b/>
          <w:i/>
          <w:smallCaps/>
          <w:sz w:val="32"/>
          <w:szCs w:val="32"/>
        </w:rPr>
        <w:t xml:space="preserve">Fecha de entrega: </w:t>
      </w:r>
      <w:r w:rsidRPr="00E40404">
        <w:rPr>
          <w:rFonts w:ascii="Century Gothic" w:hAnsi="Century Gothic" w:cs="Times New Roman"/>
          <w:i/>
          <w:smallCaps/>
          <w:sz w:val="32"/>
          <w:szCs w:val="32"/>
        </w:rPr>
        <w:t>11/04/2022</w:t>
      </w:r>
    </w:p>
    <w:p w14:paraId="5A8F089D" w14:textId="77777777" w:rsidR="00E40404" w:rsidRDefault="00E40404" w:rsidP="00E40404">
      <w:pPr>
        <w:widowControl w:val="0"/>
        <w:spacing w:line="360" w:lineRule="auto"/>
        <w:jc w:val="both"/>
        <w:rPr>
          <w:rFonts w:ascii="Arial" w:hAnsi="Arial" w:cs="Arial"/>
          <w:smallCaps/>
        </w:rPr>
      </w:pPr>
    </w:p>
    <w:p w14:paraId="3C4A65F2" w14:textId="77777777" w:rsidR="00E40404" w:rsidRDefault="00E40404" w:rsidP="00E40404">
      <w:pPr>
        <w:widowControl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CBB86FC" w14:textId="77777777" w:rsidR="00E40404" w:rsidRDefault="00E40404" w:rsidP="00957FEA">
      <w:pPr>
        <w:jc w:val="both"/>
        <w:rPr>
          <w:b/>
          <w:bCs/>
          <w:sz w:val="20"/>
          <w:szCs w:val="20"/>
        </w:rPr>
      </w:pPr>
    </w:p>
    <w:p w14:paraId="11361BBC" w14:textId="77777777" w:rsidR="00E40404" w:rsidRDefault="00E40404" w:rsidP="00957FEA">
      <w:pPr>
        <w:jc w:val="both"/>
        <w:rPr>
          <w:b/>
          <w:bCs/>
          <w:sz w:val="20"/>
          <w:szCs w:val="20"/>
        </w:rPr>
      </w:pPr>
    </w:p>
    <w:p w14:paraId="63D2B8E3" w14:textId="77777777" w:rsidR="00E40404" w:rsidRDefault="00E40404" w:rsidP="00957FEA">
      <w:pPr>
        <w:jc w:val="both"/>
        <w:rPr>
          <w:b/>
          <w:bCs/>
          <w:sz w:val="20"/>
          <w:szCs w:val="20"/>
        </w:rPr>
      </w:pPr>
    </w:p>
    <w:p w14:paraId="14040162" w14:textId="77777777" w:rsidR="00E40404" w:rsidRDefault="00E40404" w:rsidP="00957FEA">
      <w:pPr>
        <w:jc w:val="both"/>
        <w:rPr>
          <w:b/>
          <w:bCs/>
          <w:sz w:val="20"/>
          <w:szCs w:val="20"/>
        </w:rPr>
      </w:pPr>
    </w:p>
    <w:p w14:paraId="2613D55C" w14:textId="29D8114B" w:rsidR="002940C7" w:rsidRPr="004E3884" w:rsidRDefault="00995122" w:rsidP="00957FEA">
      <w:pPr>
        <w:jc w:val="both"/>
        <w:rPr>
          <w:sz w:val="20"/>
          <w:szCs w:val="20"/>
        </w:rPr>
      </w:pPr>
      <w:r w:rsidRPr="004E3884">
        <w:rPr>
          <w:b/>
          <w:bCs/>
          <w:sz w:val="20"/>
          <w:szCs w:val="20"/>
        </w:rPr>
        <w:lastRenderedPageBreak/>
        <w:t xml:space="preserve">TRABAJO </w:t>
      </w:r>
      <w:r w:rsidR="002940C7" w:rsidRPr="004E3884">
        <w:rPr>
          <w:b/>
          <w:bCs/>
          <w:sz w:val="20"/>
          <w:szCs w:val="20"/>
        </w:rPr>
        <w:t xml:space="preserve">UNIDAD 3 </w:t>
      </w:r>
      <w:r w:rsidRPr="004E3884">
        <w:rPr>
          <w:b/>
          <w:bCs/>
          <w:sz w:val="20"/>
          <w:szCs w:val="20"/>
        </w:rPr>
        <w:t xml:space="preserve">- </w:t>
      </w:r>
      <w:r w:rsidR="002940C7" w:rsidRPr="004E3884">
        <w:rPr>
          <w:sz w:val="20"/>
          <w:szCs w:val="20"/>
        </w:rPr>
        <w:t>DESARROLLO E IDENTIFICACIÓN DE ELEMENTOS DEL MODELO CANVAS</w:t>
      </w:r>
    </w:p>
    <w:p w14:paraId="5ACF66C6" w14:textId="77777777" w:rsidR="002940C7" w:rsidRPr="004E3884" w:rsidRDefault="002940C7" w:rsidP="00957FEA">
      <w:pPr>
        <w:jc w:val="both"/>
        <w:rPr>
          <w:sz w:val="20"/>
          <w:szCs w:val="20"/>
        </w:rPr>
      </w:pPr>
    </w:p>
    <w:p w14:paraId="1661D84B" w14:textId="61ECF712" w:rsidR="00957FEA" w:rsidRPr="004E3884" w:rsidRDefault="00957FEA" w:rsidP="00957FEA">
      <w:pPr>
        <w:jc w:val="both"/>
        <w:rPr>
          <w:sz w:val="20"/>
          <w:szCs w:val="20"/>
        </w:rPr>
      </w:pPr>
      <w:r w:rsidRPr="004E3884">
        <w:rPr>
          <w:sz w:val="20"/>
          <w:szCs w:val="20"/>
        </w:rPr>
        <w:t xml:space="preserve">En base a la estructura del modelo CANVAS visto en clase, </w:t>
      </w:r>
      <w:r w:rsidR="00FC251D" w:rsidRPr="004E3884">
        <w:rPr>
          <w:sz w:val="20"/>
          <w:szCs w:val="20"/>
        </w:rPr>
        <w:t>desarrolle</w:t>
      </w:r>
      <w:r w:rsidRPr="004E3884">
        <w:rPr>
          <w:sz w:val="20"/>
          <w:szCs w:val="20"/>
        </w:rPr>
        <w:t xml:space="preserve"> el modelo </w:t>
      </w:r>
      <w:r w:rsidR="00FC251D" w:rsidRPr="004E3884">
        <w:rPr>
          <w:sz w:val="20"/>
          <w:szCs w:val="20"/>
        </w:rPr>
        <w:t>CANVAS</w:t>
      </w:r>
      <w:r w:rsidRPr="004E3884">
        <w:rPr>
          <w:sz w:val="20"/>
          <w:szCs w:val="20"/>
        </w:rPr>
        <w:t xml:space="preserve"> para cada una de las empresas que se muestran </w:t>
      </w:r>
      <w:r w:rsidR="00FC251D" w:rsidRPr="004E3884">
        <w:rPr>
          <w:sz w:val="20"/>
          <w:szCs w:val="20"/>
        </w:rPr>
        <w:t>a continuación</w:t>
      </w:r>
      <w:r w:rsidRPr="004E3884">
        <w:rPr>
          <w:sz w:val="20"/>
          <w:szCs w:val="20"/>
        </w:rPr>
        <w:t>.</w:t>
      </w:r>
      <w:r w:rsidR="002940C7" w:rsidRPr="004E3884">
        <w:rPr>
          <w:sz w:val="20"/>
          <w:szCs w:val="20"/>
        </w:rPr>
        <w:t xml:space="preserve"> VALOR (20 puntos cada modelo)</w:t>
      </w:r>
    </w:p>
    <w:p w14:paraId="12E253E7" w14:textId="32DF95D3" w:rsidR="00957FEA" w:rsidRPr="004E3884" w:rsidRDefault="00957FEA" w:rsidP="00957FE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4E3884">
        <w:rPr>
          <w:sz w:val="20"/>
          <w:szCs w:val="20"/>
        </w:rPr>
        <w:t xml:space="preserve">Observe que no se menciona el nombre </w:t>
      </w:r>
      <w:r w:rsidR="00731DC5" w:rsidRPr="004E3884">
        <w:rPr>
          <w:sz w:val="20"/>
          <w:szCs w:val="20"/>
        </w:rPr>
        <w:t xml:space="preserve">de la empresa </w:t>
      </w:r>
      <w:r w:rsidRPr="004E3884">
        <w:rPr>
          <w:sz w:val="20"/>
          <w:szCs w:val="20"/>
        </w:rPr>
        <w:t xml:space="preserve">si no cada uno </w:t>
      </w:r>
      <w:r w:rsidR="00731DC5" w:rsidRPr="004E3884">
        <w:rPr>
          <w:sz w:val="20"/>
          <w:szCs w:val="20"/>
        </w:rPr>
        <w:t>de los atributos</w:t>
      </w:r>
      <w:r w:rsidRPr="004E3884">
        <w:rPr>
          <w:sz w:val="20"/>
          <w:szCs w:val="20"/>
        </w:rPr>
        <w:t xml:space="preserve"> dentro de un modelo CANVAS.</w:t>
      </w:r>
    </w:p>
    <w:p w14:paraId="1BEC1787" w14:textId="51D4A4B1" w:rsidR="00957FEA" w:rsidRPr="004E3884" w:rsidRDefault="00957FEA" w:rsidP="00957FE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4E3884">
        <w:rPr>
          <w:sz w:val="20"/>
          <w:szCs w:val="20"/>
        </w:rPr>
        <w:t xml:space="preserve">Utiliza tus conocimientos y tus habilidades de análisis para poder depositar cada </w:t>
      </w:r>
      <w:r w:rsidR="00731DC5" w:rsidRPr="004E3884">
        <w:rPr>
          <w:sz w:val="20"/>
          <w:szCs w:val="20"/>
        </w:rPr>
        <w:t>atributo</w:t>
      </w:r>
      <w:r w:rsidRPr="004E3884">
        <w:rPr>
          <w:sz w:val="20"/>
          <w:szCs w:val="20"/>
        </w:rPr>
        <w:t xml:space="preserve"> en el elemento correspondiente en el Modelo.</w:t>
      </w:r>
    </w:p>
    <w:p w14:paraId="0B907128" w14:textId="65F42096" w:rsidR="00957FEA" w:rsidRPr="004E3884" w:rsidRDefault="004D7177" w:rsidP="00957FE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4E3884">
        <w:rPr>
          <w:sz w:val="20"/>
          <w:szCs w:val="20"/>
        </w:rPr>
        <w:t>Apóyate de las diapositivas y las preguntas que están en ellas para deducir a que elemento pertenecen cada una de l</w:t>
      </w:r>
      <w:r w:rsidR="00731DC5" w:rsidRPr="004E3884">
        <w:rPr>
          <w:sz w:val="20"/>
          <w:szCs w:val="20"/>
        </w:rPr>
        <w:t>o</w:t>
      </w:r>
      <w:r w:rsidRPr="004E3884">
        <w:rPr>
          <w:sz w:val="20"/>
          <w:szCs w:val="20"/>
        </w:rPr>
        <w:t xml:space="preserve">s </w:t>
      </w:r>
      <w:r w:rsidR="00731DC5" w:rsidRPr="004E3884">
        <w:rPr>
          <w:sz w:val="20"/>
          <w:szCs w:val="20"/>
        </w:rPr>
        <w:t>atributos</w:t>
      </w:r>
    </w:p>
    <w:p w14:paraId="5AF1DFBF" w14:textId="01DB691E" w:rsidR="004D7177" w:rsidRPr="004E3884" w:rsidRDefault="004D7177" w:rsidP="00957FE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4E3884">
        <w:rPr>
          <w:sz w:val="20"/>
          <w:szCs w:val="20"/>
        </w:rPr>
        <w:t>Al finalizar la integración, analiza el Modelo completo para identificar de que empresa se trata.</w:t>
      </w:r>
    </w:p>
    <w:p w14:paraId="595C5666" w14:textId="594EBC93" w:rsidR="00FC251D" w:rsidRPr="004E3884" w:rsidRDefault="00FC251D" w:rsidP="00957FE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4E3884">
        <w:rPr>
          <w:sz w:val="20"/>
          <w:szCs w:val="20"/>
        </w:rPr>
        <w:t xml:space="preserve">Use el formato sugerido para </w:t>
      </w:r>
      <w:r w:rsidR="0045025F" w:rsidRPr="004E3884">
        <w:rPr>
          <w:sz w:val="20"/>
          <w:szCs w:val="20"/>
        </w:rPr>
        <w:t>realizar el modelo</w:t>
      </w:r>
    </w:p>
    <w:p w14:paraId="3CA53D5A" w14:textId="6EA49BE6" w:rsidR="0045025F" w:rsidRPr="004E3884" w:rsidRDefault="0045025F" w:rsidP="00957FE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4E3884">
        <w:rPr>
          <w:sz w:val="20"/>
          <w:szCs w:val="20"/>
        </w:rPr>
        <w:t>Todas las características deben estar en el formato</w:t>
      </w:r>
      <w:r w:rsidR="00731DC5" w:rsidRPr="004E3884">
        <w:rPr>
          <w:sz w:val="20"/>
          <w:szCs w:val="20"/>
        </w:rPr>
        <w:t xml:space="preserve"> (1 por cada empresa)</w:t>
      </w:r>
      <w:r w:rsidRPr="004E3884">
        <w:rPr>
          <w:sz w:val="20"/>
          <w:szCs w:val="20"/>
        </w:rPr>
        <w:t>, texto completo</w:t>
      </w:r>
      <w:r w:rsidR="00731DC5" w:rsidRPr="004E3884">
        <w:rPr>
          <w:sz w:val="20"/>
          <w:szCs w:val="20"/>
        </w:rPr>
        <w:t>, no números</w:t>
      </w:r>
    </w:p>
    <w:p w14:paraId="303BF11D" w14:textId="70EC1AD8" w:rsidR="0045025F" w:rsidRPr="004E3884" w:rsidRDefault="0045025F" w:rsidP="00957FE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4E3884">
        <w:rPr>
          <w:sz w:val="20"/>
          <w:szCs w:val="20"/>
        </w:rPr>
        <w:t>Ninguna de l</w:t>
      </w:r>
      <w:r w:rsidR="00731DC5" w:rsidRPr="004E3884">
        <w:rPr>
          <w:sz w:val="20"/>
          <w:szCs w:val="20"/>
        </w:rPr>
        <w:t xml:space="preserve">os atributos </w:t>
      </w:r>
      <w:r w:rsidRPr="004E3884">
        <w:rPr>
          <w:sz w:val="20"/>
          <w:szCs w:val="20"/>
        </w:rPr>
        <w:t>se repite</w:t>
      </w:r>
      <w:r w:rsidR="00731DC5" w:rsidRPr="004E3884">
        <w:rPr>
          <w:sz w:val="20"/>
          <w:szCs w:val="20"/>
        </w:rPr>
        <w:t>, solamente va en 1 elemento del Modelo</w:t>
      </w:r>
    </w:p>
    <w:p w14:paraId="2CCED039" w14:textId="68DAFCDA" w:rsidR="00995122" w:rsidRPr="004E3884" w:rsidRDefault="00995122" w:rsidP="00957FE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4E3884">
        <w:rPr>
          <w:sz w:val="20"/>
          <w:szCs w:val="20"/>
        </w:rPr>
        <w:t>Use el tamaño de letra adecuando para que sea visible y que el formato no pierda su forma.</w:t>
      </w:r>
    </w:p>
    <w:p w14:paraId="34231F0C" w14:textId="77777777" w:rsidR="00995122" w:rsidRPr="004E3884" w:rsidRDefault="00995122" w:rsidP="00995122">
      <w:pPr>
        <w:pStyle w:val="Prrafodelista"/>
        <w:jc w:val="both"/>
        <w:rPr>
          <w:sz w:val="20"/>
          <w:szCs w:val="20"/>
        </w:rPr>
      </w:pPr>
    </w:p>
    <w:p w14:paraId="51B73EE6" w14:textId="161E021F" w:rsidR="002940C7" w:rsidRPr="004E3884" w:rsidRDefault="002940C7" w:rsidP="002940C7">
      <w:pPr>
        <w:jc w:val="both"/>
        <w:rPr>
          <w:sz w:val="20"/>
          <w:szCs w:val="20"/>
        </w:rPr>
      </w:pPr>
    </w:p>
    <w:p w14:paraId="5A5813F9" w14:textId="0528F7EA" w:rsidR="002940C7" w:rsidRPr="004E3884" w:rsidRDefault="002940C7" w:rsidP="002940C7">
      <w:pPr>
        <w:jc w:val="both"/>
        <w:rPr>
          <w:b/>
          <w:bCs/>
          <w:sz w:val="20"/>
          <w:szCs w:val="20"/>
        </w:rPr>
      </w:pPr>
      <w:r w:rsidRPr="004E3884">
        <w:rPr>
          <w:b/>
          <w:bCs/>
          <w:sz w:val="20"/>
          <w:szCs w:val="20"/>
        </w:rPr>
        <w:t>ADICIONALMENTE AGERGUE UNA PORTADA Y MANTENGA LAS PAGUINAS DEL MODELO EN HORIZONTAL PARA SU MEJOR ENTENDIMIENTO.</w:t>
      </w:r>
    </w:p>
    <w:p w14:paraId="7D133D63" w14:textId="4FCF32F6" w:rsidR="004D7177" w:rsidRPr="004E3884" w:rsidRDefault="004D7177" w:rsidP="004D7177">
      <w:pPr>
        <w:jc w:val="both"/>
        <w:rPr>
          <w:sz w:val="20"/>
          <w:szCs w:val="20"/>
        </w:rPr>
      </w:pPr>
    </w:p>
    <w:p w14:paraId="5098658A" w14:textId="77777777" w:rsidR="0045025F" w:rsidRPr="004E3884" w:rsidRDefault="0045025F">
      <w:pPr>
        <w:rPr>
          <w:sz w:val="20"/>
          <w:szCs w:val="20"/>
        </w:rPr>
      </w:pPr>
      <w:r w:rsidRPr="004E3884">
        <w:rPr>
          <w:sz w:val="20"/>
          <w:szCs w:val="20"/>
        </w:rPr>
        <w:br w:type="page"/>
      </w:r>
    </w:p>
    <w:p w14:paraId="5AE2F3A3" w14:textId="6EF0E649" w:rsidR="004D7177" w:rsidRPr="004E3884" w:rsidRDefault="004D7177" w:rsidP="004D7177">
      <w:pPr>
        <w:jc w:val="both"/>
        <w:rPr>
          <w:sz w:val="20"/>
          <w:szCs w:val="20"/>
        </w:rPr>
      </w:pPr>
      <w:r w:rsidRPr="004E3884">
        <w:rPr>
          <w:sz w:val="20"/>
          <w:szCs w:val="20"/>
        </w:rPr>
        <w:t>EMPRESA 1</w:t>
      </w:r>
    </w:p>
    <w:p w14:paraId="2ABF63D3" w14:textId="0B655F4F" w:rsidR="007B5589" w:rsidRPr="004E3884" w:rsidRDefault="007B5589" w:rsidP="004D7177">
      <w:pPr>
        <w:jc w:val="both"/>
        <w:rPr>
          <w:sz w:val="20"/>
          <w:szCs w:val="20"/>
        </w:rPr>
      </w:pPr>
    </w:p>
    <w:p w14:paraId="4B062261" w14:textId="707A5973" w:rsidR="007B5589" w:rsidRPr="004E3884" w:rsidRDefault="00731DC5" w:rsidP="004D7177">
      <w:pPr>
        <w:jc w:val="both"/>
        <w:rPr>
          <w:b/>
          <w:bCs/>
          <w:sz w:val="20"/>
          <w:szCs w:val="20"/>
        </w:rPr>
      </w:pPr>
      <w:r w:rsidRPr="004E3884">
        <w:rPr>
          <w:b/>
          <w:bCs/>
          <w:sz w:val="20"/>
          <w:szCs w:val="20"/>
        </w:rPr>
        <w:t>ATRIBUTOS</w:t>
      </w:r>
    </w:p>
    <w:tbl>
      <w:tblPr>
        <w:tblW w:w="10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0"/>
      </w:tblGrid>
      <w:tr w:rsidR="00B4030F" w:rsidRPr="004E3884" w14:paraId="162EBDD4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9145C" w14:textId="1611B9B4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Chat online</w:t>
            </w:r>
          </w:p>
        </w:tc>
      </w:tr>
      <w:tr w:rsidR="00B4030F" w:rsidRPr="004E3884" w14:paraId="0546D9F2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52E88" w14:textId="7AF7F8D3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Crear y mantener la plataforma de anfitriones y huéspedes</w:t>
            </w:r>
          </w:p>
        </w:tc>
      </w:tr>
      <w:tr w:rsidR="00B4030F" w:rsidRPr="004E3884" w14:paraId="1C19D658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D7C8" w14:textId="3A376A5B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Impuestos de servicio</w:t>
            </w:r>
          </w:p>
        </w:tc>
      </w:tr>
      <w:tr w:rsidR="00B4030F" w:rsidRPr="004E3884" w14:paraId="1C49F860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BAC6" w14:textId="3B189C78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 xml:space="preserve">App </w:t>
            </w:r>
            <w:proofErr w:type="spellStart"/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Android</w:t>
            </w:r>
            <w:proofErr w:type="spellEnd"/>
          </w:p>
        </w:tc>
      </w:tr>
      <w:tr w:rsidR="00B4030F" w:rsidRPr="004E3884" w14:paraId="5749575C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486D" w14:textId="74C8169E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Características:</w:t>
            </w:r>
          </w:p>
        </w:tc>
      </w:tr>
      <w:tr w:rsidR="00B4030F" w:rsidRPr="004E3884" w14:paraId="024179ED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9557D" w14:textId="01354C98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Alojamiento económico</w:t>
            </w:r>
          </w:p>
        </w:tc>
      </w:tr>
      <w:tr w:rsidR="00B4030F" w:rsidRPr="004E3884" w14:paraId="04C1E9C6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F2096" w14:textId="20373692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Huéspedes</w:t>
            </w:r>
          </w:p>
        </w:tc>
      </w:tr>
      <w:tr w:rsidR="00B4030F" w:rsidRPr="004E3884" w14:paraId="7E954A52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1FBCB" w14:textId="16F06AA0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Página web</w:t>
            </w:r>
          </w:p>
        </w:tc>
      </w:tr>
      <w:tr w:rsidR="00B4030F" w:rsidRPr="004E3884" w14:paraId="07088A78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391B" w14:textId="5BA653F9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Anfitriones (Personas que poseen un alojamiento y desean alquilarlo)</w:t>
            </w:r>
          </w:p>
        </w:tc>
      </w:tr>
      <w:tr w:rsidR="00B4030F" w:rsidRPr="004E3884" w14:paraId="4A332ED4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BFE9" w14:textId="7244FCE2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Socialización con el anfitrión</w:t>
            </w:r>
          </w:p>
        </w:tc>
      </w:tr>
      <w:tr w:rsidR="00B4030F" w:rsidRPr="004E3884" w14:paraId="74A08263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8451F" w14:textId="2A90060D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Comisión que se cobra al huésped</w:t>
            </w:r>
          </w:p>
        </w:tc>
      </w:tr>
      <w:tr w:rsidR="00B4030F" w:rsidRPr="004E3884" w14:paraId="23593160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6FEC9" w14:textId="2E19B05F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Marketing para atraer usuarios</w:t>
            </w:r>
          </w:p>
        </w:tc>
      </w:tr>
      <w:tr w:rsidR="00B4030F" w:rsidRPr="004E3884" w14:paraId="22F0DF4A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E6E0" w14:textId="2C054BC5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Una experiencia única y hogareña</w:t>
            </w:r>
          </w:p>
        </w:tc>
      </w:tr>
      <w:tr w:rsidR="00B4030F" w:rsidRPr="004E3884" w14:paraId="24E3B5E4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2F167" w14:textId="66ECF87A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Anfitriones</w:t>
            </w:r>
          </w:p>
        </w:tc>
      </w:tr>
      <w:tr w:rsidR="00B4030F" w:rsidRPr="004E3884" w14:paraId="1051CFEE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5AB84" w14:textId="1E8ECA20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Tarifas dinámicas</w:t>
            </w:r>
          </w:p>
        </w:tc>
      </w:tr>
      <w:tr w:rsidR="00B4030F" w:rsidRPr="004E3884" w14:paraId="535F592C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A34C" w14:textId="630A55E9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Ganar dinero alquilando</w:t>
            </w:r>
          </w:p>
        </w:tc>
      </w:tr>
      <w:tr w:rsidR="00B4030F" w:rsidRPr="004E3884" w14:paraId="196E51F8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E087" w14:textId="54C5A12D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APIs</w:t>
            </w:r>
            <w:proofErr w:type="spellEnd"/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701912"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 xml:space="preserve">o pasarelas </w:t>
            </w: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para pago online</w:t>
            </w:r>
          </w:p>
        </w:tc>
      </w:tr>
      <w:tr w:rsidR="00B4030F" w:rsidRPr="004E3884" w14:paraId="3C4A6B45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500A" w14:textId="3A07B55E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Call</w:t>
            </w:r>
            <w:proofErr w:type="spellEnd"/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 xml:space="preserve"> center</w:t>
            </w:r>
          </w:p>
        </w:tc>
      </w:tr>
      <w:tr w:rsidR="00B4030F" w:rsidRPr="004E3884" w14:paraId="01009F42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21587" w14:textId="0145F707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Comisión que se cobra al anfitrión</w:t>
            </w:r>
          </w:p>
        </w:tc>
      </w:tr>
      <w:tr w:rsidR="00B4030F" w:rsidRPr="004E3884" w14:paraId="2C384A57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57D5" w14:textId="4998AD87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 xml:space="preserve">Gasto de desarrollo y mantenimiento de la plataforma  </w:t>
            </w:r>
          </w:p>
        </w:tc>
      </w:tr>
      <w:tr w:rsidR="00B4030F" w:rsidRPr="004E3884" w14:paraId="4851E4EB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C749" w14:textId="1A18EF15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Nómina de personal</w:t>
            </w:r>
          </w:p>
        </w:tc>
      </w:tr>
      <w:tr w:rsidR="00B4030F" w:rsidRPr="004E3884" w14:paraId="76DDD3C1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DFB5" w14:textId="0B7B73DF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Foros</w:t>
            </w:r>
          </w:p>
        </w:tc>
      </w:tr>
      <w:tr w:rsidR="00B4030F" w:rsidRPr="004E3884" w14:paraId="371CA9E2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18B60" w14:textId="47CC80F1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 xml:space="preserve">App </w:t>
            </w:r>
            <w:proofErr w:type="spellStart"/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iOS</w:t>
            </w:r>
            <w:proofErr w:type="spellEnd"/>
          </w:p>
        </w:tc>
      </w:tr>
      <w:tr w:rsidR="00B4030F" w:rsidRPr="004E3884" w14:paraId="6D0C9894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E0BEE" w14:textId="16AEB7C3" w:rsidR="00B4030F" w:rsidRPr="004E3884" w:rsidRDefault="00B4030F" w:rsidP="004502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 xml:space="preserve"> Anfitriones</w:t>
            </w:r>
          </w:p>
        </w:tc>
      </w:tr>
      <w:tr w:rsidR="00B4030F" w:rsidRPr="004E3884" w14:paraId="7F27F66D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4DEB" w14:textId="017C377A" w:rsidR="00B4030F" w:rsidRPr="004E3884" w:rsidRDefault="00B4030F" w:rsidP="007B558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Huéspedes (Personas que quieren un alojamiento barato y más hogareño que un hotel)</w:t>
            </w:r>
          </w:p>
        </w:tc>
      </w:tr>
      <w:tr w:rsidR="00B4030F" w:rsidRPr="004E3884" w14:paraId="2F7B3C4A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AD6F" w14:textId="0C4340E2" w:rsidR="00B4030F" w:rsidRPr="004E3884" w:rsidRDefault="00B4030F" w:rsidP="007B558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Plataformas y servidores para tecnología Web</w:t>
            </w:r>
          </w:p>
        </w:tc>
      </w:tr>
      <w:tr w:rsidR="00B4030F" w:rsidRPr="004E3884" w14:paraId="048F1927" w14:textId="77777777" w:rsidTr="00B4030F">
        <w:trPr>
          <w:trHeight w:val="300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A8DE" w14:textId="0B1CE7AF" w:rsidR="00B4030F" w:rsidRPr="004E3884" w:rsidRDefault="00B4030F" w:rsidP="007B558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eastAsia="Symbol" w:cstheme="minorHAnsi"/>
                <w:color w:val="000000"/>
                <w:sz w:val="20"/>
                <w:szCs w:val="20"/>
                <w:lang w:eastAsia="es-MX"/>
              </w:rPr>
              <w:t>Personal atención a clientes</w:t>
            </w:r>
          </w:p>
        </w:tc>
      </w:tr>
    </w:tbl>
    <w:p w14:paraId="38505164" w14:textId="6043F685" w:rsidR="00C52E7C" w:rsidRPr="004E3884" w:rsidRDefault="00C52E7C">
      <w:pPr>
        <w:rPr>
          <w:sz w:val="20"/>
          <w:szCs w:val="20"/>
        </w:rPr>
      </w:pPr>
    </w:p>
    <w:p w14:paraId="2A55403B" w14:textId="38F59C92" w:rsidR="00C52E7C" w:rsidRPr="004E3884" w:rsidRDefault="00C52E7C">
      <w:pPr>
        <w:rPr>
          <w:sz w:val="20"/>
          <w:szCs w:val="20"/>
        </w:rPr>
      </w:pPr>
    </w:p>
    <w:p w14:paraId="0949D8DD" w14:textId="77777777" w:rsidR="00731DC5" w:rsidRPr="004E3884" w:rsidRDefault="00731DC5">
      <w:pPr>
        <w:rPr>
          <w:sz w:val="20"/>
          <w:szCs w:val="20"/>
        </w:rPr>
      </w:pPr>
      <w:r w:rsidRPr="004E3884">
        <w:rPr>
          <w:sz w:val="20"/>
          <w:szCs w:val="20"/>
        </w:rPr>
        <w:br w:type="page"/>
        <w:t>EMPRESA 2</w:t>
      </w:r>
    </w:p>
    <w:p w14:paraId="4178164B" w14:textId="77777777" w:rsidR="00731DC5" w:rsidRPr="004E3884" w:rsidRDefault="00731DC5">
      <w:pPr>
        <w:rPr>
          <w:sz w:val="20"/>
          <w:szCs w:val="20"/>
        </w:rPr>
      </w:pPr>
    </w:p>
    <w:p w14:paraId="0CD3954A" w14:textId="5082A7DF" w:rsidR="00731DC5" w:rsidRPr="004E3884" w:rsidRDefault="00731DC5">
      <w:pPr>
        <w:rPr>
          <w:b/>
          <w:bCs/>
          <w:sz w:val="20"/>
          <w:szCs w:val="20"/>
        </w:rPr>
      </w:pPr>
      <w:r w:rsidRPr="004E3884">
        <w:rPr>
          <w:b/>
          <w:bCs/>
          <w:sz w:val="20"/>
          <w:szCs w:val="20"/>
        </w:rPr>
        <w:t>ATRIBUTOS</w:t>
      </w:r>
    </w:p>
    <w:p w14:paraId="3F6EEE5A" w14:textId="1DBAD275" w:rsidR="00731DC5" w:rsidRPr="004E3884" w:rsidRDefault="00731DC5">
      <w:pPr>
        <w:rPr>
          <w:b/>
          <w:bCs/>
          <w:sz w:val="20"/>
          <w:szCs w:val="20"/>
        </w:rPr>
      </w:pPr>
    </w:p>
    <w:tbl>
      <w:tblPr>
        <w:tblW w:w="7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7"/>
      </w:tblGrid>
      <w:tr w:rsidR="006D319C" w:rsidRPr="004E3884" w14:paraId="3ACD07B8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7172" w14:textId="22EE3DE5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Personas mayores</w:t>
            </w:r>
          </w:p>
        </w:tc>
      </w:tr>
      <w:tr w:rsidR="006D319C" w:rsidRPr="004E3884" w14:paraId="3896E22E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E77F" w14:textId="2486F74E" w:rsidR="006D319C" w:rsidRPr="004E3884" w:rsidRDefault="00995122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Preparación</w:t>
            </w:r>
            <w:r w:rsidR="006D319C"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y venta de alimentos</w:t>
            </w:r>
          </w:p>
        </w:tc>
      </w:tr>
      <w:tr w:rsidR="006D319C" w:rsidRPr="004E3884" w14:paraId="51ED1E38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DFE5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Ventas de restaurantes propiedad de la empresa</w:t>
            </w:r>
          </w:p>
        </w:tc>
      </w:tr>
      <w:tr w:rsidR="006D319C" w:rsidRPr="004E3884" w14:paraId="5FF85239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35DE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 Prima</w:t>
            </w:r>
          </w:p>
        </w:tc>
      </w:tr>
      <w:tr w:rsidR="006D319C" w:rsidRPr="004E3884" w14:paraId="7EEA985E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46F9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Mostrador</w:t>
            </w:r>
          </w:p>
        </w:tc>
      </w:tr>
      <w:tr w:rsidR="006D319C" w:rsidRPr="004E3884" w14:paraId="3970A683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4D28" w14:textId="08881C03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Restaurantes</w:t>
            </w:r>
          </w:p>
        </w:tc>
      </w:tr>
      <w:tr w:rsidR="006D319C" w:rsidRPr="004E3884" w14:paraId="65887A01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C529" w14:textId="76EDA94C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Vía telefónica</w:t>
            </w:r>
          </w:p>
        </w:tc>
      </w:tr>
      <w:tr w:rsidR="006D319C" w:rsidRPr="004E3884" w14:paraId="5DAB3F30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5679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Familias</w:t>
            </w:r>
          </w:p>
        </w:tc>
      </w:tr>
      <w:tr w:rsidR="006D319C" w:rsidRPr="004E3884" w14:paraId="69F2522C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0F79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Gastos de compra de materia prima</w:t>
            </w:r>
          </w:p>
        </w:tc>
      </w:tr>
      <w:tr w:rsidR="006D319C" w:rsidRPr="004E3884" w14:paraId="1A1C24D1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4B30" w14:textId="47227285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Empleados</w:t>
            </w:r>
          </w:p>
        </w:tc>
      </w:tr>
      <w:tr w:rsidR="006D319C" w:rsidRPr="004E3884" w14:paraId="2553784A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1821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Restaurantes (maquinas, muebles, </w:t>
            </w: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etc</w:t>
            </w:r>
            <w:proofErr w:type="spellEnd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)</w:t>
            </w:r>
          </w:p>
        </w:tc>
      </w:tr>
      <w:tr w:rsidR="006D319C" w:rsidRPr="004E3884" w14:paraId="758ADF29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819B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Misma calidad en todo mundo</w:t>
            </w:r>
          </w:p>
        </w:tc>
      </w:tr>
      <w:tr w:rsidR="006D319C" w:rsidRPr="004E3884" w14:paraId="7B4BAC19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2F83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Franquiciados (personas que adquieren la franquicia)</w:t>
            </w:r>
          </w:p>
        </w:tc>
      </w:tr>
      <w:tr w:rsidR="006D319C" w:rsidRPr="004E3884" w14:paraId="6B4F43E3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307F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Salarios de empleados</w:t>
            </w:r>
          </w:p>
        </w:tc>
      </w:tr>
      <w:tr w:rsidR="006D319C" w:rsidRPr="004E3884" w14:paraId="3671B8DE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4DCE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Comisión de restaurantes franquiciados</w:t>
            </w:r>
          </w:p>
        </w:tc>
      </w:tr>
      <w:tr w:rsidR="006D319C" w:rsidRPr="004E3884" w14:paraId="50C07C35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FF1B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Costos de construcción</w:t>
            </w:r>
          </w:p>
        </w:tc>
      </w:tr>
      <w:tr w:rsidR="006D319C" w:rsidRPr="004E3884" w14:paraId="1213BB5D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EF73" w14:textId="7B5B7072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Servicio de alimentos rápidos</w:t>
            </w:r>
          </w:p>
        </w:tc>
      </w:tr>
      <w:tr w:rsidR="006D319C" w:rsidRPr="004E3884" w14:paraId="2FF300F8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9530" w14:textId="59602812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Gastos de comercialización y publicidad</w:t>
            </w:r>
          </w:p>
        </w:tc>
      </w:tr>
      <w:tr w:rsidR="006D319C" w:rsidRPr="004E3884" w14:paraId="7470A6D0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FC38" w14:textId="43EEF81D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Jóvenes</w:t>
            </w:r>
          </w:p>
        </w:tc>
      </w:tr>
      <w:tr w:rsidR="006D319C" w:rsidRPr="004E3884" w14:paraId="79E5C288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7BCA" w14:textId="48206653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Comida de calidad estándar</w:t>
            </w:r>
          </w:p>
        </w:tc>
      </w:tr>
      <w:tr w:rsidR="006D319C" w:rsidRPr="004E3884" w14:paraId="7B2205D5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C68D" w14:textId="0F902C50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 xml:space="preserve">On Line (web, apps, </w:t>
            </w: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redes</w:t>
            </w:r>
            <w:proofErr w:type="spellEnd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sociales</w:t>
            </w:r>
            <w:proofErr w:type="spellEnd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)</w:t>
            </w:r>
          </w:p>
        </w:tc>
      </w:tr>
      <w:tr w:rsidR="006D319C" w:rsidRPr="004E3884" w14:paraId="29171066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AAE5" w14:textId="1D7732D0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Gerentes y dueños de plazas comerciales</w:t>
            </w:r>
          </w:p>
        </w:tc>
      </w:tr>
      <w:tr w:rsidR="006D319C" w:rsidRPr="004E3884" w14:paraId="589ECC8C" w14:textId="77777777" w:rsidTr="00995122">
        <w:trPr>
          <w:trHeight w:val="300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29C2" w14:textId="77777777" w:rsidR="006D319C" w:rsidRPr="004E3884" w:rsidRDefault="006D319C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Personas que buscan alimentos rápidos</w:t>
            </w:r>
          </w:p>
          <w:p w14:paraId="74DCE089" w14:textId="5869E110" w:rsidR="00995122" w:rsidRPr="004E3884" w:rsidRDefault="00995122" w:rsidP="006D319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Familias que buscan un momento de esparcimiento para los niños</w:t>
            </w:r>
          </w:p>
        </w:tc>
      </w:tr>
    </w:tbl>
    <w:p w14:paraId="23288B3A" w14:textId="77777777" w:rsidR="00731DC5" w:rsidRPr="004E3884" w:rsidRDefault="00731DC5">
      <w:pPr>
        <w:rPr>
          <w:b/>
          <w:bCs/>
          <w:sz w:val="20"/>
          <w:szCs w:val="20"/>
        </w:rPr>
      </w:pPr>
    </w:p>
    <w:p w14:paraId="7C5E82CF" w14:textId="6444A0E5" w:rsidR="006D319C" w:rsidRPr="004E3884" w:rsidRDefault="006D319C">
      <w:pPr>
        <w:rPr>
          <w:b/>
          <w:bCs/>
          <w:sz w:val="20"/>
          <w:szCs w:val="20"/>
        </w:rPr>
      </w:pPr>
      <w:r w:rsidRPr="004E3884">
        <w:rPr>
          <w:b/>
          <w:bCs/>
          <w:sz w:val="20"/>
          <w:szCs w:val="20"/>
        </w:rPr>
        <w:br w:type="page"/>
      </w:r>
    </w:p>
    <w:p w14:paraId="72EDBA7C" w14:textId="77777777" w:rsidR="00731DC5" w:rsidRPr="004E3884" w:rsidRDefault="006D319C">
      <w:pPr>
        <w:rPr>
          <w:sz w:val="20"/>
          <w:szCs w:val="20"/>
        </w:rPr>
      </w:pPr>
      <w:r w:rsidRPr="004E3884">
        <w:rPr>
          <w:sz w:val="20"/>
          <w:szCs w:val="20"/>
        </w:rPr>
        <w:t>EMPRESA 3</w:t>
      </w:r>
    </w:p>
    <w:p w14:paraId="28ACAAC3" w14:textId="77777777" w:rsidR="006D319C" w:rsidRPr="004E3884" w:rsidRDefault="006D319C">
      <w:pPr>
        <w:rPr>
          <w:b/>
          <w:bCs/>
          <w:sz w:val="20"/>
          <w:szCs w:val="20"/>
        </w:rPr>
      </w:pPr>
    </w:p>
    <w:p w14:paraId="6A554644" w14:textId="77777777" w:rsidR="006D319C" w:rsidRPr="004E3884" w:rsidRDefault="006D319C">
      <w:pPr>
        <w:rPr>
          <w:b/>
          <w:bCs/>
          <w:sz w:val="20"/>
          <w:szCs w:val="20"/>
        </w:rPr>
      </w:pPr>
      <w:r w:rsidRPr="004E3884">
        <w:rPr>
          <w:b/>
          <w:bCs/>
          <w:sz w:val="20"/>
          <w:szCs w:val="20"/>
        </w:rPr>
        <w:t>ATRIBUTOS</w:t>
      </w:r>
    </w:p>
    <w:p w14:paraId="0F63BBB3" w14:textId="77777777" w:rsidR="006D319C" w:rsidRPr="004E3884" w:rsidRDefault="006D319C">
      <w:pPr>
        <w:rPr>
          <w:b/>
          <w:bCs/>
          <w:sz w:val="20"/>
          <w:szCs w:val="20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20"/>
      </w:tblGrid>
      <w:tr w:rsidR="002940C7" w:rsidRPr="004E3884" w14:paraId="10553FBA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6C01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Impuestos</w:t>
            </w:r>
          </w:p>
        </w:tc>
      </w:tr>
      <w:tr w:rsidR="002940C7" w:rsidRPr="004E3884" w14:paraId="43ECA690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827C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Bebidas a base de café y alimentos </w:t>
            </w:r>
          </w:p>
        </w:tc>
      </w:tr>
      <w:tr w:rsidR="002940C7" w:rsidRPr="004E3884" w14:paraId="792AEB7E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C225" w14:textId="02627AB0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Atención personalizada en mostrador</w:t>
            </w:r>
          </w:p>
        </w:tc>
      </w:tr>
      <w:tr w:rsidR="002940C7" w:rsidRPr="004E3884" w14:paraId="54E370A8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29BF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Amantes del café</w:t>
            </w:r>
          </w:p>
        </w:tc>
      </w:tr>
      <w:tr w:rsidR="002940C7" w:rsidRPr="004E3884" w14:paraId="3FDCFB63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901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Clientes en mostrador</w:t>
            </w:r>
          </w:p>
        </w:tc>
      </w:tr>
      <w:tr w:rsidR="002940C7" w:rsidRPr="004E3884" w14:paraId="1EF8D707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DE82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Telmex</w:t>
            </w:r>
          </w:p>
        </w:tc>
      </w:tr>
      <w:tr w:rsidR="002940C7" w:rsidRPr="004E3884" w14:paraId="6D0F44CF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EB0E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Gestión de cadena de suministro</w:t>
            </w:r>
          </w:p>
        </w:tc>
      </w:tr>
      <w:tr w:rsidR="002940C7" w:rsidRPr="004E3884" w14:paraId="2508762B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B966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Estudiantes</w:t>
            </w:r>
          </w:p>
        </w:tc>
      </w:tr>
      <w:tr w:rsidR="002940C7" w:rsidRPr="004E3884" w14:paraId="26429C60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09B1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Renta de locales</w:t>
            </w:r>
          </w:p>
        </w:tc>
      </w:tr>
      <w:tr w:rsidR="002940C7" w:rsidRPr="004E3884" w14:paraId="17C164EF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D6E1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Clientes al mayoreo para distribución</w:t>
            </w:r>
          </w:p>
        </w:tc>
      </w:tr>
      <w:tr w:rsidR="002940C7" w:rsidRPr="004E3884" w14:paraId="3C2C2EEB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ED94" w14:textId="76EC9E6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Fabricantes de máquinas de café</w:t>
            </w:r>
          </w:p>
        </w:tc>
      </w:tr>
      <w:tr w:rsidR="002940C7" w:rsidRPr="004E3884" w14:paraId="49C0566E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B36F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Comisión de Franquicias</w:t>
            </w:r>
          </w:p>
        </w:tc>
      </w:tr>
      <w:tr w:rsidR="002940C7" w:rsidRPr="004E3884" w14:paraId="62F29A1F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A122" w14:textId="1B80AC7B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Preparación de alimentos y bebidas</w:t>
            </w:r>
          </w:p>
        </w:tc>
      </w:tr>
      <w:tr w:rsidR="002940C7" w:rsidRPr="004E3884" w14:paraId="406F0AB2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925F" w14:textId="53C5D24A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Envases, suministros y materia prima en general</w:t>
            </w:r>
          </w:p>
        </w:tc>
      </w:tr>
      <w:tr w:rsidR="002940C7" w:rsidRPr="004E3884" w14:paraId="5F9FDB22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33BD" w14:textId="01E7B099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Espacio ideal para los amantes del café y la música</w:t>
            </w:r>
          </w:p>
        </w:tc>
      </w:tr>
      <w:tr w:rsidR="002940C7" w:rsidRPr="004E3884" w14:paraId="1DBECC89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A2C3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Franquiciados</w:t>
            </w:r>
          </w:p>
        </w:tc>
      </w:tr>
      <w:tr w:rsidR="002940C7" w:rsidRPr="004E3884" w14:paraId="554B6465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785D" w14:textId="3703AC91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Gastos de suministros (café, leches, sabores, materia prima en general)</w:t>
            </w:r>
          </w:p>
        </w:tc>
      </w:tr>
      <w:tr w:rsidR="002940C7" w:rsidRPr="004E3884" w14:paraId="5BA4A174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6403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Marca</w:t>
            </w:r>
          </w:p>
        </w:tc>
      </w:tr>
      <w:tr w:rsidR="002940C7" w:rsidRPr="004E3884" w14:paraId="106582FB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BB3A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Freelancers</w:t>
            </w:r>
            <w:proofErr w:type="spellEnd"/>
          </w:p>
        </w:tc>
      </w:tr>
      <w:tr w:rsidR="002940C7" w:rsidRPr="004E3884" w14:paraId="41A15696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81AC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Restaurantes</w:t>
            </w:r>
          </w:p>
        </w:tc>
      </w:tr>
      <w:tr w:rsidR="002940C7" w:rsidRPr="004E3884" w14:paraId="02DF6093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8DAF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Supermercados y tiendas de conveniencia</w:t>
            </w:r>
          </w:p>
        </w:tc>
      </w:tr>
      <w:tr w:rsidR="002940C7" w:rsidRPr="004E3884" w14:paraId="67A512B0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8D64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OnLine</w:t>
            </w:r>
            <w:proofErr w:type="spellEnd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(web, </w:t>
            </w: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apps</w:t>
            </w:r>
            <w:proofErr w:type="spellEnd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y redes sociales)</w:t>
            </w:r>
          </w:p>
        </w:tc>
      </w:tr>
      <w:tr w:rsidR="002940C7" w:rsidRPr="004E3884" w14:paraId="7D151DCA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E738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Salarios de empleados</w:t>
            </w:r>
          </w:p>
        </w:tc>
      </w:tr>
      <w:tr w:rsidR="002940C7" w:rsidRPr="004E3884" w14:paraId="561BB68B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D568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Gerentes y socios de plazas comerciales</w:t>
            </w:r>
          </w:p>
        </w:tc>
      </w:tr>
      <w:tr w:rsidR="002940C7" w:rsidRPr="004E3884" w14:paraId="5499CAC3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E271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Espacios donde los estudiantes, trabajadores pueden hacer sus tareas, con conexión a internet gratis</w:t>
            </w:r>
          </w:p>
        </w:tc>
      </w:tr>
      <w:tr w:rsidR="002940C7" w:rsidRPr="004E3884" w14:paraId="66B4E37B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8025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Aplicaciones de entrega de alimentos</w:t>
            </w:r>
          </w:p>
        </w:tc>
      </w:tr>
      <w:tr w:rsidR="002940C7" w:rsidRPr="004E3884" w14:paraId="2940CD08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CFEF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Maquinaria</w:t>
            </w:r>
          </w:p>
        </w:tc>
      </w:tr>
      <w:tr w:rsidR="002940C7" w:rsidRPr="004E3884" w14:paraId="302F45A0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7124" w14:textId="0C83D67E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Agricultores de café</w:t>
            </w:r>
          </w:p>
        </w:tc>
      </w:tr>
      <w:tr w:rsidR="002940C7" w:rsidRPr="004E3884" w14:paraId="223DE892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D2E9" w14:textId="77777777" w:rsidR="002940C7" w:rsidRPr="004E3884" w:rsidRDefault="002940C7" w:rsidP="002940C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Gastos de comercialización, distribución </w:t>
            </w:r>
          </w:p>
        </w:tc>
      </w:tr>
    </w:tbl>
    <w:p w14:paraId="5F4DD947" w14:textId="48957420" w:rsidR="00E40404" w:rsidRDefault="00E40404"/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20"/>
      </w:tblGrid>
      <w:tr w:rsidR="002940C7" w:rsidRPr="004E3884" w14:paraId="4C962B8F" w14:textId="77777777" w:rsidTr="002940C7">
        <w:trPr>
          <w:trHeight w:val="300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29F7" w14:textId="1F3F6D39" w:rsidR="002940C7" w:rsidRPr="00E40404" w:rsidRDefault="002940C7" w:rsidP="00E40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E404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Empleados</w:t>
            </w:r>
          </w:p>
          <w:p w14:paraId="0741E869" w14:textId="77777777" w:rsidR="00E40404" w:rsidRDefault="00E40404" w:rsidP="00E40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7337A8FF" w14:textId="77777777" w:rsidR="00E40404" w:rsidRDefault="00E40404" w:rsidP="00E40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395B339A" w14:textId="77777777" w:rsidR="00E40404" w:rsidRDefault="00E40404" w:rsidP="00E40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7AD7633F" w14:textId="77777777" w:rsidR="00E40404" w:rsidRDefault="00E40404" w:rsidP="00E40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340772F4" w14:textId="77777777" w:rsidR="00E40404" w:rsidRDefault="00E40404" w:rsidP="00E40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1CD1D947" w14:textId="77777777" w:rsidR="00E40404" w:rsidRDefault="00E40404" w:rsidP="00E40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39893C14" w14:textId="77777777" w:rsidR="00E40404" w:rsidRDefault="00E40404" w:rsidP="00E40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60D2A973" w14:textId="77777777" w:rsidR="00E40404" w:rsidRPr="00E40404" w:rsidRDefault="00E40404" w:rsidP="00E40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067DCB68" w14:textId="77777777" w:rsidR="00E40404" w:rsidRDefault="00E40404" w:rsidP="00E40404">
            <w:pPr>
              <w:pStyle w:val="Prrafodelista"/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3C0FFE28" w14:textId="77777777" w:rsidR="00E40404" w:rsidRPr="004E3884" w:rsidRDefault="00E40404" w:rsidP="00E40404">
            <w:pPr>
              <w:pStyle w:val="Prrafodelista"/>
              <w:spacing w:after="0" w:line="240" w:lineRule="auto"/>
              <w:ind w:left="35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961CEF6" w14:textId="64759F0E" w:rsidR="006D319C" w:rsidRPr="004E3884" w:rsidRDefault="006D319C">
      <w:pPr>
        <w:rPr>
          <w:b/>
          <w:bCs/>
          <w:sz w:val="20"/>
          <w:szCs w:val="20"/>
        </w:rPr>
        <w:sectPr w:rsidR="006D319C" w:rsidRPr="004E3884">
          <w:head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horzAnchor="margin" w:tblpXSpec="center" w:tblpY="510"/>
        <w:tblW w:w="5772" w:type="pc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1"/>
        <w:gridCol w:w="2253"/>
        <w:gridCol w:w="1227"/>
        <w:gridCol w:w="1218"/>
        <w:gridCol w:w="2782"/>
        <w:gridCol w:w="2346"/>
        <w:gridCol w:w="146"/>
      </w:tblGrid>
      <w:tr w:rsidR="00FB52A4" w:rsidRPr="004E3884" w14:paraId="5EE3DCEC" w14:textId="77777777" w:rsidTr="00E40404">
        <w:trPr>
          <w:gridAfter w:val="1"/>
          <w:wAfter w:w="49" w:type="pct"/>
          <w:trHeight w:val="272"/>
        </w:trPr>
        <w:tc>
          <w:tcPr>
            <w:tcW w:w="16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7375BA49" w14:textId="6C4DCB7A" w:rsidR="00C52E7C" w:rsidRPr="004E3884" w:rsidRDefault="00E40404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83EE6B" wp14:editId="77869994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-548005</wp:posOffset>
                      </wp:positionV>
                      <wp:extent cx="2209800" cy="323850"/>
                      <wp:effectExtent l="0" t="0" r="19050" b="1905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B1F25F" w14:textId="2FB54899" w:rsidR="00E40404" w:rsidRDefault="00E4040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Empresa: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Airbnb</w:t>
                                  </w:r>
                                  <w:proofErr w:type="spellEnd"/>
                                </w:p>
                                <w:p w14:paraId="73A18E15" w14:textId="77777777" w:rsidR="00E40404" w:rsidRPr="00E40404" w:rsidRDefault="00E40404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83EE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7.35pt;margin-top:-43.15pt;width:174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" fillcolor="white [3201]" strokeweight=".5pt">
                      <v:textbox>
                        <w:txbxContent>
                          <w:p w14:paraId="5FB1F25F" w14:textId="2FB54899" w:rsidR="00E40404" w:rsidRDefault="00E404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Empresa: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Airbnb</w:t>
                            </w:r>
                            <w:proofErr w:type="spellEnd"/>
                          </w:p>
                          <w:p w14:paraId="73A18E15" w14:textId="77777777" w:rsidR="00E40404" w:rsidRPr="00E40404" w:rsidRDefault="00E4040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2E7C"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ASOCIACIONES CLAVE</w:t>
            </w:r>
          </w:p>
        </w:tc>
        <w:tc>
          <w:tcPr>
            <w:tcW w:w="7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0678758A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ACTIVIDADES CLAVE</w:t>
            </w:r>
          </w:p>
        </w:tc>
        <w:tc>
          <w:tcPr>
            <w:tcW w:w="81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5641EA1A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PROPUESTA DE VALOR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39BEBF69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RELACION CON EL CLIENTE</w:t>
            </w:r>
          </w:p>
        </w:tc>
        <w:tc>
          <w:tcPr>
            <w:tcW w:w="7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65C2026C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SEGMENTOS DE CLIENTES</w:t>
            </w:r>
          </w:p>
        </w:tc>
      </w:tr>
      <w:tr w:rsidR="00FB52A4" w:rsidRPr="004E3884" w14:paraId="5A667A63" w14:textId="77777777" w:rsidTr="00E40404">
        <w:trPr>
          <w:gridAfter w:val="1"/>
          <w:wAfter w:w="49" w:type="pct"/>
          <w:trHeight w:val="576"/>
        </w:trPr>
        <w:tc>
          <w:tcPr>
            <w:tcW w:w="16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EAD597E" w14:textId="77777777" w:rsidR="009C2546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Anfitriones</w:t>
            </w:r>
          </w:p>
          <w:p w14:paraId="79E0FC21" w14:textId="77777777" w:rsidR="00FC251D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(Personas que poseen un alojamiento y desean alquilarlo)</w:t>
            </w:r>
          </w:p>
          <w:p w14:paraId="473589E1" w14:textId="77777777" w:rsidR="009C2546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6A291B49" w14:textId="77777777" w:rsidR="009C2546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Huéspedes </w:t>
            </w:r>
          </w:p>
          <w:p w14:paraId="53604B0D" w14:textId="77777777" w:rsidR="009C2546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(Personas que quieren un </w:t>
            </w:r>
          </w:p>
          <w:p w14:paraId="669F34F4" w14:textId="3F0E5633" w:rsidR="009C2546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alojamiento barato y más hogareño que un hotel)</w:t>
            </w:r>
          </w:p>
        </w:tc>
        <w:tc>
          <w:tcPr>
            <w:tcW w:w="75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2C343C0" w14:textId="77777777" w:rsidR="009C2546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Crear y mantener la </w:t>
            </w:r>
          </w:p>
          <w:p w14:paraId="512A9011" w14:textId="280AF46B" w:rsidR="009C2546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plataforma de </w:t>
            </w:r>
          </w:p>
          <w:p w14:paraId="5BDD23FF" w14:textId="77777777" w:rsidR="00C52E7C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anfitriones y huéspedes</w:t>
            </w:r>
          </w:p>
          <w:p w14:paraId="4DBADDA7" w14:textId="77777777" w:rsidR="000C07CC" w:rsidRPr="004E3884" w:rsidRDefault="000C07C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024C4487" w14:textId="77777777" w:rsidR="000C07CC" w:rsidRPr="004E3884" w:rsidRDefault="000C07C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Socialización con el </w:t>
            </w:r>
          </w:p>
          <w:p w14:paraId="04BF7213" w14:textId="42ED9542" w:rsidR="000C07CC" w:rsidRPr="004E3884" w:rsidRDefault="000C07C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anfitrión</w:t>
            </w:r>
          </w:p>
        </w:tc>
        <w:tc>
          <w:tcPr>
            <w:tcW w:w="81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F87F8ED" w14:textId="550137DC" w:rsidR="000C07CC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Tarifas dinámicas</w:t>
            </w:r>
          </w:p>
          <w:p w14:paraId="6334B43F" w14:textId="77777777" w:rsidR="000C07CC" w:rsidRPr="004E3884" w:rsidRDefault="000C07C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79C47AE" w14:textId="77777777" w:rsidR="000C07CC" w:rsidRPr="004E3884" w:rsidRDefault="000C07CC" w:rsidP="000C07CC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Una experiencia única</w:t>
            </w:r>
          </w:p>
          <w:p w14:paraId="5BC7B8A1" w14:textId="7A78C6B5" w:rsidR="000C07CC" w:rsidRDefault="000C07CC" w:rsidP="000C07CC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y hogareña</w:t>
            </w:r>
          </w:p>
          <w:p w14:paraId="14AA91FC" w14:textId="77777777" w:rsidR="004E3884" w:rsidRPr="004E3884" w:rsidRDefault="004E3884" w:rsidP="000C07CC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  <w:p w14:paraId="19184524" w14:textId="752A7FE1" w:rsidR="000C07CC" w:rsidRPr="004E3884" w:rsidRDefault="000C07CC" w:rsidP="000C07CC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Alojamiento económico</w:t>
            </w:r>
          </w:p>
          <w:p w14:paraId="2AC8C8A4" w14:textId="2176BCC6" w:rsidR="000C07CC" w:rsidRPr="004E3884" w:rsidRDefault="000C07CC" w:rsidP="000C07CC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E657483" w14:textId="0953F85B" w:rsidR="009C2546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Chat online</w:t>
            </w:r>
          </w:p>
          <w:p w14:paraId="6EAF2CA3" w14:textId="77777777" w:rsidR="004E3884" w:rsidRPr="004E3884" w:rsidRDefault="004E3884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756B8011" w14:textId="3CB9A75F" w:rsidR="000C07CC" w:rsidRPr="004E3884" w:rsidRDefault="000C07CC" w:rsidP="009C2546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Marketing</w:t>
            </w:r>
            <w:r w:rsidR="004E3884"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</w:t>
            </w:r>
            <w:r w:rsidR="009C2546"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para atraer usuario</w:t>
            </w:r>
          </w:p>
          <w:p w14:paraId="4A351260" w14:textId="0401B15E" w:rsidR="000C07CC" w:rsidRPr="004E3884" w:rsidRDefault="000C07CC" w:rsidP="000C07CC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Foros</w:t>
            </w:r>
          </w:p>
          <w:p w14:paraId="2F83D0E2" w14:textId="77777777" w:rsidR="00C52E7C" w:rsidRPr="004E3884" w:rsidRDefault="000C07CC" w:rsidP="000C07CC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proofErr w:type="spellStart"/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Call</w:t>
            </w:r>
            <w:proofErr w:type="spellEnd"/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center</w:t>
            </w:r>
          </w:p>
          <w:p w14:paraId="0DB466D3" w14:textId="3B727411" w:rsidR="000C07CC" w:rsidRPr="004E3884" w:rsidRDefault="000C07CC" w:rsidP="000C07CC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4B095A6" w14:textId="2F79DAB0" w:rsidR="000C07CC" w:rsidRPr="004E3884" w:rsidRDefault="009C2546" w:rsidP="009C2546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Ganar dinero alquilando</w:t>
            </w:r>
          </w:p>
          <w:p w14:paraId="70C74DE1" w14:textId="77777777" w:rsidR="00C52E7C" w:rsidRPr="004E3884" w:rsidRDefault="00C52E7C" w:rsidP="000C07CC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FB52A4" w:rsidRPr="004E3884" w14:paraId="45D8BE24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8721596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BB2EB5E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9FC40C0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D4CEA28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ABFC34B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3E804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FB52A4" w:rsidRPr="004E3884" w14:paraId="43575AA3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7033901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1AEB19B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5E063C5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C605BF3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7B45BE2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5C870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715DAAB0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93CF310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2456A1C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C04579D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DA1F8A8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9CD0E9D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65EBF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1685BF4F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16A11F5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D3FACC2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ED376A1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17AC466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DCD4296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063E9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05E62588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408EF20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5CA65A9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0AABF5D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17C2AC0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380EB08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5F4F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6A46AD1B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93A7EFD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4268CAD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5EF7761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EC3965C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06C2443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7D3D7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4C234D68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46BC205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4FF1229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868684A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875BDF8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80599D4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B1F79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2D840FF6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15D70B7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8B9DF77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DBEC0E9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9FB6037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BA7194F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2EB28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0F29BBA6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E650D36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5B896FA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584BDCD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072382A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8E1832B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1CF48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52DDF464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F109583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A44A3FF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6544C92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B0A5C33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77FDE3A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D3EC6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202E2FA3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7F57E97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10062DAA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RECURSOS CLAVE</w:t>
            </w: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8129F2F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5D71B267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CANALES</w:t>
            </w: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DD5FB92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hideMark/>
          </w:tcPr>
          <w:p w14:paraId="45210E4B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46B8A199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6E63245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FFE0863" w14:textId="77777777" w:rsidR="00C52E7C" w:rsidRPr="004E3884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Anfitriones</w:t>
            </w:r>
          </w:p>
          <w:p w14:paraId="57FA5BA4" w14:textId="77777777" w:rsidR="004E3884" w:rsidRDefault="004E3884" w:rsidP="000C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6823416D" w14:textId="490EBEE8" w:rsidR="000C07CC" w:rsidRDefault="000C07CC" w:rsidP="000C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Huespedes</w:t>
            </w:r>
            <w:proofErr w:type="spellEnd"/>
          </w:p>
          <w:p w14:paraId="483C9A5A" w14:textId="77777777" w:rsidR="004E3884" w:rsidRPr="004E3884" w:rsidRDefault="004E3884" w:rsidP="000C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2EE838F4" w14:textId="77777777" w:rsidR="000C07CC" w:rsidRPr="004E3884" w:rsidRDefault="000C07CC" w:rsidP="000C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Personal atención a</w:t>
            </w:r>
          </w:p>
          <w:p w14:paraId="066C0438" w14:textId="31DF0B8C" w:rsidR="000C07CC" w:rsidRPr="004E3884" w:rsidRDefault="000C07CC" w:rsidP="000C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Clientes</w:t>
            </w:r>
          </w:p>
          <w:p w14:paraId="7A8A986B" w14:textId="77777777" w:rsidR="000C07CC" w:rsidRPr="004E3884" w:rsidRDefault="000C07CC" w:rsidP="000C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79866E20" w14:textId="77777777" w:rsidR="000C07CC" w:rsidRPr="004E3884" w:rsidRDefault="000C07CC" w:rsidP="000C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Plataformas y servidores</w:t>
            </w:r>
          </w:p>
          <w:p w14:paraId="54CAD7D2" w14:textId="23A9E82C" w:rsidR="000C07CC" w:rsidRPr="004E3884" w:rsidRDefault="000C07CC" w:rsidP="000C0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para tecnología Web</w:t>
            </w:r>
          </w:p>
          <w:p w14:paraId="6425D945" w14:textId="77777777" w:rsidR="000C07CC" w:rsidRPr="004E3884" w:rsidRDefault="000C07CC" w:rsidP="000C07CC">
            <w:pPr>
              <w:ind w:left="708" w:firstLine="708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B91F3ED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8097E27" w14:textId="77777777" w:rsidR="00C52E7C" w:rsidRDefault="003B6AD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App </w:t>
            </w: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iOS</w:t>
            </w:r>
            <w:proofErr w:type="spellEnd"/>
          </w:p>
          <w:p w14:paraId="3A9A8077" w14:textId="77777777" w:rsidR="004E3884" w:rsidRPr="004E3884" w:rsidRDefault="004E3884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3D4E9739" w14:textId="77777777" w:rsidR="003B6AD6" w:rsidRPr="004E3884" w:rsidRDefault="003B6AD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Página web</w:t>
            </w:r>
          </w:p>
          <w:p w14:paraId="543F1F8F" w14:textId="77777777" w:rsidR="004E3884" w:rsidRDefault="004E3884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19479235" w14:textId="6E6CEAF4" w:rsidR="003B6AD6" w:rsidRPr="004E3884" w:rsidRDefault="003B6AD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App </w:t>
            </w: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Android</w:t>
            </w:r>
            <w:proofErr w:type="spellEnd"/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9C0BD30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hideMark/>
          </w:tcPr>
          <w:p w14:paraId="2226D4A6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72F0D5BC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41C3463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9129095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8417D12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367E652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3FB95E7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2AF03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FB52A4" w:rsidRPr="004E3884" w14:paraId="6245A633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C4490B9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D70D3C4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C78AF6A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CEE4B99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CD72178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BE038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66D03F3C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505D4E9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BC5B513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AC09037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86960A0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DACC161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36540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4CD9D587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E16CBB8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B923367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2CABCED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6BEA703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B1A12E7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40893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7FF298E1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BE18BFC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6C42A9F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EA3FB10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3E384D4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A6BA80F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B28A1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56E15F21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8DFDB43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EEB65FD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7B49426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5A4253C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53547CF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0C850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312277F6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F0B6C6D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44B599B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9B95824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67725D5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3F34487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8DB51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1B769CD3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260E16D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9B4C9E5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7B231FB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A343138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F50EC50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9107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06DC9EC2" w14:textId="77777777" w:rsidTr="00E40404">
        <w:trPr>
          <w:trHeight w:val="4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06B17FB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783BD0C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3F82610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1D91033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F4F4CF2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7A046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1D226CE6" w14:textId="77777777" w:rsidTr="00E40404">
        <w:trPr>
          <w:trHeight w:val="272"/>
        </w:trPr>
        <w:tc>
          <w:tcPr>
            <w:tcW w:w="283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58C33FBB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ESTRUCTURA DE COSTOS</w:t>
            </w:r>
          </w:p>
        </w:tc>
        <w:tc>
          <w:tcPr>
            <w:tcW w:w="211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5570DF2B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FUENTES DE INGRESO</w:t>
            </w:r>
          </w:p>
        </w:tc>
        <w:tc>
          <w:tcPr>
            <w:tcW w:w="49" w:type="pct"/>
            <w:hideMark/>
          </w:tcPr>
          <w:p w14:paraId="662E6696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52AD681F" w14:textId="77777777" w:rsidTr="00E40404">
        <w:trPr>
          <w:trHeight w:val="272"/>
        </w:trPr>
        <w:tc>
          <w:tcPr>
            <w:tcW w:w="2837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5FBD966" w14:textId="32329DC5" w:rsidR="00C52E7C" w:rsidRDefault="009C2546" w:rsidP="009C2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Nómina de personal</w:t>
            </w:r>
          </w:p>
          <w:p w14:paraId="0B9825A3" w14:textId="77777777" w:rsidR="004E3884" w:rsidRPr="004E3884" w:rsidRDefault="004E3884" w:rsidP="009C2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D7A26E2" w14:textId="77777777" w:rsidR="009C2546" w:rsidRDefault="009C2546" w:rsidP="009C2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Gasto de desarrollo y mantenimiento de la plataforma</w:t>
            </w:r>
          </w:p>
          <w:p w14:paraId="66E8846D" w14:textId="77777777" w:rsidR="004E3884" w:rsidRPr="004E3884" w:rsidRDefault="004E3884" w:rsidP="009C2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4CB87651" w14:textId="143CC1CA" w:rsidR="009C2546" w:rsidRPr="004E3884" w:rsidRDefault="009C2546" w:rsidP="009C2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Impuestos de servicio</w:t>
            </w:r>
          </w:p>
        </w:tc>
        <w:tc>
          <w:tcPr>
            <w:tcW w:w="2115" w:type="pct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99B5F52" w14:textId="77777777" w:rsidR="00C52E7C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Comisión que se cobra al anfitrión</w:t>
            </w:r>
          </w:p>
          <w:p w14:paraId="012D3BDE" w14:textId="77777777" w:rsidR="004E3884" w:rsidRPr="004E3884" w:rsidRDefault="004E3884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B9FD532" w14:textId="51176D4C" w:rsidR="000C07CC" w:rsidRDefault="009C2546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Comisión que se cobra al huésped</w:t>
            </w:r>
          </w:p>
          <w:p w14:paraId="3F5E6733" w14:textId="77777777" w:rsidR="004E3884" w:rsidRPr="004E3884" w:rsidRDefault="004E3884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0AC8CEBC" w14:textId="61BD00A7" w:rsidR="000C07CC" w:rsidRPr="004E3884" w:rsidRDefault="000C07CC" w:rsidP="000C07CC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proofErr w:type="spellStart"/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APIs</w:t>
            </w:r>
            <w:proofErr w:type="spellEnd"/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 o pasarelas para pago online</w:t>
            </w:r>
          </w:p>
        </w:tc>
        <w:tc>
          <w:tcPr>
            <w:tcW w:w="49" w:type="pct"/>
            <w:hideMark/>
          </w:tcPr>
          <w:p w14:paraId="1DC2BBDA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2959E560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1804381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0AA8854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CB788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4E3884" w:rsidRPr="004E3884" w14:paraId="137C5BF9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8C16F36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FD45491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D1284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11C84F2D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4E1296A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CFE85B2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BF4B9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140A4884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C922F76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F33B1F6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EFA05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127C3ACC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98CBA5B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6D61D0F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5A6C8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7D3DDA4D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2E86C91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999C2F3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8E108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62723311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8ECB97A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C9460C0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8104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1BCDEF06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21E115B" w14:textId="77777777" w:rsidR="00C52E7C" w:rsidRPr="004E3884" w:rsidRDefault="00C52E7C" w:rsidP="0045025F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68CA566" w14:textId="77777777" w:rsidR="00C52E7C" w:rsidRPr="004E3884" w:rsidRDefault="00C52E7C" w:rsidP="00450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235FD" w14:textId="77777777" w:rsidR="00C52E7C" w:rsidRPr="004E3884" w:rsidRDefault="00C52E7C" w:rsidP="00450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1B5FEE31" w14:textId="77777777" w:rsidTr="00E40404">
        <w:trPr>
          <w:gridAfter w:val="1"/>
          <w:wAfter w:w="49" w:type="pct"/>
          <w:trHeight w:val="272"/>
        </w:trPr>
        <w:tc>
          <w:tcPr>
            <w:tcW w:w="16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786CB9A4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ASOCIACIONES CLAVE</w:t>
            </w:r>
          </w:p>
        </w:tc>
        <w:tc>
          <w:tcPr>
            <w:tcW w:w="7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7E1ACA6D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ACTIVIDADES CLAVE</w:t>
            </w:r>
          </w:p>
        </w:tc>
        <w:tc>
          <w:tcPr>
            <w:tcW w:w="81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64D4AF8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PROPUESTA DE VALOR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4E5FD37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RELACION CON EL CLIENTE</w:t>
            </w:r>
          </w:p>
        </w:tc>
        <w:tc>
          <w:tcPr>
            <w:tcW w:w="7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4D3F95BA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SEGMENTOS DE CLIENTES</w:t>
            </w:r>
          </w:p>
        </w:tc>
      </w:tr>
      <w:tr w:rsidR="00FB52A4" w:rsidRPr="004E3884" w14:paraId="4B97D547" w14:textId="77777777" w:rsidTr="00E40404">
        <w:trPr>
          <w:gridAfter w:val="1"/>
          <w:wAfter w:w="49" w:type="pct"/>
          <w:trHeight w:val="576"/>
        </w:trPr>
        <w:tc>
          <w:tcPr>
            <w:tcW w:w="16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B0F9190" w14:textId="77777777" w:rsidR="00AB2D2C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Franquiciados (personas que adquieren la franquicia)</w:t>
            </w:r>
          </w:p>
          <w:p w14:paraId="1F502D5D" w14:textId="77777777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D4C399C" w14:textId="77777777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Gerentes y dueños de plazas comerciales</w:t>
            </w:r>
          </w:p>
          <w:p w14:paraId="504AED1D" w14:textId="77777777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35E65180" w14:textId="3768EDEC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Empleados</w:t>
            </w:r>
          </w:p>
          <w:p w14:paraId="4A419DAD" w14:textId="3B16306B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03CEA38" w14:textId="77777777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Preparación y venta de</w:t>
            </w:r>
          </w:p>
          <w:p w14:paraId="2963E7ED" w14:textId="41C8A52A" w:rsidR="00AB2D2C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Alimentos</w:t>
            </w:r>
          </w:p>
          <w:p w14:paraId="4975108D" w14:textId="77777777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24AC173" w14:textId="4BF24C3F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49BB00C" w14:textId="77777777" w:rsidR="00AB2D2C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Comida de calidad estándar</w:t>
            </w:r>
          </w:p>
          <w:p w14:paraId="43BD9932" w14:textId="77777777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A5694B7" w14:textId="77777777" w:rsidR="00962981" w:rsidRPr="004E3884" w:rsidRDefault="00962981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Misma calidad en </w:t>
            </w:r>
          </w:p>
          <w:p w14:paraId="38DB37C5" w14:textId="77777777" w:rsidR="00FB52A4" w:rsidRPr="004E3884" w:rsidRDefault="00962981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todo mundo</w:t>
            </w:r>
          </w:p>
          <w:p w14:paraId="4CF76472" w14:textId="77777777" w:rsidR="00962981" w:rsidRPr="004E3884" w:rsidRDefault="00962981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0315E72" w14:textId="77777777" w:rsidR="00962981" w:rsidRPr="004E3884" w:rsidRDefault="00962981" w:rsidP="0096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Servicio de alimentos</w:t>
            </w:r>
          </w:p>
          <w:p w14:paraId="75CCE31A" w14:textId="11011AF3" w:rsidR="00962981" w:rsidRPr="004E3884" w:rsidRDefault="00962981" w:rsidP="00962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rápidos</w:t>
            </w:r>
          </w:p>
          <w:p w14:paraId="742CCD4C" w14:textId="77777777" w:rsidR="00962981" w:rsidRPr="004E3884" w:rsidRDefault="00962981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18EC3D2F" w14:textId="46940D9E" w:rsidR="00962981" w:rsidRPr="004E3884" w:rsidRDefault="00962981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4C784F73" w14:textId="77777777" w:rsidR="00AB2D2C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Mostrador</w:t>
            </w:r>
          </w:p>
          <w:p w14:paraId="51505CFA" w14:textId="77777777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36C4C5D5" w14:textId="77777777" w:rsidR="00FB52A4" w:rsidRPr="004E3884" w:rsidRDefault="00FB52A4" w:rsidP="00FB52A4">
            <w:pPr>
              <w:tabs>
                <w:tab w:val="right" w:pos="2639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Vía telefónica</w:t>
            </w: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ab/>
            </w:r>
          </w:p>
          <w:p w14:paraId="39F3F6D6" w14:textId="63866B07" w:rsidR="00FB52A4" w:rsidRPr="004E3884" w:rsidRDefault="00FB52A4" w:rsidP="00FB52A4">
            <w:pPr>
              <w:tabs>
                <w:tab w:val="right" w:pos="2639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E67B741" w14:textId="77777777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Personas que buscan </w:t>
            </w:r>
          </w:p>
          <w:p w14:paraId="54D9D9BF" w14:textId="77777777" w:rsidR="00AB2D2C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alimentos rápidos</w:t>
            </w:r>
          </w:p>
          <w:p w14:paraId="36DFC6AE" w14:textId="77777777" w:rsidR="00FB52A4" w:rsidRPr="004E3884" w:rsidRDefault="00FB52A4" w:rsidP="00FB52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41D5D415" w14:textId="77777777" w:rsidR="00FB52A4" w:rsidRPr="004E3884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Jóvenes</w:t>
            </w:r>
          </w:p>
          <w:p w14:paraId="0994AB41" w14:textId="77777777" w:rsidR="00FB52A4" w:rsidRPr="004E3884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277A8800" w14:textId="4EE72E26" w:rsidR="00FB52A4" w:rsidRPr="004E3884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Familias</w:t>
            </w:r>
          </w:p>
          <w:p w14:paraId="5F0FB9CF" w14:textId="77777777" w:rsidR="00FB52A4" w:rsidRPr="004E3884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79582498" w14:textId="59AF8C7A" w:rsidR="00FB52A4" w:rsidRPr="004E3884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Personas mayores</w:t>
            </w:r>
          </w:p>
          <w:p w14:paraId="4335FF6C" w14:textId="77777777" w:rsidR="00FB52A4" w:rsidRPr="004E3884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1424C1B4" w14:textId="77777777" w:rsidR="00962981" w:rsidRPr="004E3884" w:rsidRDefault="00962981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Familias que buscan </w:t>
            </w:r>
          </w:p>
          <w:p w14:paraId="7B842903" w14:textId="77777777" w:rsidR="00962981" w:rsidRPr="004E3884" w:rsidRDefault="00962981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 momento de</w:t>
            </w:r>
          </w:p>
          <w:p w14:paraId="4F38B2A8" w14:textId="117ACDFB" w:rsidR="00962981" w:rsidRPr="004E3884" w:rsidRDefault="00962981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esparcimiento</w:t>
            </w:r>
          </w:p>
          <w:p w14:paraId="6D5E2843" w14:textId="4D2AA8DA" w:rsidR="00962981" w:rsidRPr="004E3884" w:rsidRDefault="00962981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los niños</w:t>
            </w:r>
          </w:p>
          <w:p w14:paraId="5F514383" w14:textId="47E853B3" w:rsidR="00FB52A4" w:rsidRPr="004E3884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FB52A4" w:rsidRPr="004E3884" w14:paraId="641A85CD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ADDD2B9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AE9B31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2882F7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D91548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B647B4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A91DD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FB52A4" w:rsidRPr="004E3884" w14:paraId="697C3F2C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88C045A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E8FECB3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2788078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3E5559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01114BD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567CE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771A6460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E90660E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4A8169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F77106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5BCCA5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6ABF2D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F8CD4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69690F6B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A899C07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C339AC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2C57CC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D51299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DB4BE3A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28F1C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791FF6C9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E816B96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609530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EC2FEF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9BD531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F29FDF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0A754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6D6E6435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A4B82D7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DE75BD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FBAB92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95E88B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AAF325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A077F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68DC7ED1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F0733A0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2544A09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6A8E4A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857D88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D1A2C9A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DD1F5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5FE99EDC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DF9F775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997340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8B4839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029A39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8754F8A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934C0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7C7D71CC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0805A74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71AE9A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E81CF5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4FCB84A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E36CDB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FCA36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434CCD23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383ACCC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D88FA88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B0006F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B17866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08CB78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964CD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3CAB4B03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4668830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1C8381E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RECURSOS CLAVE</w:t>
            </w: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C1AC36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29C6E30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CANALES</w:t>
            </w: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E00DF7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hideMark/>
          </w:tcPr>
          <w:p w14:paraId="128969C4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0B8F5740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2697E85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3303845" w14:textId="77777777" w:rsidR="00FB52A4" w:rsidRPr="004E3884" w:rsidRDefault="000C07C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Restaurantes </w:t>
            </w:r>
          </w:p>
          <w:p w14:paraId="7273A674" w14:textId="77777777" w:rsidR="00AB2D2C" w:rsidRPr="004E3884" w:rsidRDefault="000C07C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(maquinas, muebles, </w:t>
            </w: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etc</w:t>
            </w:r>
            <w:proofErr w:type="spellEnd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)</w:t>
            </w:r>
          </w:p>
          <w:p w14:paraId="59C5A999" w14:textId="77777777" w:rsidR="00962981" w:rsidRPr="004E3884" w:rsidRDefault="00962981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74277247" w14:textId="4A269FAE" w:rsidR="00962981" w:rsidRPr="004E3884" w:rsidRDefault="00962981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 Prima</w:t>
            </w: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858165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D54B825" w14:textId="77777777" w:rsidR="00FB52A4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On</w:t>
            </w:r>
            <w:proofErr w:type="spellEnd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Line </w:t>
            </w:r>
          </w:p>
          <w:p w14:paraId="565CD31A" w14:textId="169B0892" w:rsidR="00AB2D2C" w:rsidRPr="004E3884" w:rsidRDefault="00FB52A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(web, </w:t>
            </w: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apps</w:t>
            </w:r>
            <w:proofErr w:type="spellEnd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redes sociales)</w:t>
            </w: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21B76B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hideMark/>
          </w:tcPr>
          <w:p w14:paraId="32A553DF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44286A4E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512DF6F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0126D1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DF07F19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E48B73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6A9068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D462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FB52A4" w:rsidRPr="004E3884" w14:paraId="6DB3610B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D831803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93D179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7BEAFEF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970208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D9C46BD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291E3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0731A3E2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59EC9F3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7B638F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4B2F18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FE7C30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9326D7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E3A5C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1E3F02BF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668BB05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ADB5ED8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CD26ED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FF411C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15B55BD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507F4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03005769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2590A76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CF35018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D54930A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099DD2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9C6A24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B2CBD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5FBEE034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F25F74A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E8CA8C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534A5E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FCE4CB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860E2B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74E97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23AB0D18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8AC1391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C77720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D5D390D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C62736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7F1FB6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7699A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653E401B" w14:textId="77777777" w:rsidTr="00E40404">
        <w:trPr>
          <w:trHeight w:val="27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4220484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814420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C34D23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17073A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210821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B7258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B52A4" w:rsidRPr="004E3884" w14:paraId="2C0C7972" w14:textId="77777777" w:rsidTr="00E40404">
        <w:trPr>
          <w:trHeight w:val="42"/>
        </w:trPr>
        <w:tc>
          <w:tcPr>
            <w:tcW w:w="16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02E371C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5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804E4D8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1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ECC0AB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2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4C4A71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7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74ADA33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19CE3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0F99506F" w14:textId="77777777" w:rsidTr="00E40404">
        <w:trPr>
          <w:trHeight w:val="272"/>
        </w:trPr>
        <w:tc>
          <w:tcPr>
            <w:tcW w:w="283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759BE11A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ESTRUCTURA DE COSTOS</w:t>
            </w:r>
          </w:p>
        </w:tc>
        <w:tc>
          <w:tcPr>
            <w:tcW w:w="211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7817A8B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FUENTES DE INGRESO</w:t>
            </w:r>
          </w:p>
        </w:tc>
        <w:tc>
          <w:tcPr>
            <w:tcW w:w="49" w:type="pct"/>
            <w:hideMark/>
          </w:tcPr>
          <w:p w14:paraId="3EB06180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5AB86E56" w14:textId="77777777" w:rsidTr="00E40404">
        <w:trPr>
          <w:trHeight w:val="272"/>
        </w:trPr>
        <w:tc>
          <w:tcPr>
            <w:tcW w:w="2837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EAD0773" w14:textId="77777777" w:rsidR="00AB2D2C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Gastos de comercialización y publicidad</w:t>
            </w:r>
          </w:p>
          <w:p w14:paraId="130BD517" w14:textId="77777777" w:rsidR="004E3884" w:rsidRPr="004E3884" w:rsidRDefault="004E388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3ED21311" w14:textId="77777777" w:rsidR="00FB52A4" w:rsidRPr="004E3884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Gastos de compra de materia prima</w:t>
            </w:r>
          </w:p>
          <w:p w14:paraId="73E2ACC6" w14:textId="77777777" w:rsidR="004E3884" w:rsidRDefault="004E388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122D2786" w14:textId="77777777" w:rsidR="00FB52A4" w:rsidRPr="004E3884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Gastos de compra de materia prima</w:t>
            </w:r>
          </w:p>
          <w:p w14:paraId="5A0B2AC1" w14:textId="77777777" w:rsidR="004E3884" w:rsidRDefault="004E388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49D54820" w14:textId="77777777" w:rsidR="00FB52A4" w:rsidRPr="004E3884" w:rsidRDefault="00FB52A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Salarios de empleados</w:t>
            </w:r>
          </w:p>
          <w:p w14:paraId="79740DA5" w14:textId="77777777" w:rsidR="004E3884" w:rsidRDefault="004E3884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07AF5924" w14:textId="34D5B10D" w:rsidR="00962981" w:rsidRPr="004E3884" w:rsidRDefault="00962981" w:rsidP="00FB52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Costos de construcción</w:t>
            </w:r>
          </w:p>
        </w:tc>
        <w:tc>
          <w:tcPr>
            <w:tcW w:w="2115" w:type="pct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E590190" w14:textId="77777777" w:rsidR="00AB2D2C" w:rsidRPr="004E3884" w:rsidRDefault="00FB52A4" w:rsidP="00FB52A4">
            <w:pPr>
              <w:tabs>
                <w:tab w:val="left" w:pos="2309"/>
              </w:tabs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Ventas de restaurantes propiedad de la empresa</w:t>
            </w:r>
          </w:p>
          <w:p w14:paraId="04F60CC1" w14:textId="77777777" w:rsidR="00FB52A4" w:rsidRPr="004E3884" w:rsidRDefault="00FB52A4" w:rsidP="00FB52A4">
            <w:pPr>
              <w:tabs>
                <w:tab w:val="left" w:pos="2309"/>
              </w:tabs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Restaurantes</w:t>
            </w:r>
          </w:p>
          <w:p w14:paraId="3BE18847" w14:textId="50AAA8E4" w:rsidR="00962981" w:rsidRPr="004E3884" w:rsidRDefault="00962981" w:rsidP="00FB52A4">
            <w:pPr>
              <w:tabs>
                <w:tab w:val="left" w:pos="2309"/>
              </w:tabs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Comisión de restaurantes franquiciados</w:t>
            </w:r>
          </w:p>
        </w:tc>
        <w:tc>
          <w:tcPr>
            <w:tcW w:w="49" w:type="pct"/>
            <w:hideMark/>
          </w:tcPr>
          <w:p w14:paraId="052AEC50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49E78217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06DB8B3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C53949A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8AF3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4E3884" w:rsidRPr="004E3884" w14:paraId="1AB14545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1767868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8F615A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8B840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43CE53A8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DBB2FA0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11ED283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EA6B6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24B25C34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D6C2F11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A56939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9D238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3D729078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987F0A8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F285EF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FB57E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5193E666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F1D226F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BBEEA2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588C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5153A1E1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1FAB47E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9EB0CA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15C6D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09289EDF" w14:textId="77777777" w:rsidTr="00E40404">
        <w:trPr>
          <w:trHeight w:val="272"/>
        </w:trPr>
        <w:tc>
          <w:tcPr>
            <w:tcW w:w="2837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0761E3E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115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E72DA69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1B63A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1C9CBA3" w14:textId="3848102C" w:rsidR="00957FEA" w:rsidRPr="004E3884" w:rsidRDefault="00957FEA" w:rsidP="0045025F">
      <w:pPr>
        <w:rPr>
          <w:sz w:val="20"/>
          <w:szCs w:val="20"/>
        </w:rPr>
      </w:pPr>
      <w:bookmarkStart w:id="0" w:name="_GoBack"/>
      <w:bookmarkEnd w:id="0"/>
    </w:p>
    <w:tbl>
      <w:tblPr>
        <w:tblpPr w:leftFromText="141" w:rightFromText="141" w:horzAnchor="margin" w:tblpXSpec="center" w:tblpY="510"/>
        <w:tblW w:w="6018" w:type="pc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9"/>
        <w:gridCol w:w="3435"/>
        <w:gridCol w:w="1489"/>
        <w:gridCol w:w="1483"/>
        <w:gridCol w:w="3501"/>
        <w:gridCol w:w="2518"/>
        <w:gridCol w:w="147"/>
      </w:tblGrid>
      <w:tr w:rsidR="004E3884" w:rsidRPr="004E3884" w14:paraId="28524332" w14:textId="77777777" w:rsidTr="004E3884">
        <w:trPr>
          <w:gridAfter w:val="1"/>
          <w:wAfter w:w="47" w:type="pct"/>
          <w:trHeight w:val="263"/>
        </w:trPr>
        <w:tc>
          <w:tcPr>
            <w:tcW w:w="9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528D4F6F" w14:textId="1D7D15E5" w:rsidR="00FB52A4" w:rsidRPr="004E3884" w:rsidRDefault="00E40404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57A294" wp14:editId="50CE7F5E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-610235</wp:posOffset>
                      </wp:positionV>
                      <wp:extent cx="2209800" cy="323850"/>
                      <wp:effectExtent l="0" t="0" r="19050" b="1905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2F717" w14:textId="4B020764" w:rsidR="00E40404" w:rsidRDefault="00E40404" w:rsidP="00E40404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mpresa: Starbucks</w:t>
                                  </w:r>
                                </w:p>
                                <w:p w14:paraId="39FDFC7B" w14:textId="77777777" w:rsidR="00E40404" w:rsidRPr="00E40404" w:rsidRDefault="00E40404" w:rsidP="00E40404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57A294" id="Cuadro de texto 3" o:spid="_x0000_s1027" type="#_x0000_t202" style="position:absolute;left:0;text-align:left;margin-left:7.05pt;margin-top:-48.05pt;width:174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" fillcolor="white [3201]" strokeweight=".5pt">
                      <v:textbox>
                        <w:txbxContent>
                          <w:p w14:paraId="2EF2F717" w14:textId="4B020764" w:rsidR="00E40404" w:rsidRDefault="00E40404" w:rsidP="00E404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lang w:val="es-ES"/>
                              </w:rPr>
                              <w:t>mpresa: Starbucks</w:t>
                            </w:r>
                          </w:p>
                          <w:p w14:paraId="39FDFC7B" w14:textId="77777777" w:rsidR="00E40404" w:rsidRPr="00E40404" w:rsidRDefault="00E40404" w:rsidP="00E4040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70C377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ASOCIACIONES CLAVE</w:t>
            </w:r>
          </w:p>
        </w:tc>
        <w:tc>
          <w:tcPr>
            <w:tcW w:w="10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3207950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ACTIVIDADES CLAVE</w:t>
            </w:r>
          </w:p>
        </w:tc>
        <w:tc>
          <w:tcPr>
            <w:tcW w:w="9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67EE1858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PROPUESTA DE VALOR</w:t>
            </w:r>
          </w:p>
        </w:tc>
        <w:tc>
          <w:tcPr>
            <w:tcW w:w="11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3428D52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RELACION CON EL CLIENTE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1D85928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SEGMENTOS DE CLIENTES</w:t>
            </w:r>
          </w:p>
        </w:tc>
      </w:tr>
      <w:tr w:rsidR="004E3884" w:rsidRPr="004E3884" w14:paraId="221637A7" w14:textId="77777777" w:rsidTr="004E3884">
        <w:trPr>
          <w:gridAfter w:val="1"/>
          <w:wAfter w:w="47" w:type="pct"/>
          <w:trHeight w:val="557"/>
        </w:trPr>
        <w:tc>
          <w:tcPr>
            <w:tcW w:w="9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76E890F4" w14:textId="5C19DAF8" w:rsidR="00ED587B" w:rsidRPr="004E3884" w:rsidRDefault="00ED587B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Agricultores de café</w:t>
            </w:r>
          </w:p>
          <w:p w14:paraId="33D8AB9A" w14:textId="77777777" w:rsidR="00ED587B" w:rsidRPr="004E3884" w:rsidRDefault="00ED587B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66F24B23" w14:textId="6BB15DC9" w:rsidR="00ED587B" w:rsidRPr="004E3884" w:rsidRDefault="00ED587B" w:rsidP="00ED587B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Fabricantes de máquinas de café</w:t>
            </w:r>
          </w:p>
          <w:p w14:paraId="3FE1B1DE" w14:textId="77777777" w:rsidR="004E3884" w:rsidRPr="004E3884" w:rsidRDefault="004E3884" w:rsidP="00ED587B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  <w:p w14:paraId="0E67E84D" w14:textId="61E89CEA" w:rsidR="00ED587B" w:rsidRPr="004E3884" w:rsidRDefault="00ED587B" w:rsidP="00ED587B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Franquiciados</w:t>
            </w:r>
          </w:p>
          <w:p w14:paraId="65F33FC1" w14:textId="77777777" w:rsidR="004E3884" w:rsidRPr="004E3884" w:rsidRDefault="004E3884" w:rsidP="00ED587B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  <w:p w14:paraId="74A76FF6" w14:textId="77777777" w:rsidR="004E3884" w:rsidRPr="004E3884" w:rsidRDefault="004E3884" w:rsidP="004E3884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Gerentes y socios</w:t>
            </w:r>
          </w:p>
          <w:p w14:paraId="567F1FC9" w14:textId="77777777" w:rsidR="004E3884" w:rsidRPr="004E3884" w:rsidRDefault="004E3884" w:rsidP="004E3884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 plazas comerciales</w:t>
            </w:r>
          </w:p>
          <w:p w14:paraId="4BFA6795" w14:textId="77777777" w:rsidR="00AB2D2C" w:rsidRPr="004E3884" w:rsidRDefault="00AB2D2C" w:rsidP="004E3884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8205008" w14:textId="77777777" w:rsidR="00AB2D2C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Preparación de alimentos y bebidas</w:t>
            </w:r>
          </w:p>
          <w:p w14:paraId="5AAB0943" w14:textId="77777777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30DDEE5" w14:textId="15E58EB0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Gestión de cadena de suministros</w:t>
            </w:r>
          </w:p>
        </w:tc>
        <w:tc>
          <w:tcPr>
            <w:tcW w:w="95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33007CA" w14:textId="77777777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Espacio ideal para los amantes</w:t>
            </w:r>
          </w:p>
          <w:p w14:paraId="34753F1F" w14:textId="77777777" w:rsidR="00AB2D2C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café y la música</w:t>
            </w:r>
          </w:p>
          <w:p w14:paraId="783986D1" w14:textId="77777777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29AFF7E1" w14:textId="4F2C3D10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Espacios donde los estudiantes,</w:t>
            </w:r>
          </w:p>
          <w:p w14:paraId="16FC9659" w14:textId="77777777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trabajadores pueden hacer</w:t>
            </w:r>
          </w:p>
          <w:p w14:paraId="0855E5C6" w14:textId="44D5818A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sus tareas,</w:t>
            </w:r>
          </w:p>
          <w:p w14:paraId="51F5F018" w14:textId="4DD76A11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con conexión a internet</w:t>
            </w:r>
          </w:p>
          <w:p w14:paraId="1103549E" w14:textId="77777777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62CD394" w14:textId="0BFE43A1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328348AA" w14:textId="77777777" w:rsidR="00AB2D2C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Atención personalizada en mostrador</w:t>
            </w:r>
          </w:p>
          <w:p w14:paraId="7187656A" w14:textId="77777777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8CC2F31" w14:textId="77777777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OnLine</w:t>
            </w:r>
            <w:proofErr w:type="spellEnd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(web, </w:t>
            </w:r>
            <w:proofErr w:type="spellStart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apps</w:t>
            </w:r>
            <w:proofErr w:type="spellEnd"/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y redes sociales)</w:t>
            </w:r>
          </w:p>
          <w:p w14:paraId="2C3B525A" w14:textId="77777777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10BDAD2F" w14:textId="1FAF07E9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Clientes en mostrador</w:t>
            </w:r>
          </w:p>
        </w:tc>
        <w:tc>
          <w:tcPr>
            <w:tcW w:w="80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7A9A470" w14:textId="5FB22E8D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Estudiantes</w:t>
            </w:r>
          </w:p>
          <w:p w14:paraId="5FCE0A9E" w14:textId="77777777" w:rsidR="007F0977" w:rsidRPr="004E3884" w:rsidRDefault="007F0977" w:rsidP="007F0977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proofErr w:type="spellStart"/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Freelancers</w:t>
            </w:r>
            <w:proofErr w:type="spellEnd"/>
          </w:p>
          <w:p w14:paraId="3141C72D" w14:textId="77777777" w:rsidR="007F0977" w:rsidRPr="004E3884" w:rsidRDefault="007F0977" w:rsidP="007F0977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Amantes del café</w:t>
            </w:r>
          </w:p>
          <w:p w14:paraId="51B0B81B" w14:textId="7E7A34A0" w:rsidR="007F0977" w:rsidRPr="004E3884" w:rsidRDefault="007F0977" w:rsidP="007F0977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4E3884" w:rsidRPr="004E3884" w14:paraId="49017154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961C8C6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7603C3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1F3774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433C27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0B77F9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64DBF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4E3884" w:rsidRPr="004E3884" w14:paraId="2B92572A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7656E4B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94517B9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AAC044D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42DCD9F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C3629D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F4E0E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392C43A5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826A533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D9C5F2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2FC56C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5990B7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B58EC6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12885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4956F944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22BD5CC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6B5F08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CD9BAA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7DB187A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B46B87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EA2C4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7E53513D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8A58B29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1D86C1F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6B8E55D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E43DD4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C8BD07F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A4F5C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6E30EEF5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D6082AD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A8207E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975253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E20BC9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8EED28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E71CF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53943B22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64C2842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2B1648A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A6ABF93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C44422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1AA53D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E529E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6BDE14D4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8AD68FB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FA1590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BE10E2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3E7BE6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C7FB0D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0BA0B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36E838B3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1D20B3E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20617AD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EC70CA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53C72F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B12B4CA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E5B10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34D33FA3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5D3F43C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F4D6708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7767173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5EB36ED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BA6D60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D794C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1B1BB04F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73D20B1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6F1BDCE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RECURSOS CLAVE</w:t>
            </w: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AF73389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1880D488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CANALES</w:t>
            </w: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1661D0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hideMark/>
          </w:tcPr>
          <w:p w14:paraId="657380A9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5D2D992C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047832B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227FD281" w14:textId="48D785E1" w:rsidR="007F0977" w:rsidRPr="004E3884" w:rsidRDefault="00ED587B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Maquinaria</w:t>
            </w:r>
          </w:p>
          <w:p w14:paraId="0E672179" w14:textId="77777777" w:rsidR="007F0977" w:rsidRPr="004E3884" w:rsidRDefault="007F0977" w:rsidP="007F0977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Empleados</w:t>
            </w:r>
          </w:p>
          <w:p w14:paraId="36DFA6B5" w14:textId="64C8F44D" w:rsidR="007F0977" w:rsidRPr="004E3884" w:rsidRDefault="007F0977" w:rsidP="007F0977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Marca</w:t>
            </w:r>
          </w:p>
          <w:p w14:paraId="28C04E14" w14:textId="77777777" w:rsidR="004E3884" w:rsidRPr="004E3884" w:rsidRDefault="004E3884" w:rsidP="007F0977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Envases, suministros y </w:t>
            </w:r>
          </w:p>
          <w:p w14:paraId="418CF4F3" w14:textId="74802F67" w:rsidR="004E3884" w:rsidRPr="004E3884" w:rsidRDefault="004E3884" w:rsidP="007F0977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materia prima en general</w:t>
            </w:r>
          </w:p>
          <w:p w14:paraId="0F37E6DA" w14:textId="7F73894C" w:rsidR="007F0977" w:rsidRPr="004E3884" w:rsidRDefault="007F0977" w:rsidP="004E3884">
            <w:pP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CBB561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D272214" w14:textId="77777777" w:rsidR="00AB2D2C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Restaurantes</w:t>
            </w:r>
          </w:p>
          <w:p w14:paraId="6C6412A4" w14:textId="77777777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4B5068E7" w14:textId="77777777" w:rsidR="004E3884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Supermercados y </w:t>
            </w:r>
          </w:p>
          <w:p w14:paraId="20D0268F" w14:textId="77777777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tiendas de conveniencia</w:t>
            </w:r>
          </w:p>
          <w:p w14:paraId="2CE19775" w14:textId="77777777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657C23B7" w14:textId="291C08F9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Aplicaciones de entrega de alimentos</w:t>
            </w:r>
          </w:p>
          <w:p w14:paraId="562BFD7C" w14:textId="77777777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70A86B11" w14:textId="77777777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9E25ECF" w14:textId="66D552A3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C5C1CB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hideMark/>
          </w:tcPr>
          <w:p w14:paraId="54C67970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664920C9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95A24DF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2454A7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7468DB3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8B6D70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96420E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007D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4E3884" w:rsidRPr="004E3884" w14:paraId="57F275AD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E7BB7E2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B4A0C0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2BD3C58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0C0CBD8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F58E913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23BF2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64E93BFF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B99419F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1772717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32344E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B17C19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96B807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D6786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6B85690B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2AF87F1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2FF0E6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DD7735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D6F6FE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7249EFF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491AD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2311BAEB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81BCAF8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D46959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7E5815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A9EFAD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00A9C4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9CE72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53FEF708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A3C7FC4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DFE7D7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71FEA1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E634BB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25BA403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FD158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5EFFA45B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757D47B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F7F661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57BB640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60B9CE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68E1F3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0FCD1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63C3C966" w14:textId="77777777" w:rsidTr="004E3884">
        <w:trPr>
          <w:trHeight w:val="263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0512D60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546681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913CDE9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7CF4D2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6CF54B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0D261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E3884" w:rsidRPr="004E3884" w14:paraId="05248164" w14:textId="77777777" w:rsidTr="004E3884">
        <w:trPr>
          <w:trHeight w:val="41"/>
        </w:trPr>
        <w:tc>
          <w:tcPr>
            <w:tcW w:w="9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912390D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9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B23903F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E61A9A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3B5A9A9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8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B3A6AE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3BD5D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B2D2C" w:rsidRPr="004E3884" w14:paraId="3AF9FF04" w14:textId="77777777" w:rsidTr="004E3884">
        <w:trPr>
          <w:trHeight w:val="263"/>
        </w:trPr>
        <w:tc>
          <w:tcPr>
            <w:tcW w:w="255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64847C51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ESTRUCTURA DE COSTOS</w:t>
            </w:r>
          </w:p>
        </w:tc>
        <w:tc>
          <w:tcPr>
            <w:tcW w:w="23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496B0" w:themeFill="text2" w:themeFillTint="99"/>
            <w:noWrap/>
            <w:hideMark/>
          </w:tcPr>
          <w:p w14:paraId="49A228F6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FUENTES DE INGRESO</w:t>
            </w:r>
          </w:p>
        </w:tc>
        <w:tc>
          <w:tcPr>
            <w:tcW w:w="47" w:type="pct"/>
            <w:hideMark/>
          </w:tcPr>
          <w:p w14:paraId="6D0A30AB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B2D2C" w:rsidRPr="004E3884" w14:paraId="63CAB138" w14:textId="77777777" w:rsidTr="004E3884">
        <w:trPr>
          <w:trHeight w:val="263"/>
        </w:trPr>
        <w:tc>
          <w:tcPr>
            <w:tcW w:w="255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0C510BB6" w14:textId="77777777" w:rsidR="00AB2D2C" w:rsidRDefault="007F0977" w:rsidP="007F0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Gastos de comercialización, distribución</w:t>
            </w:r>
          </w:p>
          <w:p w14:paraId="24119C99" w14:textId="77777777" w:rsidR="004E3884" w:rsidRPr="004E3884" w:rsidRDefault="004E3884" w:rsidP="007F0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52E3879" w14:textId="77777777" w:rsidR="007F0977" w:rsidRPr="004E3884" w:rsidRDefault="007F0977" w:rsidP="007F0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Gastos de suministros (café, leches, sabores, materia prima en general)</w:t>
            </w:r>
          </w:p>
          <w:p w14:paraId="52B16915" w14:textId="77777777" w:rsidR="004E3884" w:rsidRDefault="004E3884" w:rsidP="007F0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79B26735" w14:textId="77777777" w:rsidR="007F0977" w:rsidRPr="004E3884" w:rsidRDefault="007F0977" w:rsidP="007F0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Salarios de empleados</w:t>
            </w:r>
          </w:p>
          <w:p w14:paraId="7B1919C0" w14:textId="77777777" w:rsidR="004E3884" w:rsidRDefault="004E3884" w:rsidP="007F0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33911359" w14:textId="77777777" w:rsidR="004E3884" w:rsidRPr="004E3884" w:rsidRDefault="004E3884" w:rsidP="007F0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Impuestos</w:t>
            </w:r>
          </w:p>
          <w:p w14:paraId="046C99EA" w14:textId="77777777" w:rsidR="004E3884" w:rsidRPr="004E3884" w:rsidRDefault="004E3884" w:rsidP="007F0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Renta de locales</w:t>
            </w:r>
          </w:p>
          <w:p w14:paraId="23B90FB3" w14:textId="4810A4BE" w:rsidR="004E3884" w:rsidRPr="004E3884" w:rsidRDefault="004E3884" w:rsidP="007F0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Telmex</w:t>
            </w:r>
          </w:p>
        </w:tc>
        <w:tc>
          <w:tcPr>
            <w:tcW w:w="2398" w:type="pct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59F16746" w14:textId="77777777" w:rsidR="00AB2D2C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Bebidas a base de café y alimentos</w:t>
            </w:r>
          </w:p>
          <w:p w14:paraId="743C637B" w14:textId="77777777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50717AEC" w14:textId="77777777" w:rsidR="007F0977" w:rsidRPr="004E3884" w:rsidRDefault="007F0977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Comisión de Franquicias</w:t>
            </w:r>
          </w:p>
          <w:p w14:paraId="54719297" w14:textId="77777777" w:rsid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  <w:p w14:paraId="0D9C184D" w14:textId="1B29707F" w:rsidR="004E3884" w:rsidRPr="004E3884" w:rsidRDefault="004E3884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4E38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Clientes al mayoreo para distribución</w:t>
            </w:r>
          </w:p>
        </w:tc>
        <w:tc>
          <w:tcPr>
            <w:tcW w:w="47" w:type="pct"/>
            <w:hideMark/>
          </w:tcPr>
          <w:p w14:paraId="385D0662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B2D2C" w:rsidRPr="004E3884" w14:paraId="41227511" w14:textId="77777777" w:rsidTr="004E3884">
        <w:trPr>
          <w:trHeight w:val="263"/>
        </w:trPr>
        <w:tc>
          <w:tcPr>
            <w:tcW w:w="255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1FDA674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98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AE7ACA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8182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AB2D2C" w:rsidRPr="004E3884" w14:paraId="5B467F15" w14:textId="77777777" w:rsidTr="004E3884">
        <w:trPr>
          <w:trHeight w:val="263"/>
        </w:trPr>
        <w:tc>
          <w:tcPr>
            <w:tcW w:w="255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1F1E72A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98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83E15DE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9B6CC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B2D2C" w:rsidRPr="004E3884" w14:paraId="4531B695" w14:textId="77777777" w:rsidTr="004E3884">
        <w:trPr>
          <w:trHeight w:val="263"/>
        </w:trPr>
        <w:tc>
          <w:tcPr>
            <w:tcW w:w="255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3A8633B4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98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97A4985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357F1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B2D2C" w:rsidRPr="004E3884" w14:paraId="7642060A" w14:textId="77777777" w:rsidTr="004E3884">
        <w:trPr>
          <w:trHeight w:val="263"/>
        </w:trPr>
        <w:tc>
          <w:tcPr>
            <w:tcW w:w="255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F3639B0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98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7E4FDA51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75D45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B2D2C" w:rsidRPr="004E3884" w14:paraId="5A85F6E1" w14:textId="77777777" w:rsidTr="004E3884">
        <w:trPr>
          <w:trHeight w:val="263"/>
        </w:trPr>
        <w:tc>
          <w:tcPr>
            <w:tcW w:w="255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5DEEB600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98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9C90E52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71DFB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B2D2C" w:rsidRPr="004E3884" w14:paraId="5CD61ABA" w14:textId="77777777" w:rsidTr="004E3884">
        <w:trPr>
          <w:trHeight w:val="263"/>
        </w:trPr>
        <w:tc>
          <w:tcPr>
            <w:tcW w:w="255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05D07A1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98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BFA88EC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3B2FC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B2D2C" w:rsidRPr="004E3884" w14:paraId="1968039A" w14:textId="77777777" w:rsidTr="004E3884">
        <w:trPr>
          <w:trHeight w:val="80"/>
        </w:trPr>
        <w:tc>
          <w:tcPr>
            <w:tcW w:w="255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1CCC3FB8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98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62B529C4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03FAF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AB2D2C" w:rsidRPr="004E3884" w14:paraId="332D322E" w14:textId="77777777" w:rsidTr="004E3884">
        <w:trPr>
          <w:trHeight w:val="263"/>
        </w:trPr>
        <w:tc>
          <w:tcPr>
            <w:tcW w:w="255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65EFB6B" w14:textId="77777777" w:rsidR="00AB2D2C" w:rsidRPr="004E3884" w:rsidRDefault="00AB2D2C" w:rsidP="00AB2D2C">
            <w:pPr>
              <w:spacing w:after="0" w:line="240" w:lineRule="auto"/>
              <w:ind w:left="67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398" w:type="pct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44E014DB" w14:textId="77777777" w:rsidR="00AB2D2C" w:rsidRPr="004E3884" w:rsidRDefault="00AB2D2C" w:rsidP="00AB2D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CFF5B" w14:textId="77777777" w:rsidR="00AB2D2C" w:rsidRPr="004E3884" w:rsidRDefault="00AB2D2C" w:rsidP="00AB2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766395A5" w14:textId="579580DA" w:rsidR="00AB2D2C" w:rsidRPr="004E3884" w:rsidRDefault="00AB2D2C" w:rsidP="0045025F">
      <w:pPr>
        <w:rPr>
          <w:sz w:val="20"/>
          <w:szCs w:val="20"/>
        </w:rPr>
      </w:pPr>
    </w:p>
    <w:sectPr w:rsidR="00AB2D2C" w:rsidRPr="004E3884" w:rsidSect="002C1894">
      <w:headerReference w:type="default" r:id="rId12"/>
      <w:pgSz w:w="15840" w:h="12240" w:orient="landscape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51272" w14:textId="77777777" w:rsidR="003F0C27" w:rsidRDefault="003F0C27" w:rsidP="00957FEA">
      <w:pPr>
        <w:spacing w:after="0" w:line="240" w:lineRule="auto"/>
      </w:pPr>
      <w:r>
        <w:separator/>
      </w:r>
    </w:p>
  </w:endnote>
  <w:endnote w:type="continuationSeparator" w:id="0">
    <w:p w14:paraId="54DD610D" w14:textId="77777777" w:rsidR="003F0C27" w:rsidRDefault="003F0C27" w:rsidP="0095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860FD" w14:textId="77777777" w:rsidR="003F0C27" w:rsidRDefault="003F0C27" w:rsidP="00957FEA">
      <w:pPr>
        <w:spacing w:after="0" w:line="240" w:lineRule="auto"/>
      </w:pPr>
      <w:r>
        <w:separator/>
      </w:r>
    </w:p>
  </w:footnote>
  <w:footnote w:type="continuationSeparator" w:id="0">
    <w:p w14:paraId="18C53125" w14:textId="77777777" w:rsidR="003F0C27" w:rsidRDefault="003F0C27" w:rsidP="00957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E8F3B" w14:textId="52D13580" w:rsidR="00AB2D2C" w:rsidRDefault="00AB2D2C" w:rsidP="00957FEA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0BC61" w14:textId="749A1331" w:rsidR="00AB2D2C" w:rsidRPr="00E40404" w:rsidRDefault="00AB2D2C" w:rsidP="00E404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95D9D"/>
    <w:multiLevelType w:val="hybridMultilevel"/>
    <w:tmpl w:val="445255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078C7"/>
    <w:multiLevelType w:val="hybridMultilevel"/>
    <w:tmpl w:val="6AF23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8465C"/>
    <w:multiLevelType w:val="hybridMultilevel"/>
    <w:tmpl w:val="06FC68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94842"/>
    <w:multiLevelType w:val="hybridMultilevel"/>
    <w:tmpl w:val="5B7407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B2DFB"/>
    <w:multiLevelType w:val="hybridMultilevel"/>
    <w:tmpl w:val="768EB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EA"/>
    <w:rsid w:val="00013057"/>
    <w:rsid w:val="000C07CC"/>
    <w:rsid w:val="001D42D2"/>
    <w:rsid w:val="0023753B"/>
    <w:rsid w:val="002940C7"/>
    <w:rsid w:val="002C1894"/>
    <w:rsid w:val="003B6AD6"/>
    <w:rsid w:val="003F0C27"/>
    <w:rsid w:val="0045025F"/>
    <w:rsid w:val="004D7177"/>
    <w:rsid w:val="004E3884"/>
    <w:rsid w:val="005615E1"/>
    <w:rsid w:val="006D319C"/>
    <w:rsid w:val="00701912"/>
    <w:rsid w:val="00731DC5"/>
    <w:rsid w:val="007B5589"/>
    <w:rsid w:val="007F0977"/>
    <w:rsid w:val="008F32B1"/>
    <w:rsid w:val="008F4263"/>
    <w:rsid w:val="00957FEA"/>
    <w:rsid w:val="00962981"/>
    <w:rsid w:val="00983C94"/>
    <w:rsid w:val="00995122"/>
    <w:rsid w:val="009C2546"/>
    <w:rsid w:val="00AB2D2C"/>
    <w:rsid w:val="00B4030F"/>
    <w:rsid w:val="00C52E7C"/>
    <w:rsid w:val="00DA398D"/>
    <w:rsid w:val="00E40404"/>
    <w:rsid w:val="00ED587B"/>
    <w:rsid w:val="00F334C9"/>
    <w:rsid w:val="00FB52A4"/>
    <w:rsid w:val="00FC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86561"/>
  <w15:chartTrackingRefBased/>
  <w15:docId w15:val="{AF635F64-9F89-4111-857D-E23E733C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7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FEA"/>
  </w:style>
  <w:style w:type="paragraph" w:styleId="Piedepgina">
    <w:name w:val="footer"/>
    <w:basedOn w:val="Normal"/>
    <w:link w:val="PiedepginaCar"/>
    <w:uiPriority w:val="99"/>
    <w:unhideWhenUsed/>
    <w:rsid w:val="00957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FEA"/>
  </w:style>
  <w:style w:type="paragraph" w:styleId="Prrafodelista">
    <w:name w:val="List Paragraph"/>
    <w:basedOn w:val="Normal"/>
    <w:uiPriority w:val="34"/>
    <w:qFormat/>
    <w:rsid w:val="0095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42CB249237014D9D58FAD9EB968FA0" ma:contentTypeVersion="3" ma:contentTypeDescription="Crear nuevo documento." ma:contentTypeScope="" ma:versionID="f1bc3986ee7a5ea2a445dcdddd0ec745">
  <xsd:schema xmlns:xsd="http://www.w3.org/2001/XMLSchema" xmlns:xs="http://www.w3.org/2001/XMLSchema" xmlns:p="http://schemas.microsoft.com/office/2006/metadata/properties" xmlns:ns2="ed4a806d-2df5-4aa9-b675-c5a9ace007f4" targetNamespace="http://schemas.microsoft.com/office/2006/metadata/properties" ma:root="true" ma:fieldsID="f3a04aed9da35734e36ab65625095e19" ns2:_="">
    <xsd:import namespace="ed4a806d-2df5-4aa9-b675-c5a9ace007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a806d-2df5-4aa9-b675-c5a9ace007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4a806d-2df5-4aa9-b675-c5a9ace007f4" xsi:nil="true"/>
  </documentManagement>
</p:properties>
</file>

<file path=customXml/itemProps1.xml><?xml version="1.0" encoding="utf-8"?>
<ds:datastoreItem xmlns:ds="http://schemas.openxmlformats.org/officeDocument/2006/customXml" ds:itemID="{E29E2B44-C6AB-43F0-89DA-352DE9CAE2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FDC744-1C43-4147-B6B2-741ED702C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4a806d-2df5-4aa9-b675-c5a9ace00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28EE0A-DB96-4836-AAD0-E6F2D96F2E63}">
  <ds:schemaRefs>
    <ds:schemaRef ds:uri="http://schemas.microsoft.com/office/2006/metadata/properties"/>
    <ds:schemaRef ds:uri="http://schemas.microsoft.com/office/infopath/2007/PartnerControls"/>
    <ds:schemaRef ds:uri="ed4a806d-2df5-4aa9-b675-c5a9ace007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9</Pages>
  <Words>1146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Noel Manzo Mata</dc:creator>
  <cp:keywords/>
  <dc:description/>
  <cp:lastModifiedBy>GUILLERMO</cp:lastModifiedBy>
  <cp:revision>3</cp:revision>
  <dcterms:created xsi:type="dcterms:W3CDTF">2022-04-01T02:39:00Z</dcterms:created>
  <dcterms:modified xsi:type="dcterms:W3CDTF">2022-04-11T06:30:00Z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0x0101003342CB249237014D9D58FAD9EB968FA0</vt:lpwstr>
  </property>
</Properties>
</file>