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DF" w:rsidRDefault="00270EDF" w:rsidP="00795C0F">
      <w:pPr>
        <w:shd w:val="clear" w:color="auto" w:fill="FBFDFE"/>
        <w:spacing w:before="120" w:after="120" w:line="240" w:lineRule="auto"/>
        <w:jc w:val="both"/>
        <w:rPr>
          <w:rFonts w:ascii="Arial" w:eastAsia="Times New Roman" w:hAnsi="Arial" w:cs="Arial"/>
          <w:b/>
          <w:i/>
          <w:color w:val="000000"/>
          <w:sz w:val="18"/>
          <w:szCs w:val="18"/>
          <w:lang w:eastAsia="es-MX"/>
        </w:rPr>
      </w:pPr>
      <w:r>
        <w:rPr>
          <w:rFonts w:ascii="Arial" w:eastAsia="Times New Roman" w:hAnsi="Arial" w:cs="Arial"/>
          <w:b/>
          <w:i/>
          <w:color w:val="000000"/>
          <w:sz w:val="18"/>
          <w:szCs w:val="18"/>
          <w:lang w:eastAsia="es-MX"/>
        </w:rPr>
        <w:t>NOMBRE DEL ALUMNO/A: ___________________________________________________GPO Y CARRERA ________________</w:t>
      </w:r>
    </w:p>
    <w:p w:rsidR="00795C0F" w:rsidRDefault="00795C0F" w:rsidP="00795C0F">
      <w:pPr>
        <w:shd w:val="clear" w:color="auto" w:fill="FBFDFE"/>
        <w:spacing w:before="120" w:after="120" w:line="240" w:lineRule="auto"/>
        <w:jc w:val="both"/>
        <w:rPr>
          <w:rFonts w:ascii="Arial" w:eastAsia="Times New Roman" w:hAnsi="Arial" w:cs="Arial"/>
          <w:b/>
          <w:i/>
          <w:color w:val="000000"/>
          <w:sz w:val="18"/>
          <w:szCs w:val="18"/>
          <w:lang w:eastAsia="es-MX"/>
        </w:rPr>
      </w:pPr>
      <w:r w:rsidRPr="00795C0F">
        <w:rPr>
          <w:rFonts w:ascii="Arial" w:eastAsia="Times New Roman" w:hAnsi="Arial" w:cs="Arial"/>
          <w:b/>
          <w:i/>
          <w:color w:val="000000"/>
          <w:sz w:val="18"/>
          <w:szCs w:val="18"/>
          <w:lang w:eastAsia="es-MX"/>
        </w:rPr>
        <w:t xml:space="preserve"> INSTRUCCIONES. </w:t>
      </w:r>
    </w:p>
    <w:p w:rsidR="00795C0F" w:rsidRPr="00795C0F" w:rsidRDefault="00795C0F" w:rsidP="00795C0F">
      <w:pPr>
        <w:shd w:val="clear" w:color="auto" w:fill="FBFDFE"/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Favor de seguir las indicaciones del cuestionario. </w:t>
      </w:r>
    </w:p>
    <w:tbl>
      <w:tblPr>
        <w:tblW w:w="10784" w:type="dxa"/>
        <w:jc w:val="center"/>
        <w:shd w:val="clear" w:color="auto" w:fill="FB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2"/>
        <w:gridCol w:w="2372"/>
      </w:tblGrid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bookmarkStart w:id="0" w:name="forma"/>
            <w:r w:rsidRPr="00795C0F">
              <w:rPr>
                <w:rFonts w:ascii="Arial" w:eastAsia="Times New Roman" w:hAnsi="Arial" w:cs="Arial"/>
                <w:b/>
                <w:bCs/>
                <w:color w:val="297DC2"/>
                <w:sz w:val="18"/>
                <w:szCs w:val="18"/>
                <w:u w:val="single"/>
                <w:lang w:eastAsia="es-MX"/>
              </w:rPr>
              <w:t>HOJA DE TRABAJO</w:t>
            </w:r>
            <w:bookmarkEnd w:id="0"/>
          </w:p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AUTO-EVALUACIÓN SOBRE ESTILOS ADMINISTRATIVOS BÁSICOS</w:t>
            </w:r>
          </w:p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ESTILOS ADMINISTRATIVOS</w:t>
            </w:r>
          </w:p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Ordene los siguientes párrafos del más al menos típico, según su propia personalidad, el número 1 es para el que representa más típicamente su personalidad y el número 5 es el menos representativo de su personalidad.</w:t>
            </w:r>
          </w:p>
        </w:tc>
      </w:tr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Decisiones: Elemento 1: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Acepto las decisiones de los demás.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Valoro mucho mantener buenas relaciones.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Busco decisiones viables aunque no perfectas.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Valoro mucho tomar decisiones fijas.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Valoro decisiones creativas que generan acuerdo y comprensión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Convicciones Elemento 2: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Acepto las opiniones, actitudes e ideas de los demás o evito tomar partido.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Prefiero aceptar las ideas, opiniones o actitudes de los demás y no promover las mías.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Cuando hay ideas, opiniones o actitudes diferentes a las mías, busco posiciones intermedias.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Defiendo mis ideas, opiniones y actitudes a costa de otros.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Busco y escucho ideas, opiniones y actitudes diferentes a las mías. Tengo convicciones claras, pero cambio de opinión cuando surge una idea buena y sensata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Conflicto Elemento 3: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Cuando surge algún conflicto trato de ser neutral o no mezclarme en el asunto.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Trato de evitar conflictos, pero cuando se me presenta uno, trato de calmar a la gente y mantenerla unida.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Cuando se crea un conflicto trato de ser justo pero firme, y de alcanzar una solución equitativa.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Cuando se crea un conflicto lo domino para que no altere la disciplina y el trabajo.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Cuando surge algún conflicto, trato de identificar los motivos que lo origina y trato de dar soluciones.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:rsidR="00270EDF" w:rsidRDefault="00270EDF">
      <w:r>
        <w:br w:type="page"/>
      </w:r>
    </w:p>
    <w:tbl>
      <w:tblPr>
        <w:tblW w:w="10784" w:type="dxa"/>
        <w:jc w:val="center"/>
        <w:shd w:val="clear" w:color="auto" w:fill="FB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2"/>
        <w:gridCol w:w="2372"/>
      </w:tblGrid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Emociones (Temperamento) Elemento 4: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Permaneciendo neutral raras veces me excito.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Debido a las tensiones que se crean por un conflicto, mi reacción es entusiasta y amistosa.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Bajo tensión me siento inseguro del rumbo a tomar o qué cambios hacer para evitar más presiones.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Cuando las cosas no van bien, defiendo, resisto o ataco con mis propios argumentos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Cuando surge algún conflicto, trato de identificar los motivos que lo origina y trato de dar soluciones.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Humor Elemento 5: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Mi humor es visto por otros como incoloro.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Trato de mantener relaciones amistosas cuando surge algún conflicto o al menos cambio la atención olvidando el aspecto serio.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Por medio de mi humor convenzo a otros.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Mi humor es enérgico.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Mi humor se ajusta a la situación y perspectiva conservo mi sentido de humor aún bajo presión.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0" w:type="auto"/>
            <w:gridSpan w:val="2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Esfuerzo Elemento 6: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  Me esfuerzo nada más lo necesario.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2. Raras veces dirijo, pero si doy ayuda.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3. Busco mantener un paso uniforme de trabajo.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4. Trabajo duro y demando lo mismo de los demás.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95C0F" w:rsidRPr="00795C0F" w:rsidTr="00270EDF">
        <w:trPr>
          <w:jc w:val="center"/>
        </w:trPr>
        <w:tc>
          <w:tcPr>
            <w:tcW w:w="39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5. Me esfuerzo vigorosamente y otros me apoyan.</w:t>
            </w:r>
          </w:p>
        </w:tc>
        <w:tc>
          <w:tcPr>
            <w:tcW w:w="110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795C0F" w:rsidRDefault="00795C0F" w:rsidP="00795C0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95C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:rsidR="00795C0F" w:rsidRPr="00270EDF" w:rsidRDefault="00795C0F" w:rsidP="00795C0F">
      <w:pPr>
        <w:shd w:val="clear" w:color="auto" w:fill="FBFDFE"/>
        <w:spacing w:before="120" w:after="120" w:line="240" w:lineRule="auto"/>
        <w:jc w:val="both"/>
        <w:rPr>
          <w:rFonts w:ascii="Arial" w:eastAsia="Times New Roman" w:hAnsi="Arial" w:cs="Arial"/>
          <w:i/>
          <w:color w:val="000000"/>
          <w:sz w:val="16"/>
          <w:szCs w:val="16"/>
          <w:lang w:eastAsia="es-MX"/>
        </w:rPr>
      </w:pPr>
      <w:r w:rsidRPr="00270EDF">
        <w:rPr>
          <w:rFonts w:ascii="Arial" w:eastAsia="Times New Roman" w:hAnsi="Arial" w:cs="Arial"/>
          <w:i/>
          <w:color w:val="000000"/>
          <w:sz w:val="16"/>
          <w:szCs w:val="16"/>
          <w:lang w:eastAsia="es-MX"/>
        </w:rPr>
        <w:t xml:space="preserve"> Después de haber registrado los números del 1 al 5 en cada segmento, identifica cual fue tú respuesta núm. 1 y de acuerdo a ello se le asigna el valor que a continuación se presenta. El estilo que más se repita es el que identificarás dentro de tu grid con algún símbolo que distinga. </w:t>
      </w:r>
    </w:p>
    <w:tbl>
      <w:tblPr>
        <w:tblW w:w="0" w:type="dxa"/>
        <w:jc w:val="center"/>
        <w:shd w:val="clear" w:color="auto" w:fill="FB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311"/>
      </w:tblGrid>
      <w:tr w:rsidR="00795C0F" w:rsidRPr="00270EDF" w:rsidTr="00555670">
        <w:trPr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No. Respuesta: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Estilo Grid:</w:t>
            </w:r>
          </w:p>
        </w:tc>
      </w:tr>
      <w:tr w:rsidR="00795C0F" w:rsidRPr="00270EDF" w:rsidTr="00270EDF">
        <w:trPr>
          <w:trHeight w:val="303"/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1.1</w:t>
            </w:r>
          </w:p>
        </w:tc>
      </w:tr>
      <w:tr w:rsidR="00795C0F" w:rsidRPr="00270EDF" w:rsidTr="00555670">
        <w:trPr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1.9</w:t>
            </w:r>
          </w:p>
        </w:tc>
      </w:tr>
      <w:tr w:rsidR="00795C0F" w:rsidRPr="00270EDF" w:rsidTr="00555670">
        <w:trPr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5.5</w:t>
            </w:r>
          </w:p>
        </w:tc>
      </w:tr>
      <w:tr w:rsidR="00795C0F" w:rsidRPr="00270EDF" w:rsidTr="00555670">
        <w:trPr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9.1</w:t>
            </w:r>
          </w:p>
        </w:tc>
      </w:tr>
      <w:tr w:rsidR="00795C0F" w:rsidRPr="00270EDF" w:rsidTr="00555670">
        <w:trPr>
          <w:jc w:val="center"/>
        </w:trPr>
        <w:tc>
          <w:tcPr>
            <w:tcW w:w="23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650" w:type="pct"/>
            <w:tcBorders>
              <w:top w:val="single" w:sz="6" w:space="0" w:color="007EBD"/>
              <w:left w:val="single" w:sz="6" w:space="0" w:color="007EBD"/>
              <w:bottom w:val="single" w:sz="6" w:space="0" w:color="007EBD"/>
              <w:right w:val="single" w:sz="6" w:space="0" w:color="007EB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95C0F" w:rsidRPr="00270EDF" w:rsidRDefault="00795C0F" w:rsidP="0055567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70E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9.9</w:t>
            </w:r>
          </w:p>
        </w:tc>
      </w:tr>
    </w:tbl>
    <w:p w:rsidR="00B0099F" w:rsidRDefault="00B0099F"/>
    <w:p w:rsidR="00BE58A9" w:rsidRDefault="00BE58A9"/>
    <w:p w:rsidR="00BE58A9" w:rsidRDefault="00BE58A9">
      <w:pPr>
        <w:rPr>
          <w:rFonts w:ascii="Arial Rounded MT Bold" w:hAnsi="Arial Rounded MT Bold"/>
        </w:rPr>
      </w:pPr>
      <w:r w:rsidRPr="00BE58A9">
        <w:rPr>
          <w:rFonts w:ascii="Arial Rounded MT Bold" w:hAnsi="Arial Rounded MT Bold"/>
        </w:rPr>
        <w:t xml:space="preserve">GRID GERENCIAL </w:t>
      </w:r>
    </w:p>
    <w:p w:rsidR="00BE58A9" w:rsidRPr="00BE58A9" w:rsidRDefault="00BE58A9">
      <w:pPr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 xml:space="preserve">En esta rejilla identifica los distintos estilos que se muestran en la presentación del Grid Gerencial y marca el resultado de tu estilo de liderazgo. </w:t>
      </w:r>
    </w:p>
    <w:p w:rsidR="00BE58A9" w:rsidRPr="00BE58A9" w:rsidRDefault="00BE58A9" w:rsidP="00270EDF">
      <w:pPr>
        <w:pStyle w:val="Prrafodelista"/>
        <w:numPr>
          <w:ilvl w:val="1"/>
          <w:numId w:val="1"/>
        </w:numPr>
        <w:spacing w:after="0"/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>Indiferente.</w:t>
      </w:r>
    </w:p>
    <w:p w:rsidR="00BE58A9" w:rsidRPr="00BE58A9" w:rsidRDefault="00BE58A9" w:rsidP="00270EDF">
      <w:pPr>
        <w:spacing w:after="0"/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>1.9 Complaciente. Club Social.</w:t>
      </w:r>
    </w:p>
    <w:p w:rsidR="00BE58A9" w:rsidRPr="00BE58A9" w:rsidRDefault="00BE58A9" w:rsidP="00270EDF">
      <w:pPr>
        <w:spacing w:after="0"/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>9.1 Dictatorial.</w:t>
      </w:r>
    </w:p>
    <w:p w:rsidR="00BE58A9" w:rsidRPr="00BE58A9" w:rsidRDefault="00BE58A9" w:rsidP="00270EDF">
      <w:pPr>
        <w:spacing w:after="0"/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>5.5 Punto Medio.</w:t>
      </w:r>
    </w:p>
    <w:p w:rsidR="00BE58A9" w:rsidRPr="00BE58A9" w:rsidRDefault="00BE58A9" w:rsidP="00270EDF">
      <w:pPr>
        <w:spacing w:after="0"/>
        <w:rPr>
          <w:rFonts w:ascii="Franklin Gothic Book" w:hAnsi="Franklin Gothic Book"/>
          <w:sz w:val="18"/>
          <w:szCs w:val="18"/>
        </w:rPr>
      </w:pPr>
      <w:r w:rsidRPr="00BE58A9">
        <w:rPr>
          <w:rFonts w:ascii="Franklin Gothic Book" w:hAnsi="Franklin Gothic Book"/>
          <w:sz w:val="18"/>
          <w:szCs w:val="18"/>
        </w:rPr>
        <w:t>9.9 Ideal. Creador de equipos.</w:t>
      </w:r>
    </w:p>
    <w:p w:rsidR="00BE58A9" w:rsidRPr="00BE58A9" w:rsidRDefault="00BE58A9">
      <w:pPr>
        <w:rPr>
          <w:rFonts w:ascii="Arial Rounded MT Bold" w:hAnsi="Arial Rounded MT Bold"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  <w:tr w:rsidR="00BE58A9" w:rsidTr="00BE58A9">
        <w:trPr>
          <w:trHeight w:val="454"/>
          <w:jc w:val="center"/>
        </w:trPr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  <w:tc>
          <w:tcPr>
            <w:tcW w:w="624" w:type="dxa"/>
          </w:tcPr>
          <w:p w:rsidR="00BE58A9" w:rsidRDefault="00BE58A9" w:rsidP="00555670">
            <w:pPr>
              <w:rPr>
                <w:rFonts w:ascii="Arial Rounded MT Bold" w:hAnsi="Arial Rounded MT Bold"/>
              </w:rPr>
            </w:pPr>
          </w:p>
        </w:tc>
      </w:tr>
    </w:tbl>
    <w:p w:rsidR="00BE58A9" w:rsidRDefault="00BE58A9">
      <w:pPr>
        <w:rPr>
          <w:rFonts w:ascii="Arial Rounded MT Bold" w:hAnsi="Arial Rounded MT Bold"/>
        </w:rPr>
      </w:pPr>
    </w:p>
    <w:p w:rsidR="00BE58A9" w:rsidRPr="00BE58A9" w:rsidRDefault="00BE58A9" w:rsidP="00BE58A9">
      <w:pPr>
        <w:spacing w:after="0"/>
        <w:rPr>
          <w:rFonts w:ascii="Arial Rounded MT Bold" w:hAnsi="Arial Rounded MT Bold"/>
          <w:sz w:val="16"/>
          <w:szCs w:val="16"/>
        </w:rPr>
      </w:pPr>
      <w:r w:rsidRPr="00BE58A9">
        <w:rPr>
          <w:rFonts w:ascii="Arial Rounded MT Bold" w:hAnsi="Arial Rounded MT Bold"/>
          <w:sz w:val="16"/>
          <w:szCs w:val="16"/>
        </w:rPr>
        <w:t xml:space="preserve">Conclusión. </w:t>
      </w:r>
    </w:p>
    <w:p w:rsidR="00BE58A9" w:rsidRPr="00BE58A9" w:rsidRDefault="00BE58A9" w:rsidP="00BE58A9">
      <w:pPr>
        <w:spacing w:after="0"/>
        <w:rPr>
          <w:rFonts w:ascii="Arial Rounded MT Bold" w:hAnsi="Arial Rounded MT Bold"/>
          <w:sz w:val="16"/>
          <w:szCs w:val="16"/>
        </w:rPr>
      </w:pPr>
      <w:r w:rsidRPr="00BE58A9">
        <w:rPr>
          <w:rFonts w:ascii="Arial Rounded MT Bold" w:hAnsi="Arial Rounded MT Bold"/>
          <w:sz w:val="16"/>
          <w:szCs w:val="16"/>
        </w:rPr>
        <w:t xml:space="preserve">Expresa con las características vistas anteriormente el estilo de liderazgo que ejerces.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16B27" w:rsidTr="00270EDF">
        <w:trPr>
          <w:trHeight w:val="4068"/>
        </w:trPr>
        <w:tc>
          <w:tcPr>
            <w:tcW w:w="10790" w:type="dxa"/>
          </w:tcPr>
          <w:p w:rsidR="00316B27" w:rsidRDefault="00316B27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  <w:bookmarkStart w:id="1" w:name="_GoBack"/>
            <w:bookmarkEnd w:id="1"/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  <w:p w:rsidR="00270EDF" w:rsidRDefault="00270EDF">
            <w:pPr>
              <w:rPr>
                <w:rFonts w:ascii="Arial Rounded MT Bold" w:hAnsi="Arial Rounded MT Bold"/>
              </w:rPr>
            </w:pPr>
          </w:p>
        </w:tc>
      </w:tr>
    </w:tbl>
    <w:p w:rsidR="00BE58A9" w:rsidRPr="00BE58A9" w:rsidRDefault="00BE58A9">
      <w:pPr>
        <w:rPr>
          <w:rFonts w:ascii="Arial Rounded MT Bold" w:hAnsi="Arial Rounded MT Bold"/>
        </w:rPr>
      </w:pPr>
    </w:p>
    <w:sectPr w:rsidR="00BE58A9" w:rsidRPr="00BE58A9" w:rsidSect="00795C0F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2E2" w:rsidRDefault="00EA22E2" w:rsidP="00795C0F">
      <w:pPr>
        <w:spacing w:after="0" w:line="240" w:lineRule="auto"/>
      </w:pPr>
      <w:r>
        <w:separator/>
      </w:r>
    </w:p>
  </w:endnote>
  <w:endnote w:type="continuationSeparator" w:id="0">
    <w:p w:rsidR="00EA22E2" w:rsidRDefault="00EA22E2" w:rsidP="0079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2E2" w:rsidRDefault="00EA22E2" w:rsidP="00795C0F">
      <w:pPr>
        <w:spacing w:after="0" w:line="240" w:lineRule="auto"/>
      </w:pPr>
      <w:r>
        <w:separator/>
      </w:r>
    </w:p>
  </w:footnote>
  <w:footnote w:type="continuationSeparator" w:id="0">
    <w:p w:rsidR="00EA22E2" w:rsidRDefault="00EA22E2" w:rsidP="00795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0F" w:rsidRPr="00795C0F" w:rsidRDefault="00795C0F" w:rsidP="00795C0F">
    <w:pPr>
      <w:pStyle w:val="Encabezado"/>
      <w:jc w:val="center"/>
      <w:rPr>
        <w:rFonts w:ascii="Arial Rounded MT Bold" w:hAnsi="Arial Rounded MT Bold"/>
      </w:rPr>
    </w:pPr>
    <w:r w:rsidRPr="00795C0F">
      <w:rPr>
        <w:rFonts w:ascii="Arial Rounded MT Bold" w:hAnsi="Arial Rounded MT Bold"/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48796" cy="5524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ta OFICIAL CAMP PROM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796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5C0F">
      <w:rPr>
        <w:rFonts w:ascii="Arial Rounded MT Bold" w:hAnsi="Arial Rounded MT Bold"/>
      </w:rPr>
      <w:t>Coordinación De Habilidades Gerenciales.</w:t>
    </w:r>
  </w:p>
  <w:p w:rsidR="00795C0F" w:rsidRPr="00795C0F" w:rsidRDefault="00795C0F" w:rsidP="00795C0F">
    <w:pPr>
      <w:pStyle w:val="Encabezado"/>
      <w:jc w:val="center"/>
      <w:rPr>
        <w:rFonts w:ascii="Arial Rounded MT Bold" w:hAnsi="Arial Rounded MT Bold"/>
      </w:rPr>
    </w:pPr>
    <w:r w:rsidRPr="00795C0F">
      <w:rPr>
        <w:rFonts w:ascii="Arial Rounded MT Bold" w:hAnsi="Arial Rounded MT Bold"/>
      </w:rPr>
      <w:t>Administración Del Tiempo</w:t>
    </w:r>
  </w:p>
  <w:p w:rsidR="00795C0F" w:rsidRPr="00795C0F" w:rsidRDefault="00795C0F" w:rsidP="00795C0F">
    <w:pPr>
      <w:pStyle w:val="Encabezado"/>
      <w:jc w:val="center"/>
      <w:rPr>
        <w:rFonts w:ascii="Arial Rounded MT Bold" w:hAnsi="Arial Rounded MT Bold"/>
      </w:rPr>
    </w:pPr>
    <w:r w:rsidRPr="00795C0F">
      <w:rPr>
        <w:rFonts w:ascii="Arial Rounded MT Bold" w:hAnsi="Arial Rounded MT Bold"/>
      </w:rPr>
      <w:t>Grid Gerencial</w:t>
    </w:r>
  </w:p>
  <w:p w:rsidR="00795C0F" w:rsidRPr="00795C0F" w:rsidRDefault="00795C0F" w:rsidP="00795C0F">
    <w:pPr>
      <w:pStyle w:val="Encabezado"/>
      <w:jc w:val="center"/>
      <w:rPr>
        <w:rFonts w:ascii="Arial Rounded MT Bold" w:hAnsi="Arial Rounded MT Bol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36031"/>
    <w:multiLevelType w:val="multilevel"/>
    <w:tmpl w:val="F058F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0F"/>
    <w:rsid w:val="00270EDF"/>
    <w:rsid w:val="00316B27"/>
    <w:rsid w:val="00795C0F"/>
    <w:rsid w:val="00B0099F"/>
    <w:rsid w:val="00BC6F23"/>
    <w:rsid w:val="00BE58A9"/>
    <w:rsid w:val="00EA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0846F-6583-43E8-8946-C82C8A85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95C0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95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C0F"/>
  </w:style>
  <w:style w:type="paragraph" w:styleId="Piedepgina">
    <w:name w:val="footer"/>
    <w:basedOn w:val="Normal"/>
    <w:link w:val="PiedepginaCar"/>
    <w:uiPriority w:val="99"/>
    <w:unhideWhenUsed/>
    <w:rsid w:val="00795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C0F"/>
  </w:style>
  <w:style w:type="table" w:styleId="Tablaconcuadrcula">
    <w:name w:val="Table Grid"/>
    <w:basedOn w:val="Tablanormal"/>
    <w:uiPriority w:val="39"/>
    <w:rsid w:val="00BE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58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0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42CB249237014D9D58FAD9EB968FA0" ma:contentTypeVersion="3" ma:contentTypeDescription="Crear nuevo documento." ma:contentTypeScope="" ma:versionID="f1bc3986ee7a5ea2a445dcdddd0ec745">
  <xsd:schema xmlns:xsd="http://www.w3.org/2001/XMLSchema" xmlns:xs="http://www.w3.org/2001/XMLSchema" xmlns:p="http://schemas.microsoft.com/office/2006/metadata/properties" xmlns:ns2="ed4a806d-2df5-4aa9-b675-c5a9ace007f4" targetNamespace="http://schemas.microsoft.com/office/2006/metadata/properties" ma:root="true" ma:fieldsID="f3a04aed9da35734e36ab65625095e19" ns2:_="">
    <xsd:import namespace="ed4a806d-2df5-4aa9-b675-c5a9ace007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a806d-2df5-4aa9-b675-c5a9ace007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4a806d-2df5-4aa9-b675-c5a9ace007f4" xsi:nil="true"/>
  </documentManagement>
</p:properties>
</file>

<file path=customXml/itemProps1.xml><?xml version="1.0" encoding="utf-8"?>
<ds:datastoreItem xmlns:ds="http://schemas.openxmlformats.org/officeDocument/2006/customXml" ds:itemID="{CEC01001-4FF6-444F-BCAD-4A288E69DAA7}"/>
</file>

<file path=customXml/itemProps2.xml><?xml version="1.0" encoding="utf-8"?>
<ds:datastoreItem xmlns:ds="http://schemas.openxmlformats.org/officeDocument/2006/customXml" ds:itemID="{8B8BF0AA-843D-4FFE-9D1C-244D06EEAC04}"/>
</file>

<file path=customXml/itemProps3.xml><?xml version="1.0" encoding="utf-8"?>
<ds:datastoreItem xmlns:ds="http://schemas.openxmlformats.org/officeDocument/2006/customXml" ds:itemID="{AAD591E0-46FA-49E5-BD7B-73E8077731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Flor Ortega</cp:lastModifiedBy>
  <cp:revision>2</cp:revision>
  <cp:lastPrinted>2018-03-22T15:45:00Z</cp:lastPrinted>
  <dcterms:created xsi:type="dcterms:W3CDTF">2018-03-22T15:46:00Z</dcterms:created>
  <dcterms:modified xsi:type="dcterms:W3CDTF">2018-03-22T15:46:00Z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0x0101003342CB249237014D9D58FAD9EB968FA0</vt:lpwstr>
  </property>
  <property fmtid="{D5CDD505-2E9C-101B-9397-08002B2CF9AE}" pid="3" name="Order">
    <vt:r8>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