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A4C8" w14:textId="62F00274" w:rsidR="001823BC" w:rsidRDefault="00E2412B">
      <w:r>
        <w:t xml:space="preserve">Interfaz pruebas </w:t>
      </w:r>
    </w:p>
    <w:p w14:paraId="2C9B0BA3" w14:textId="5D3C748F" w:rsidR="00E2412B" w:rsidRDefault="00E2412B">
      <w:r>
        <w:rPr>
          <w:noProof/>
        </w:rPr>
        <w:drawing>
          <wp:inline distT="0" distB="0" distL="0" distR="0" wp14:anchorId="0067AC1B" wp14:editId="59FD15DC">
            <wp:extent cx="3648584" cy="7973538"/>
            <wp:effectExtent l="0" t="0" r="9525" b="889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7168" w14:textId="17A4F33D" w:rsidR="00E2412B" w:rsidRDefault="00E2412B">
      <w:r>
        <w:rPr>
          <w:noProof/>
        </w:rPr>
        <w:lastRenderedPageBreak/>
        <w:drawing>
          <wp:inline distT="0" distB="0" distL="0" distR="0" wp14:anchorId="457B8C05" wp14:editId="4603B78A">
            <wp:extent cx="3686689" cy="8059275"/>
            <wp:effectExtent l="0" t="0" r="9525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374A" w14:textId="77777777" w:rsidR="00E2412B" w:rsidRDefault="00E2412B"/>
    <w:sectPr w:rsidR="00E24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2B"/>
    <w:rsid w:val="001823BC"/>
    <w:rsid w:val="00E2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7B29"/>
  <w15:chartTrackingRefBased/>
  <w15:docId w15:val="{ECA1DC39-DC1B-4524-AF58-557A585F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 SUAREZ CRISTOPHER SEBASTIAN</dc:creator>
  <cp:keywords/>
  <dc:description/>
  <cp:lastModifiedBy>MOLINA SUAREZ CRISTOPHER SEBASTIAN</cp:lastModifiedBy>
  <cp:revision>1</cp:revision>
  <dcterms:created xsi:type="dcterms:W3CDTF">2021-04-26T00:22:00Z</dcterms:created>
  <dcterms:modified xsi:type="dcterms:W3CDTF">2021-04-26T00:24:00Z</dcterms:modified>
</cp:coreProperties>
</file>