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F721" w14:textId="77777777" w:rsidR="00865D19" w:rsidRDefault="00DC35B5">
      <w:r>
        <w:tab/>
      </w:r>
      <w:r>
        <w:tab/>
      </w:r>
      <w:r>
        <w:tab/>
      </w:r>
    </w:p>
    <w:p w14:paraId="6C8228F5" w14:textId="77777777" w:rsidR="00865D19" w:rsidRDefault="00865D19"/>
    <w:p w14:paraId="7CD15F8D" w14:textId="77777777" w:rsidR="00865D19" w:rsidRDefault="00865D19"/>
    <w:p w14:paraId="7923FB9E" w14:textId="77777777" w:rsidR="00865D19" w:rsidRDefault="00865D19"/>
    <w:p w14:paraId="5C466B2C" w14:textId="77777777" w:rsidR="00865D19" w:rsidRDefault="00865D19"/>
    <w:p w14:paraId="1893889B" w14:textId="77777777" w:rsidR="00865D19" w:rsidRDefault="00865D19"/>
    <w:p w14:paraId="7ADA9ABE" w14:textId="77777777" w:rsidR="00865D19" w:rsidRDefault="00865D19"/>
    <w:p w14:paraId="3411D467" w14:textId="6EEC5089" w:rsidR="00D10C32" w:rsidRDefault="00DC35B5" w:rsidP="00865D19">
      <w:pPr>
        <w:ind w:left="72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Design Specifications</w:t>
      </w:r>
    </w:p>
    <w:p w14:paraId="2A77CF9C" w14:textId="0E9FCAD5" w:rsidR="00841061" w:rsidRDefault="00841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Project:</w:t>
      </w:r>
      <w:r>
        <w:rPr>
          <w:b/>
          <w:bCs/>
          <w:sz w:val="28"/>
          <w:szCs w:val="28"/>
        </w:rPr>
        <w:tab/>
        <w:t>Autonomous Remote Controlled Boat</w:t>
      </w:r>
    </w:p>
    <w:p w14:paraId="430CE7A1" w14:textId="26B5E086" w:rsidR="00841061" w:rsidRDefault="00310B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</w:t>
      </w:r>
      <w:r>
        <w:rPr>
          <w:b/>
          <w:bCs/>
          <w:sz w:val="28"/>
          <w:szCs w:val="28"/>
        </w:rPr>
        <w:tab/>
        <w:t xml:space="preserve"> </w:t>
      </w:r>
      <w:r>
        <w:rPr>
          <w:b/>
          <w:bCs/>
          <w:sz w:val="28"/>
          <w:szCs w:val="28"/>
        </w:rPr>
        <w:tab/>
        <w:t>3/30/2026</w:t>
      </w:r>
    </w:p>
    <w:p w14:paraId="7D267CE3" w14:textId="56BCA427" w:rsidR="00310B9A" w:rsidRDefault="00865D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Authors: </w:t>
      </w:r>
      <w:r>
        <w:rPr>
          <w:b/>
          <w:bCs/>
          <w:sz w:val="28"/>
          <w:szCs w:val="28"/>
        </w:rPr>
        <w:tab/>
        <w:t>Connor Snell, Wyatt Snell</w:t>
      </w:r>
    </w:p>
    <w:p w14:paraId="5D9D0268" w14:textId="77777777" w:rsidR="00865D19" w:rsidRDefault="00865D19">
      <w:pPr>
        <w:rPr>
          <w:b/>
          <w:bCs/>
          <w:sz w:val="28"/>
          <w:szCs w:val="28"/>
        </w:rPr>
      </w:pPr>
    </w:p>
    <w:p w14:paraId="17151A88" w14:textId="77777777" w:rsidR="00865D19" w:rsidRDefault="00865D19">
      <w:pPr>
        <w:rPr>
          <w:b/>
          <w:bCs/>
          <w:sz w:val="28"/>
          <w:szCs w:val="28"/>
        </w:rPr>
      </w:pPr>
    </w:p>
    <w:p w14:paraId="77A6AC83" w14:textId="77777777" w:rsidR="00865D19" w:rsidRDefault="00865D19">
      <w:pPr>
        <w:rPr>
          <w:b/>
          <w:bCs/>
          <w:sz w:val="28"/>
          <w:szCs w:val="28"/>
        </w:rPr>
      </w:pPr>
    </w:p>
    <w:p w14:paraId="221DB6FA" w14:textId="77777777" w:rsidR="00865D19" w:rsidRDefault="00865D19">
      <w:pPr>
        <w:rPr>
          <w:b/>
          <w:bCs/>
          <w:sz w:val="28"/>
          <w:szCs w:val="28"/>
        </w:rPr>
      </w:pPr>
    </w:p>
    <w:p w14:paraId="72DA6AC9" w14:textId="77777777" w:rsidR="00865D19" w:rsidRDefault="00865D19">
      <w:pPr>
        <w:rPr>
          <w:b/>
          <w:bCs/>
          <w:sz w:val="28"/>
          <w:szCs w:val="28"/>
        </w:rPr>
      </w:pPr>
    </w:p>
    <w:p w14:paraId="61F3D214" w14:textId="77777777" w:rsidR="00865D19" w:rsidRDefault="00865D19">
      <w:pPr>
        <w:rPr>
          <w:b/>
          <w:bCs/>
          <w:sz w:val="28"/>
          <w:szCs w:val="28"/>
        </w:rPr>
      </w:pPr>
    </w:p>
    <w:p w14:paraId="656B12FC" w14:textId="77777777" w:rsidR="00865D19" w:rsidRDefault="00865D19">
      <w:pPr>
        <w:rPr>
          <w:b/>
          <w:bCs/>
          <w:sz w:val="28"/>
          <w:szCs w:val="28"/>
        </w:rPr>
      </w:pPr>
    </w:p>
    <w:p w14:paraId="1C1C27A6" w14:textId="77777777" w:rsidR="00865D19" w:rsidRDefault="00865D19">
      <w:pPr>
        <w:rPr>
          <w:b/>
          <w:bCs/>
          <w:sz w:val="28"/>
          <w:szCs w:val="28"/>
        </w:rPr>
      </w:pPr>
    </w:p>
    <w:p w14:paraId="7EB6F9C4" w14:textId="77777777" w:rsidR="00865D19" w:rsidRDefault="00865D19">
      <w:pPr>
        <w:rPr>
          <w:b/>
          <w:bCs/>
          <w:sz w:val="28"/>
          <w:szCs w:val="28"/>
        </w:rPr>
      </w:pPr>
    </w:p>
    <w:p w14:paraId="1D2236A7" w14:textId="77777777" w:rsidR="00865D19" w:rsidRDefault="00865D19">
      <w:pPr>
        <w:rPr>
          <w:b/>
          <w:bCs/>
          <w:sz w:val="28"/>
          <w:szCs w:val="28"/>
        </w:rPr>
      </w:pPr>
    </w:p>
    <w:p w14:paraId="7F761A15" w14:textId="77777777" w:rsidR="00865D19" w:rsidRDefault="00865D19">
      <w:pPr>
        <w:rPr>
          <w:b/>
          <w:bCs/>
          <w:sz w:val="28"/>
          <w:szCs w:val="28"/>
        </w:rPr>
      </w:pPr>
    </w:p>
    <w:p w14:paraId="7DCB56D9" w14:textId="77777777" w:rsidR="00865D19" w:rsidRDefault="00865D19">
      <w:pPr>
        <w:rPr>
          <w:b/>
          <w:bCs/>
          <w:sz w:val="28"/>
          <w:szCs w:val="28"/>
        </w:rPr>
      </w:pPr>
    </w:p>
    <w:p w14:paraId="48660E6E" w14:textId="77777777" w:rsidR="00865D19" w:rsidRDefault="00865D19">
      <w:pPr>
        <w:rPr>
          <w:b/>
          <w:bCs/>
          <w:sz w:val="28"/>
          <w:szCs w:val="28"/>
        </w:rPr>
      </w:pPr>
    </w:p>
    <w:p w14:paraId="39A030F7" w14:textId="2A99CA55" w:rsidR="00865D19" w:rsidRDefault="00865D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Overview: </w:t>
      </w:r>
    </w:p>
    <w:p w14:paraId="5C4D5C89" w14:textId="6E4E9FB8" w:rsidR="00D86079" w:rsidRPr="00D86079" w:rsidRDefault="00D86079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Purpose: </w:t>
      </w:r>
      <w:r>
        <w:rPr>
          <w:sz w:val="28"/>
          <w:szCs w:val="28"/>
        </w:rPr>
        <w:t xml:space="preserve">This design will be used for </w:t>
      </w:r>
    </w:p>
    <w:sectPr w:rsidR="00D86079" w:rsidRPr="00D86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39"/>
    <w:rsid w:val="00310B9A"/>
    <w:rsid w:val="00323162"/>
    <w:rsid w:val="00841061"/>
    <w:rsid w:val="00865D19"/>
    <w:rsid w:val="00B17630"/>
    <w:rsid w:val="00D10C32"/>
    <w:rsid w:val="00D64E39"/>
    <w:rsid w:val="00D86079"/>
    <w:rsid w:val="00DC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5D36"/>
  <w15:chartTrackingRefBased/>
  <w15:docId w15:val="{4341C058-D55F-4CDB-A375-A78B9A33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Snell</dc:creator>
  <cp:keywords/>
  <dc:description/>
  <cp:lastModifiedBy>Connor Snell</cp:lastModifiedBy>
  <cp:revision>6</cp:revision>
  <dcterms:created xsi:type="dcterms:W3CDTF">2026-03-30T18:20:00Z</dcterms:created>
  <dcterms:modified xsi:type="dcterms:W3CDTF">2026-03-30T18:24:00Z</dcterms:modified>
</cp:coreProperties>
</file>