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 w:hint="eastAsia"/>
          <w:color w:val="999999"/>
          <w:sz w:val="24"/>
          <w:szCs w:val="24"/>
        </w:rPr>
      </w:pPr>
    </w:p>
    <w:p w14:paraId="440CC02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D、一.二八事变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 w:hint="eastAsia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B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30、2011年11月3日，继掌握天地往返、出舱活动技术之后，随着（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A《</w:t>
      </w:r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B、《战争艺术概论》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D5156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</w:t>
      </w:r>
    </w:p>
    <w:p w14:paraId="647D6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一.二八事变 (4)八.一三事变(5)华北事变C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A、邓尼茨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C、德国人邓尼茨 D、美国人 麦克阿瑟</w:t>
      </w:r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A、孔丘 B、 孟柯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>按内容可分为情报战、电子战、心理战、（ D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63、C 4ISR系统中的四个C代表的是（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73、（ B）在国防动员中居核心地位。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B、若米尼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83、“十六字诀”的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D敌打我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A、制路权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)万平方公里。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95、1895年4月，清政府与日本帝国主义者签订丧权女辱国的（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）万平方公里。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0DA07" w14:textId="77777777" w:rsidR="006A4AFA" w:rsidRDefault="006A4AFA" w:rsidP="00187FDD">
      <w:r>
        <w:separator/>
      </w:r>
    </w:p>
  </w:endnote>
  <w:endnote w:type="continuationSeparator" w:id="0">
    <w:p w14:paraId="07327220" w14:textId="77777777" w:rsidR="006A4AFA" w:rsidRDefault="006A4AFA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9D121" w14:textId="77777777" w:rsidR="009A474A" w:rsidRDefault="009A47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440D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9FE79" w14:textId="77777777" w:rsidR="006A4AFA" w:rsidRDefault="006A4AFA" w:rsidP="00187FDD">
      <w:r>
        <w:separator/>
      </w:r>
    </w:p>
  </w:footnote>
  <w:footnote w:type="continuationSeparator" w:id="0">
    <w:p w14:paraId="062471BA" w14:textId="77777777" w:rsidR="006A4AFA" w:rsidRDefault="006A4AFA" w:rsidP="00187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3E862" w14:textId="77777777" w:rsidR="009A474A" w:rsidRDefault="009A47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CF548" w14:textId="77777777" w:rsidR="009A474A" w:rsidRDefault="009A47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3C07" w14:textId="77777777" w:rsidR="009A474A" w:rsidRDefault="009A47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55963"/>
    <w:rsid w:val="00187FDD"/>
    <w:rsid w:val="001D5A3B"/>
    <w:rsid w:val="002520CF"/>
    <w:rsid w:val="00291106"/>
    <w:rsid w:val="002B2B08"/>
    <w:rsid w:val="00611554"/>
    <w:rsid w:val="00675471"/>
    <w:rsid w:val="006A4AFA"/>
    <w:rsid w:val="009A474A"/>
    <w:rsid w:val="00AE0348"/>
    <w:rsid w:val="00C00227"/>
    <w:rsid w:val="00DD3D21"/>
    <w:rsid w:val="00ED1423"/>
    <w:rsid w:val="00F0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1087</Words>
  <Characters>6202</Characters>
  <Application>Microsoft Office Word</Application>
  <DocSecurity>0</DocSecurity>
  <Lines>51</Lines>
  <Paragraphs>14</Paragraphs>
  <ScaleCrop>false</ScaleCrop>
  <Company>http://sdwm.org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3</cp:revision>
  <dcterms:created xsi:type="dcterms:W3CDTF">2020-12-13T12:54:00Z</dcterms:created>
  <dcterms:modified xsi:type="dcterms:W3CDTF">2020-12-13T14:40:00Z</dcterms:modified>
</cp:coreProperties>
</file>