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529C3FB2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4DD3D4EC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6282C531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4F628AA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CA6C591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30547F9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>, a routerben a főoldalak variánsainak gyerek route-okba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auth függvény hozzáadása a bejelentkezési képernyőhöz (LoginView), ami egyelőre üres, egy komment jelzi annak célját</w:t>
      </w:r>
    </w:p>
    <w:p w14:paraId="282B71E7" w14:textId="2AC7C5DA" w:rsidR="007627FE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p w14:paraId="75AA3C11" w14:textId="77777777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164F2C29" w14:textId="7331AA24" w:rsidR="00B872E1" w:rsidRDefault="00000000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0496713C" w14:textId="77777777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23881923" w14:textId="26D794BF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193830A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402AC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06C0F9DD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15:10-17:00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2F2788F" w14:textId="64AE6949" w:rsidR="00E6585A" w:rsidRPr="00DA1A66" w:rsidRDefault="00E6585A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Az oldal aljáról elérhető oldalak közül az impresszum és szabályzat elkészítése.</w:t>
      </w:r>
    </w:p>
    <w:sectPr w:rsidR="00E6585A" w:rsidRPr="00DA1A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Kép 1" o:sp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4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5"/>
  </w:num>
  <w:num w:numId="2" w16cid:durableId="565265875">
    <w:abstractNumId w:val="3"/>
  </w:num>
  <w:num w:numId="3" w16cid:durableId="1458177206">
    <w:abstractNumId w:val="4"/>
  </w:num>
  <w:num w:numId="4" w16cid:durableId="1687830723">
    <w:abstractNumId w:val="0"/>
  </w:num>
  <w:num w:numId="5" w16cid:durableId="1595553410">
    <w:abstractNumId w:val="2"/>
  </w:num>
  <w:num w:numId="6" w16cid:durableId="133304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4469D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C157B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6D46"/>
    <w:rsid w:val="007D33FF"/>
    <w:rsid w:val="0086224E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45962"/>
    <w:rsid w:val="00D62C2E"/>
    <w:rsid w:val="00D9764F"/>
    <w:rsid w:val="00DA1A66"/>
    <w:rsid w:val="00DF342B"/>
    <w:rsid w:val="00E05A17"/>
    <w:rsid w:val="00E6585A"/>
    <w:rsid w:val="00E71075"/>
    <w:rsid w:val="00E76CA1"/>
    <w:rsid w:val="00E86739"/>
    <w:rsid w:val="00ED281B"/>
    <w:rsid w:val="00F20539"/>
    <w:rsid w:val="00F271C6"/>
    <w:rsid w:val="00F51575"/>
    <w:rsid w:val="00F77299"/>
    <w:rsid w:val="00F8320C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12</Pages>
  <Words>694</Words>
  <Characters>4791</Characters>
  <Application>Microsoft Office Word</Application>
  <DocSecurity>0</DocSecurity>
  <Lines>39</Lines>
  <Paragraphs>10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47</cp:revision>
  <dcterms:created xsi:type="dcterms:W3CDTF">2026-02-25T11:03:00Z</dcterms:created>
  <dcterms:modified xsi:type="dcterms:W3CDTF">2026-03-23T18:22:00Z</dcterms:modified>
</cp:coreProperties>
</file>