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5104C" w:rsidP="0005104C" w:rsidRDefault="0005104C" w14:paraId="3E59B74C" w14:textId="12D9BEB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:rsidR="0005104C" w:rsidP="0005104C" w:rsidRDefault="0005104C" w14:paraId="6BDB04FB" w14:textId="77777777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05104C" w:rsidP="0005104C" w:rsidRDefault="0005104C" w14:paraId="38B1728A" w14:textId="0009CD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:rsidR="0005104C" w:rsidP="0005104C" w:rsidRDefault="0005104C" w14:paraId="2C4DAC42" w14:textId="78B81631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:rsidR="0005104C" w:rsidP="0005104C" w:rsidRDefault="0005104C" w14:paraId="1396F10B" w14:textId="5A30B2A3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:rsidR="00760796" w:rsidP="00760796" w:rsidRDefault="00760796" w14:paraId="0B796BA9" w14:textId="77777777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:rsidR="0005104C" w:rsidP="0005104C" w:rsidRDefault="00760796" w14:paraId="112E3EBF" w14:textId="5242E26F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1330C6" wp14:editId="6714E71C">
            <wp:extent cx="1816100" cy="2464708"/>
            <wp:effectExtent l="0" t="0" r="0" b="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190" cy="255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5AD5EA7">
            <wp:extent cx="2462902" cy="1903724"/>
            <wp:effectExtent l="0" t="6033" r="7938" b="7937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89798" cy="1924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D48373" wp14:editId="20A30649">
            <wp:extent cx="3289702" cy="2355850"/>
            <wp:effectExtent l="0" t="0" r="6350" b="635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80" cy="24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27D02" w:rsidP="0005104C" w:rsidRDefault="00327D02" w14:paraId="6D7A04C4" w14:textId="77777777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:rsidR="00760796" w:rsidP="0005104C" w:rsidRDefault="00760796" w14:paraId="695E47F0" w14:textId="6F41B5E4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:rsidRPr="00760796" w:rsidR="00760796" w:rsidP="0005104C" w:rsidRDefault="00760796" w14:paraId="6499B757" w14:textId="18701C14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FF1E0EB" wp14:editId="6209113C">
            <wp:extent cx="5760720" cy="3253105"/>
            <wp:effectExtent l="0" t="0" r="0" b="4445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796" w:rsidP="0005104C" w:rsidRDefault="00760796" w14:paraId="0CA78308" w14:textId="77777777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Pr="00760796" w:rsidR="00760796" w:rsidP="0005104C" w:rsidRDefault="00760796" w14:paraId="6E06F450" w14:textId="3C579418">
      <w:pPr>
        <w:rPr>
          <w:rFonts w:ascii="Times New Roman" w:hAnsi="Times New Roman" w:cs="Times New Roman"/>
          <w:sz w:val="36"/>
          <w:szCs w:val="36"/>
        </w:rPr>
      </w:pPr>
      <w:r w:rsidRPr="38171242" w:rsidR="38171242">
        <w:rPr>
          <w:rFonts w:ascii="Times New Roman" w:hAnsi="Times New Roman" w:cs="Times New Roman"/>
          <w:b w:val="1"/>
          <w:bCs w:val="1"/>
          <w:sz w:val="40"/>
          <w:szCs w:val="40"/>
        </w:rPr>
        <w:t>2026-02-04 10:50-12:35</w:t>
      </w:r>
      <w:r>
        <w:br/>
      </w:r>
      <w:r w:rsidRPr="38171242" w:rsid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r w:rsidRPr="38171242" w:rsidR="38171242">
        <w:rPr>
          <w:rFonts w:ascii="Times New Roman" w:hAnsi="Times New Roman" w:cs="Times New Roman"/>
          <w:sz w:val="36"/>
          <w:szCs w:val="36"/>
        </w:rPr>
        <w:t>repository</w:t>
      </w:r>
      <w:r w:rsidRPr="38171242" w:rsid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:rsidR="38171242" w:rsidP="38171242" w:rsidRDefault="38171242" w14:paraId="413F0FA1" w14:textId="7011B6C8">
      <w:pPr>
        <w:pStyle w:val="Norml"/>
      </w:pPr>
    </w:p>
    <w:p w:rsidR="38171242" w:rsidP="38171242" w:rsidRDefault="38171242" w14:paraId="520BF13D" w14:textId="12627D37">
      <w:pPr>
        <w:rPr>
          <w:rFonts w:ascii="Times New Roman" w:hAnsi="Times New Roman" w:cs="Times New Roman"/>
          <w:b w:val="1"/>
          <w:bCs w:val="1"/>
          <w:sz w:val="40"/>
          <w:szCs w:val="40"/>
        </w:rPr>
      </w:pPr>
      <w:r w:rsidRPr="38171242" w:rsidR="38171242">
        <w:rPr>
          <w:rFonts w:ascii="Times New Roman" w:hAnsi="Times New Roman" w:cs="Times New Roman"/>
          <w:b w:val="1"/>
          <w:bCs w:val="1"/>
          <w:sz w:val="40"/>
          <w:szCs w:val="40"/>
        </w:rPr>
        <w:t>2026-02-11 9:30-11:20</w:t>
      </w:r>
    </w:p>
    <w:p w:rsidR="38171242" w:rsidP="38171242" w:rsidRDefault="38171242" w14:paraId="4D230854" w14:textId="4C703DFA">
      <w:pPr>
        <w:pStyle w:val="Norm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Pr="38171242" w:rsidR="38171242">
        <w:rPr>
          <w:rFonts w:ascii="Times New Roman" w:hAnsi="Times New Roman" w:cs="Times New Roman"/>
          <w:b w:val="0"/>
          <w:bCs w:val="0"/>
          <w:sz w:val="36"/>
          <w:szCs w:val="36"/>
        </w:rPr>
        <w:t>Az ER-diagram anyagának megértése, utána megtervezése és kidolgozása</w:t>
      </w:r>
    </w:p>
    <w:p w:rsidR="38171242" w:rsidP="38171242" w:rsidRDefault="38171242" w14:paraId="03FEA9EC" w14:textId="74EA2DD4">
      <w:pPr>
        <w:pStyle w:val="Norm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rFonts w:ascii="Times New Roman" w:hAnsi="Times New Roman" w:cs="Times New Roman"/>
          <w:b w:val="0"/>
          <w:bCs w:val="0"/>
          <w:sz w:val="36"/>
          <w:szCs w:val="36"/>
        </w:rPr>
      </w:pPr>
    </w:p>
    <w:p w:rsidR="38171242" w:rsidP="38171242" w:rsidRDefault="38171242" w14:paraId="07CAA633" w14:textId="49226155">
      <w:pPr>
        <w:pStyle w:val="Norml"/>
        <w:ind w:left="567"/>
      </w:pPr>
      <w:r>
        <w:drawing>
          <wp:inline wp14:editId="2BC3944E" wp14:anchorId="2E600196">
            <wp:extent cx="2428875" cy="1652107"/>
            <wp:effectExtent l="0" t="0" r="0" b="0"/>
            <wp:docPr id="1728743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xmlns:r="http://schemas.openxmlformats.org/officeDocument/2006/relationships" r:embed="rId16287631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171242" w:rsidP="38171242" w:rsidRDefault="38171242" w14:paraId="67E63173" w14:textId="03D261B7">
      <w:pPr>
        <w:pStyle w:val="Norml"/>
        <w:ind w:left="1134"/>
      </w:pPr>
      <w:r>
        <w:drawing>
          <wp:inline wp14:editId="23A81BAA" wp14:anchorId="78A5E34F">
            <wp:extent cx="4457700" cy="2424105"/>
            <wp:effectExtent l="0" t="0" r="0" b="0"/>
            <wp:docPr id="3706349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xmlns:r="http://schemas.openxmlformats.org/officeDocument/2006/relationships" r:embed="rId599726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171242" w:rsidP="38171242" w:rsidRDefault="38171242" w14:paraId="7A868E1F" w14:textId="170FF619">
      <w:pPr>
        <w:pStyle w:val="Norml"/>
        <w:ind w:left="1134"/>
      </w:pPr>
      <w:r>
        <w:drawing>
          <wp:inline wp14:editId="5FAFACD9" wp14:anchorId="702AE4FB">
            <wp:extent cx="5791200" cy="2494286"/>
            <wp:effectExtent l="0" t="0" r="0" b="0"/>
            <wp:docPr id="5873152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xmlns:r="http://schemas.openxmlformats.org/officeDocument/2006/relationships" r:embed="rId2962995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171242" w:rsidP="38171242" w:rsidRDefault="38171242" w14:paraId="76859236" w14:textId="173C7654">
      <w:pPr>
        <w:pStyle w:val="Norml"/>
      </w:pPr>
      <w:r>
        <w:drawing>
          <wp:inline wp14:editId="24D29575" wp14:anchorId="1D89EC37">
            <wp:extent cx="2281702" cy="1395434"/>
            <wp:effectExtent l="0" t="0" r="0" b="0"/>
            <wp:docPr id="9911570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xmlns:r="http://schemas.openxmlformats.org/officeDocument/2006/relationships" r:embed="rId1630489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171242" w:rsidP="38171242" w:rsidRDefault="38171242" w14:paraId="5602E3BA" w14:textId="57472686">
      <w:pPr>
        <w:pStyle w:val="Norml"/>
        <w:rPr>
          <w:rFonts w:ascii="Times New Roman" w:hAnsi="Times New Roman" w:eastAsia="Times New Roman" w:cs="Times New Roman"/>
          <w:sz w:val="36"/>
          <w:szCs w:val="36"/>
        </w:rPr>
      </w:pPr>
      <w:r w:rsidRPr="38171242" w:rsidR="38171242">
        <w:rPr>
          <w:rFonts w:ascii="Times New Roman" w:hAnsi="Times New Roman" w:eastAsia="Times New Roman" w:cs="Times New Roman"/>
          <w:sz w:val="36"/>
          <w:szCs w:val="36"/>
        </w:rPr>
        <w:t>A Dia program (</w:t>
      </w:r>
      <w:hyperlink r:id="R218c5ce895d344fb">
        <w:r w:rsidRPr="38171242" w:rsidR="38171242">
          <w:rPr>
            <w:rStyle w:val="Hyperlink"/>
            <w:rFonts w:ascii="Times New Roman" w:hAnsi="Times New Roman" w:eastAsia="Times New Roman" w:cs="Times New Roman"/>
            <w:sz w:val="36"/>
            <w:szCs w:val="36"/>
          </w:rPr>
          <w:t>http://dia-installer.de/</w:t>
        </w:r>
      </w:hyperlink>
      <w:r w:rsidRPr="38171242" w:rsidR="38171242">
        <w:rPr>
          <w:rFonts w:ascii="Times New Roman" w:hAnsi="Times New Roman" w:eastAsia="Times New Roman" w:cs="Times New Roman"/>
          <w:sz w:val="36"/>
          <w:szCs w:val="36"/>
        </w:rPr>
        <w:t>) segítségével megtekinthető a folyamatábra minden részlete.</w:t>
      </w:r>
    </w:p>
    <w:sectPr w:rsidRPr="00760796" w:rsidR="0076079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927620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2818D2"/>
    <w:rsid w:val="00327D02"/>
    <w:rsid w:val="00381CC9"/>
    <w:rsid w:val="00387065"/>
    <w:rsid w:val="0041756F"/>
    <w:rsid w:val="00454A16"/>
    <w:rsid w:val="00760796"/>
    <w:rsid w:val="009F2FCA"/>
    <w:rsid w:val="00F271C6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character" w:styleId="Cmsor1Char" w:customStyle="true">
    <w:uiPriority w:val="9"/>
    <w:name w:val="Címsor 1 Char"/>
    <w:basedOn w:val="DefaultParagraphFont"/>
    <w:link w:val="Cmsor1"/>
    <w:rsid w:val="3817124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character" w:styleId="Cmsor2Char" w:customStyle="true">
    <w:uiPriority w:val="9"/>
    <w:name w:val="Címsor 2 Char"/>
    <w:basedOn w:val="DefaultParagraphFont"/>
    <w:semiHidden/>
    <w:link w:val="Cmsor2"/>
    <w:rsid w:val="3817124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</w:style>
  <w:style w:type="character" w:styleId="Cmsor3Char" w:customStyle="true">
    <w:uiPriority w:val="9"/>
    <w:name w:val="Címsor 3 Char"/>
    <w:basedOn w:val="DefaultParagraphFont"/>
    <w:semiHidden/>
    <w:link w:val="Cmsor3"/>
    <w:rsid w:val="38171242"/>
    <w:rPr>
      <w:rFonts w:eastAsia="" w:cs="" w:eastAsiaTheme="majorEastAsia" w:cstheme="majorBidi"/>
      <w:color w:val="0F4761" w:themeColor="accent1" w:themeTint="FF" w:themeShade="BF"/>
      <w:sz w:val="28"/>
      <w:szCs w:val="28"/>
    </w:rPr>
  </w:style>
  <w:style w:type="character" w:styleId="Cmsor4Char" w:customStyle="true">
    <w:uiPriority w:val="9"/>
    <w:name w:val="Címsor 4 Char"/>
    <w:basedOn w:val="DefaultParagraphFont"/>
    <w:semiHidden/>
    <w:link w:val="Cmsor4"/>
    <w:rsid w:val="38171242"/>
    <w:rPr>
      <w:rFonts w:eastAsia="" w:cs="" w:eastAsiaTheme="majorEastAsia" w:cstheme="majorBidi"/>
      <w:i w:val="1"/>
      <w:iCs w:val="1"/>
      <w:color w:val="0F4761" w:themeColor="accent1" w:themeTint="FF" w:themeShade="BF"/>
    </w:rPr>
  </w:style>
  <w:style w:type="character" w:styleId="Cmsor5Char" w:customStyle="true">
    <w:uiPriority w:val="9"/>
    <w:name w:val="Címsor 5 Char"/>
    <w:basedOn w:val="DefaultParagraphFont"/>
    <w:semiHidden/>
    <w:link w:val="Cmsor5"/>
    <w:rsid w:val="38171242"/>
    <w:rPr>
      <w:rFonts w:eastAsia="" w:cs="" w:eastAsiaTheme="majorEastAsia" w:cstheme="majorBidi"/>
      <w:color w:val="0F4761" w:themeColor="accent1" w:themeTint="FF" w:themeShade="BF"/>
    </w:rPr>
  </w:style>
  <w:style w:type="character" w:styleId="Cmsor6Char" w:customStyle="true">
    <w:uiPriority w:val="9"/>
    <w:name w:val="Címsor 6 Char"/>
    <w:basedOn w:val="DefaultParagraphFont"/>
    <w:semiHidden/>
    <w:link w:val="Cmsor6"/>
    <w:rsid w:val="38171242"/>
    <w:rPr>
      <w:rFonts w:eastAsia="" w:cs="" w:eastAsiaTheme="majorEastAsia" w:cstheme="majorBidi"/>
      <w:i w:val="1"/>
      <w:iCs w:val="1"/>
      <w:color w:val="595959" w:themeColor="text1" w:themeTint="A6" w:themeShade="FF"/>
    </w:rPr>
  </w:style>
  <w:style w:type="character" w:styleId="Cmsor7Char" w:customStyle="true">
    <w:uiPriority w:val="9"/>
    <w:name w:val="Címsor 7 Char"/>
    <w:basedOn w:val="DefaultParagraphFont"/>
    <w:semiHidden/>
    <w:link w:val="Cmsor7"/>
    <w:rsid w:val="38171242"/>
    <w:rPr>
      <w:rFonts w:eastAsia="" w:cs="" w:eastAsiaTheme="majorEastAsia" w:cstheme="majorBidi"/>
      <w:color w:val="595959" w:themeColor="text1" w:themeTint="A6" w:themeShade="FF"/>
    </w:rPr>
  </w:style>
  <w:style w:type="character" w:styleId="Cmsor8Char" w:customStyle="true">
    <w:uiPriority w:val="9"/>
    <w:name w:val="Címsor 8 Char"/>
    <w:basedOn w:val="DefaultParagraphFont"/>
    <w:semiHidden/>
    <w:link w:val="Cmsor8"/>
    <w:rsid w:val="38171242"/>
    <w:rPr>
      <w:rFonts w:eastAsia="" w:cs="" w:eastAsiaTheme="majorEastAsia" w:cstheme="majorBidi"/>
      <w:i w:val="1"/>
      <w:iCs w:val="1"/>
      <w:color w:val="272727"/>
    </w:rPr>
  </w:style>
  <w:style w:type="character" w:styleId="Cmsor9Char" w:customStyle="true">
    <w:uiPriority w:val="9"/>
    <w:name w:val="Címsor 9 Char"/>
    <w:basedOn w:val="DefaultParagraphFont"/>
    <w:semiHidden/>
    <w:link w:val="Cmsor9"/>
    <w:rsid w:val="38171242"/>
    <w:rPr>
      <w:rFonts w:eastAsia="" w:cs=""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CmChar" w:customStyle="true">
    <w:uiPriority w:val="10"/>
    <w:name w:val="Cím Char"/>
    <w:basedOn w:val="DefaultParagraphFont"/>
    <w:link w:val="Cm"/>
    <w:rsid w:val="38171242"/>
    <w:rPr>
      <w:rFonts w:ascii="Aptos Display" w:hAnsi="Aptos Display" w:eastAsia="" w:cs="" w:asciiTheme="majorAscii" w:hAnsiTheme="majorAscii" w:eastAsiaTheme="majorEastAsia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lcmChar" w:customStyle="true">
    <w:uiPriority w:val="11"/>
    <w:name w:val="Alcím Char"/>
    <w:basedOn w:val="DefaultParagraphFont"/>
    <w:link w:val="Alcm"/>
    <w:rsid w:val="38171242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styleId="IdzetChar" w:customStyle="true">
    <w:uiPriority w:val="29"/>
    <w:name w:val="Idézet Char"/>
    <w:basedOn w:val="DefaultParagraphFont"/>
    <w:link w:val="Idzet"/>
    <w:rsid w:val="38171242"/>
    <w:rPr>
      <w:i w:val="1"/>
      <w:iCs w:val="1"/>
      <w:color w:val="404040" w:themeColor="text1" w:themeTint="BF" w:themeShade="F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uiPriority w:val="21"/>
    <w:name w:val="Intense Emphasis"/>
    <w:basedOn w:val="DefaultParagraphFont"/>
    <w:qFormat/>
    <w:rsid w:val="38171242"/>
    <w:rPr>
      <w:i w:val="1"/>
      <w:iCs w:val="1"/>
      <w:color w:val="0F4761" w:themeColor="accent1" w:themeTint="FF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KiemeltidzetChar" w:customStyle="true">
    <w:uiPriority w:val="30"/>
    <w:name w:val="Kiemelt idézet Char"/>
    <w:basedOn w:val="DefaultParagraphFont"/>
    <w:link w:val="Kiemeltidzet"/>
    <w:rsid w:val="38171242"/>
    <w:rPr>
      <w:i w:val="1"/>
      <w:iCs w:val="1"/>
      <w:color w:val="0F4761" w:themeColor="accent1" w:themeTint="FF" w:themeShade="BF"/>
    </w:rPr>
  </w:style>
  <w:style w:type="character" w:styleId="Ershivatkozs">
    <w:uiPriority w:val="32"/>
    <w:name w:val="Intense Reference"/>
    <w:basedOn w:val="DefaultParagraphFont"/>
    <w:qFormat/>
    <w:rsid w:val="38171242"/>
    <w:rPr>
      <w:b w:val="1"/>
      <w:bCs w:val="1"/>
      <w:smallCaps w:val="1"/>
      <w:color w:val="0F4761" w:themeColor="accent1" w:themeTint="FF" w:themeShade="BF"/>
    </w:rPr>
  </w:style>
  <w:style w:type="character" w:styleId="Hyperlink">
    <w:uiPriority w:val="99"/>
    <w:name w:val="Hyperlink"/>
    <w:basedOn w:val="DefaultParagraphFont"/>
    <w:unhideWhenUsed/>
    <w:rsid w:val="38171242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jpg" Id="rId8" /><Relationship Type="http://schemas.openxmlformats.org/officeDocument/2006/relationships/settings" Target="settings.xml" Id="rId3" /><Relationship Type="http://schemas.openxmlformats.org/officeDocument/2006/relationships/image" Target="media/image3.jpe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jpeg" Id="rId6" /><Relationship Type="http://schemas.openxmlformats.org/officeDocument/2006/relationships/theme" Target="theme/theme1.xml" Id="rId11" /><Relationship Type="http://schemas.openxmlformats.org/officeDocument/2006/relationships/image" Target="media/image1.jpeg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/media/image2.png" Id="rId1628763183" /><Relationship Type="http://schemas.openxmlformats.org/officeDocument/2006/relationships/image" Target="/media/image3.png" Id="rId59972684" /><Relationship Type="http://schemas.openxmlformats.org/officeDocument/2006/relationships/image" Target="/media/image4.png" Id="rId296299547" /><Relationship Type="http://schemas.openxmlformats.org/officeDocument/2006/relationships/image" Target="/media/image5.png" Id="rId1630489266" /><Relationship Type="http://schemas.openxmlformats.org/officeDocument/2006/relationships/hyperlink" Target="http://dia-installer.de/" TargetMode="External" Id="R218c5ce895d344fb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O365 felhasználó</dc:creator>
  <keywords/>
  <dc:description/>
  <lastModifiedBy>El-Nabulsy Csongor Alan</lastModifiedBy>
  <revision>13</revision>
  <dcterms:created xsi:type="dcterms:W3CDTF">2026-02-04T09:49:00.0000000Z</dcterms:created>
  <dcterms:modified xsi:type="dcterms:W3CDTF">2026-02-11T10:19:11.2451307Z</dcterms:modified>
</coreProperties>
</file>