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6BDB04FB" w14:textId="77777777" w:rsidR="0005104C" w:rsidRDefault="0005104C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főképernyő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és ütemező képernyők megtervezése</w:t>
      </w:r>
    </w:p>
    <w:p w14:paraId="1396F10B" w14:textId="5A30B2A3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0B796BA9" w14:textId="77777777" w:rsidR="00760796" w:rsidRDefault="00760796" w:rsidP="00760796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12E3EBF" w14:textId="5242E26F" w:rsidR="0005104C" w:rsidRDefault="00760796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41330C6" wp14:editId="6714E71C">
            <wp:extent cx="1816100" cy="2464708"/>
            <wp:effectExtent l="0" t="0" r="0" b="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190" cy="2551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5AD5EA7">
            <wp:extent cx="2462902" cy="1903724"/>
            <wp:effectExtent l="0" t="6033" r="7938" b="7937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489798" cy="1924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2D48373" wp14:editId="20A30649">
            <wp:extent cx="3289702" cy="2355850"/>
            <wp:effectExtent l="0" t="0" r="6350" b="635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080" cy="2414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FF1E0EB" wp14:editId="6209113C">
            <wp:extent cx="5760720" cy="3253105"/>
            <wp:effectExtent l="0" t="0" r="0" b="4445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lastRenderedPageBreak/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lastRenderedPageBreak/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6FE37B92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667387A7">
            <wp:extent cx="5760720" cy="324040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381712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104C"/>
    <w:rsid w:val="000E6677"/>
    <w:rsid w:val="002818D2"/>
    <w:rsid w:val="00327D02"/>
    <w:rsid w:val="00381CC9"/>
    <w:rsid w:val="00387065"/>
    <w:rsid w:val="0041756F"/>
    <w:rsid w:val="00454A16"/>
    <w:rsid w:val="004A449D"/>
    <w:rsid w:val="006E58C6"/>
    <w:rsid w:val="00760796"/>
    <w:rsid w:val="009F2FCA"/>
    <w:rsid w:val="00AE4356"/>
    <w:rsid w:val="00F271C6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104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16</cp:revision>
  <dcterms:created xsi:type="dcterms:W3CDTF">2026-02-04T09:49:00Z</dcterms:created>
  <dcterms:modified xsi:type="dcterms:W3CDTF">2026-02-12T10:32:00Z</dcterms:modified>
</cp:coreProperties>
</file>