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C12F" w14:textId="6164F4C5" w:rsidR="00953B95" w:rsidRDefault="00953B95" w:rsidP="00953B9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TESZTEK DOKUMENTÁCIÓJA</w:t>
      </w:r>
    </w:p>
    <w:p w14:paraId="3A65AD66" w14:textId="77777777" w:rsidR="00984D53" w:rsidRDefault="00984D53" w:rsidP="00953B9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38CDD9A" w14:textId="37F0844F" w:rsidR="00984D53" w:rsidRDefault="00984D53" w:rsidP="00984D5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2026-03-09</w:t>
      </w:r>
    </w:p>
    <w:p w14:paraId="18202150" w14:textId="6FE4FFD1" w:rsidR="00984D53" w:rsidRDefault="00984D53" w:rsidP="00984D53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Az oldalak elérhetőségének tesztelése: a felhasználó el tud jutni a bejelentkezési képernyőhöz, emellett a bejelentkezett állapotú főoldalakról megoldott a kilépés (hivatkozás szinten!) és a többi nézet elérése is.</w:t>
      </w:r>
    </w:p>
    <w:p w14:paraId="3776E883" w14:textId="77777777" w:rsidR="00984D53" w:rsidRDefault="00984D53" w:rsidP="00984D53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</w:p>
    <w:p w14:paraId="33C21C4D" w14:textId="4CF2B327" w:rsidR="00984D53" w:rsidRDefault="00984D53" w:rsidP="00984D53">
      <w:pPr>
        <w:pStyle w:val="Listaszerbekezds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Tesztekhez végzett kód:</w:t>
      </w:r>
    </w:p>
    <w:p w14:paraId="0CEA4476" w14:textId="4D02FD48" w:rsidR="00984D53" w:rsidRDefault="00984D53" w:rsidP="00984D53">
      <w:pPr>
        <w:pStyle w:val="Listaszerbekezds"/>
        <w:ind w:left="0"/>
        <w:jc w:val="both"/>
        <w:rPr>
          <w:rFonts w:ascii="Times New Roman" w:hAnsi="Times New Roman" w:cs="Times New Roman"/>
          <w:sz w:val="36"/>
          <w:szCs w:val="36"/>
        </w:rPr>
      </w:pPr>
      <w:r w:rsidRPr="00984D5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6BB8069" wp14:editId="65BED8DF">
            <wp:extent cx="5760720" cy="2458720"/>
            <wp:effectExtent l="0" t="0" r="0" b="0"/>
            <wp:docPr id="4303205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20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3CAF" w14:textId="34972293" w:rsidR="00984D53" w:rsidRDefault="00984D53" w:rsidP="00984D53">
      <w:pPr>
        <w:pStyle w:val="Listaszerbekezds"/>
        <w:ind w:left="0"/>
        <w:jc w:val="both"/>
        <w:rPr>
          <w:rFonts w:ascii="Times New Roman" w:hAnsi="Times New Roman" w:cs="Times New Roman"/>
          <w:sz w:val="36"/>
          <w:szCs w:val="36"/>
        </w:rPr>
      </w:pPr>
      <w:r w:rsidRPr="00984D5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516358C" wp14:editId="0A3A7884">
            <wp:extent cx="5760720" cy="2953385"/>
            <wp:effectExtent l="0" t="0" r="0" b="0"/>
            <wp:docPr id="13998006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00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D557" w14:textId="14516356" w:rsidR="00984D53" w:rsidRDefault="00984D53" w:rsidP="00984D53">
      <w:pPr>
        <w:pStyle w:val="Listaszerbekezds"/>
        <w:ind w:left="0"/>
        <w:jc w:val="both"/>
        <w:rPr>
          <w:rFonts w:ascii="Times New Roman" w:hAnsi="Times New Roman" w:cs="Times New Roman"/>
          <w:sz w:val="36"/>
          <w:szCs w:val="36"/>
        </w:rPr>
      </w:pPr>
      <w:r w:rsidRPr="00984D53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115CA553" wp14:editId="09029C08">
            <wp:extent cx="5760720" cy="3543300"/>
            <wp:effectExtent l="0" t="0" r="0" b="0"/>
            <wp:docPr id="753157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300F" w14:textId="0C2FB3D9" w:rsidR="00984D53" w:rsidRDefault="00984D53" w:rsidP="00984D53">
      <w:pPr>
        <w:pStyle w:val="Listaszerbekezds"/>
        <w:ind w:left="0"/>
        <w:jc w:val="both"/>
        <w:rPr>
          <w:rFonts w:ascii="Times New Roman" w:hAnsi="Times New Roman" w:cs="Times New Roman"/>
          <w:sz w:val="36"/>
          <w:szCs w:val="36"/>
        </w:rPr>
      </w:pPr>
      <w:r w:rsidRPr="00984D5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D133DF6" wp14:editId="6A2CE0D3">
            <wp:extent cx="5760720" cy="3220085"/>
            <wp:effectExtent l="0" t="0" r="0" b="0"/>
            <wp:docPr id="2405384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8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1E3E" w14:textId="77777777" w:rsidR="00353AFA" w:rsidRDefault="00353AFA" w:rsidP="00984D53">
      <w:pPr>
        <w:pStyle w:val="Listaszerbekezds"/>
        <w:ind w:left="0"/>
        <w:jc w:val="both"/>
        <w:rPr>
          <w:rFonts w:ascii="Times New Roman" w:hAnsi="Times New Roman" w:cs="Times New Roman"/>
          <w:sz w:val="36"/>
          <w:szCs w:val="36"/>
        </w:rPr>
      </w:pPr>
    </w:p>
    <w:p w14:paraId="62AA8DE0" w14:textId="30DD9A5E" w:rsidR="00353AFA" w:rsidRDefault="00353AFA" w:rsidP="00353AFA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2026-04-13</w:t>
      </w:r>
    </w:p>
    <w:p w14:paraId="51C6B3DA" w14:textId="6A1B7AC3" w:rsidR="00353AFA" w:rsidRDefault="00353AFA" w:rsidP="00353AFA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Regisztráció tesztelése</w:t>
      </w:r>
      <w:r w:rsidR="004016C3">
        <w:rPr>
          <w:rFonts w:ascii="Times New Roman" w:hAnsi="Times New Roman" w:cs="Times New Roman"/>
          <w:sz w:val="36"/>
          <w:szCs w:val="36"/>
        </w:rPr>
        <w:t>, oldalelérés, adatok bevitele. Jelenleg a regisztráció nem működik az alkalmazásban, de Postmanen keresztül megoldott a helyes adatbevitel.</w:t>
      </w:r>
    </w:p>
    <w:p w14:paraId="5B9FC0C1" w14:textId="30C1B22F" w:rsidR="004016C3" w:rsidRDefault="004016C3" w:rsidP="00353AFA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Tesztekhez végzett kód:</w:t>
      </w:r>
    </w:p>
    <w:p w14:paraId="777C29D2" w14:textId="4EB35D2B" w:rsidR="004016C3" w:rsidRDefault="00065269" w:rsidP="00353AFA">
      <w:pPr>
        <w:jc w:val="both"/>
        <w:rPr>
          <w:rFonts w:ascii="Times New Roman" w:hAnsi="Times New Roman" w:cs="Times New Roman"/>
          <w:sz w:val="36"/>
          <w:szCs w:val="36"/>
        </w:rPr>
      </w:pPr>
      <w:r w:rsidRPr="00065269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20A2518" wp14:editId="4BE5FFF6">
            <wp:extent cx="4286907" cy="3581400"/>
            <wp:effectExtent l="0" t="0" r="0" b="0"/>
            <wp:docPr id="20748029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02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555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3A03" w14:textId="39916B72" w:rsidR="00065269" w:rsidRDefault="00202197" w:rsidP="00353AFA">
      <w:pPr>
        <w:jc w:val="both"/>
        <w:rPr>
          <w:rFonts w:ascii="Times New Roman" w:hAnsi="Times New Roman" w:cs="Times New Roman"/>
          <w:sz w:val="36"/>
          <w:szCs w:val="36"/>
        </w:rPr>
      </w:pPr>
      <w:r w:rsidRPr="0020219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AD3D812" wp14:editId="40D46FBF">
            <wp:extent cx="5760720" cy="4892040"/>
            <wp:effectExtent l="0" t="0" r="0" b="3810"/>
            <wp:docPr id="18919522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52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9AD3" w14:textId="632082A7" w:rsidR="00365124" w:rsidRDefault="00365124" w:rsidP="00353AFA">
      <w:pPr>
        <w:jc w:val="both"/>
        <w:rPr>
          <w:rFonts w:ascii="Times New Roman" w:hAnsi="Times New Roman" w:cs="Times New Roman"/>
          <w:sz w:val="36"/>
          <w:szCs w:val="36"/>
        </w:rPr>
      </w:pPr>
      <w:r w:rsidRPr="0036512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1411A0E" wp14:editId="5A0F65EB">
            <wp:extent cx="5760720" cy="4038600"/>
            <wp:effectExtent l="0" t="0" r="0" b="0"/>
            <wp:docPr id="482280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80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974D" w14:textId="77777777" w:rsidR="00F02743" w:rsidRDefault="00F02743" w:rsidP="00353AFA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FB160EB" w14:textId="12E65343" w:rsidR="00F02743" w:rsidRDefault="00F02743" w:rsidP="00F02743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2026-04-15</w:t>
      </w:r>
    </w:p>
    <w:p w14:paraId="2183F8A2" w14:textId="4B379C72" w:rsidR="00F02743" w:rsidRDefault="00F02743" w:rsidP="00F0274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Zenebeküldés tesztelése: a felhasználó (diák) beküld egy zenét, miközben látja, hogy mely zenék lettek elfogadva vagy elutasítva. A beküldendő zenét az oldal ellenőrzi: a linkje fel van-e véve már az adatbázisba, a hossz megfelelően meg-van e adva és a megadott tartományba esik-e, meg vannak-e adva az adatok és nem túl hosszúak-e. Ha ezek stimmelnek, az alkalmazás felveszi a zenét az adatbázis ellenőrzés előtt álló zenéinek (</w:t>
      </w:r>
      <w:proofErr w:type="spellStart"/>
      <w:r>
        <w:rPr>
          <w:rFonts w:ascii="Times New Roman" w:hAnsi="Times New Roman" w:cs="Times New Roman"/>
          <w:sz w:val="36"/>
          <w:szCs w:val="36"/>
        </w:rPr>
        <w:t>AcceptableMusic</w:t>
      </w:r>
      <w:proofErr w:type="spellEnd"/>
      <w:r>
        <w:rPr>
          <w:rFonts w:ascii="Times New Roman" w:hAnsi="Times New Roman" w:cs="Times New Roman"/>
          <w:sz w:val="36"/>
          <w:szCs w:val="36"/>
        </w:rPr>
        <w:t>) táblájába.</w:t>
      </w:r>
    </w:p>
    <w:p w14:paraId="6596B1AF" w14:textId="6A20A4A0" w:rsidR="00F02743" w:rsidRDefault="00F02743" w:rsidP="00F0274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Tesztekhez végzett kód:</w:t>
      </w:r>
    </w:p>
    <w:p w14:paraId="3BDD8F42" w14:textId="7A7E825C" w:rsidR="00F02743" w:rsidRDefault="00E4798D" w:rsidP="00F02743">
      <w:pPr>
        <w:jc w:val="both"/>
        <w:rPr>
          <w:rFonts w:ascii="Times New Roman" w:hAnsi="Times New Roman" w:cs="Times New Roman"/>
          <w:sz w:val="36"/>
          <w:szCs w:val="36"/>
        </w:rPr>
      </w:pPr>
      <w:r w:rsidRPr="00E4798D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25BED98" wp14:editId="06A45CD1">
            <wp:extent cx="4328160" cy="2882100"/>
            <wp:effectExtent l="0" t="0" r="0" b="0"/>
            <wp:docPr id="20671247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24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2510" cy="288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024C" w14:textId="203D09E8" w:rsidR="00E4798D" w:rsidRDefault="00E4798D" w:rsidP="00F02743">
      <w:pPr>
        <w:jc w:val="both"/>
        <w:rPr>
          <w:rFonts w:ascii="Times New Roman" w:hAnsi="Times New Roman" w:cs="Times New Roman"/>
          <w:sz w:val="36"/>
          <w:szCs w:val="36"/>
        </w:rPr>
      </w:pPr>
      <w:r w:rsidRPr="00E4798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0B1BF14" wp14:editId="6B6ECF3C">
            <wp:extent cx="5101447" cy="3375660"/>
            <wp:effectExtent l="0" t="0" r="4445" b="0"/>
            <wp:docPr id="70310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923" cy="338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C824" w14:textId="16B9C4E5" w:rsidR="00E4798D" w:rsidRDefault="00E4798D" w:rsidP="00F02743">
      <w:pPr>
        <w:jc w:val="both"/>
        <w:rPr>
          <w:rFonts w:ascii="Times New Roman" w:hAnsi="Times New Roman" w:cs="Times New Roman"/>
          <w:sz w:val="36"/>
          <w:szCs w:val="36"/>
        </w:rPr>
      </w:pPr>
      <w:r w:rsidRPr="00E4798D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FC34806" wp14:editId="37C96AA6">
            <wp:extent cx="4645556" cy="2552700"/>
            <wp:effectExtent l="0" t="0" r="3175" b="0"/>
            <wp:docPr id="20750766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76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452" cy="255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5493" w14:textId="0C3BE9B7" w:rsidR="00E4798D" w:rsidRDefault="00E4798D" w:rsidP="00F02743">
      <w:pPr>
        <w:jc w:val="both"/>
        <w:rPr>
          <w:rFonts w:ascii="Times New Roman" w:hAnsi="Times New Roman" w:cs="Times New Roman"/>
          <w:sz w:val="36"/>
          <w:szCs w:val="36"/>
        </w:rPr>
      </w:pPr>
      <w:r w:rsidRPr="00E4798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181BFB5" wp14:editId="13EC0E4C">
            <wp:extent cx="4526280" cy="1722301"/>
            <wp:effectExtent l="0" t="0" r="7620" b="0"/>
            <wp:docPr id="2943922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92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0646" cy="172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A7E2" w14:textId="2FF341FB" w:rsidR="00E4798D" w:rsidRDefault="00E4798D" w:rsidP="00F02743">
      <w:pPr>
        <w:jc w:val="both"/>
        <w:rPr>
          <w:rFonts w:ascii="Times New Roman" w:hAnsi="Times New Roman" w:cs="Times New Roman"/>
          <w:sz w:val="36"/>
          <w:szCs w:val="36"/>
        </w:rPr>
      </w:pPr>
      <w:r w:rsidRPr="00E4798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236F5C1" wp14:editId="02950019">
            <wp:extent cx="4823460" cy="2829636"/>
            <wp:effectExtent l="0" t="0" r="0" b="8890"/>
            <wp:docPr id="16628100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100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4962" cy="283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C6F7" w14:textId="2B51983A" w:rsidR="00E4798D" w:rsidRDefault="00E4798D" w:rsidP="00F02743">
      <w:pPr>
        <w:jc w:val="both"/>
        <w:rPr>
          <w:rFonts w:ascii="Times New Roman" w:hAnsi="Times New Roman" w:cs="Times New Roman"/>
          <w:sz w:val="36"/>
          <w:szCs w:val="36"/>
        </w:rPr>
      </w:pPr>
      <w:r w:rsidRPr="00E4798D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449C29B" wp14:editId="28B5D16E">
            <wp:extent cx="4480300" cy="2430780"/>
            <wp:effectExtent l="0" t="0" r="0" b="7620"/>
            <wp:docPr id="5283661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66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3927" cy="24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B120" w14:textId="5865F33B" w:rsidR="006543B1" w:rsidRDefault="006543B1" w:rsidP="00F02743">
      <w:pPr>
        <w:jc w:val="both"/>
        <w:rPr>
          <w:rFonts w:ascii="Times New Roman" w:hAnsi="Times New Roman" w:cs="Times New Roman"/>
          <w:sz w:val="36"/>
          <w:szCs w:val="36"/>
        </w:rPr>
      </w:pPr>
      <w:r w:rsidRPr="006543B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5A310ED3" wp14:editId="162D8BF4">
            <wp:extent cx="3903926" cy="2552700"/>
            <wp:effectExtent l="0" t="0" r="1905" b="0"/>
            <wp:docPr id="16897440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44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225" cy="256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56F2" w14:textId="5A55446B" w:rsidR="006543B1" w:rsidRPr="00F02743" w:rsidRDefault="006543B1" w:rsidP="00F02743">
      <w:pPr>
        <w:jc w:val="both"/>
        <w:rPr>
          <w:rFonts w:ascii="Times New Roman" w:hAnsi="Times New Roman" w:cs="Times New Roman"/>
          <w:sz w:val="36"/>
          <w:szCs w:val="36"/>
        </w:rPr>
      </w:pPr>
      <w:r w:rsidRPr="006543B1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42E948A" wp14:editId="22A87AA7">
            <wp:extent cx="3557299" cy="3520440"/>
            <wp:effectExtent l="0" t="0" r="5080" b="3810"/>
            <wp:docPr id="17968747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74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3206" cy="35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3B1" w:rsidRPr="00F02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27466"/>
    <w:multiLevelType w:val="hybridMultilevel"/>
    <w:tmpl w:val="6AC4828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78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95"/>
    <w:rsid w:val="00065269"/>
    <w:rsid w:val="00202197"/>
    <w:rsid w:val="00353AFA"/>
    <w:rsid w:val="00365124"/>
    <w:rsid w:val="004016C3"/>
    <w:rsid w:val="006543B1"/>
    <w:rsid w:val="006D2640"/>
    <w:rsid w:val="008505FB"/>
    <w:rsid w:val="009439F9"/>
    <w:rsid w:val="00953B95"/>
    <w:rsid w:val="00984D53"/>
    <w:rsid w:val="00BA57BA"/>
    <w:rsid w:val="00BF68D4"/>
    <w:rsid w:val="00C7349B"/>
    <w:rsid w:val="00CE6AE8"/>
    <w:rsid w:val="00E4798D"/>
    <w:rsid w:val="00F02743"/>
    <w:rsid w:val="00F2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3ABD9"/>
  <w15:chartTrackingRefBased/>
  <w15:docId w15:val="{B63A2DD2-0D63-41DC-8641-17AB7D02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5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5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5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5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5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5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5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5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5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5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5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5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53B9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53B9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53B9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53B9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53B9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53B9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5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5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5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5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5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53B9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53B9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53B9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5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53B9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53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126</Words>
  <Characters>872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Susán Csongor György</cp:lastModifiedBy>
  <cp:revision>14</cp:revision>
  <dcterms:created xsi:type="dcterms:W3CDTF">2026-02-04T10:52:00Z</dcterms:created>
  <dcterms:modified xsi:type="dcterms:W3CDTF">2026-04-15T13:51:00Z</dcterms:modified>
</cp:coreProperties>
</file>