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5D126C0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D32180A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38C6CAE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527D149B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3F26E71D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D9A9A86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P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sectPr w:rsidR="00282353" w:rsidRPr="002823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7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9"/>
  </w:num>
  <w:num w:numId="2" w16cid:durableId="23093752">
    <w:abstractNumId w:val="6"/>
  </w:num>
  <w:num w:numId="3" w16cid:durableId="211231034">
    <w:abstractNumId w:val="7"/>
  </w:num>
  <w:num w:numId="4" w16cid:durableId="285432383">
    <w:abstractNumId w:val="2"/>
  </w:num>
  <w:num w:numId="5" w16cid:durableId="382339222">
    <w:abstractNumId w:val="5"/>
  </w:num>
  <w:num w:numId="6" w16cid:durableId="1929121998">
    <w:abstractNumId w:val="3"/>
  </w:num>
  <w:num w:numId="7" w16cid:durableId="989595552">
    <w:abstractNumId w:val="8"/>
  </w:num>
  <w:num w:numId="8" w16cid:durableId="844437476">
    <w:abstractNumId w:val="4"/>
  </w:num>
  <w:num w:numId="9" w16cid:durableId="1725445077">
    <w:abstractNumId w:val="0"/>
  </w:num>
  <w:num w:numId="10" w16cid:durableId="1493132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B008E"/>
    <w:rsid w:val="002021A5"/>
    <w:rsid w:val="002818D2"/>
    <w:rsid w:val="00282353"/>
    <w:rsid w:val="002840E0"/>
    <w:rsid w:val="002B01CA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3BD4"/>
    <w:rsid w:val="00776D46"/>
    <w:rsid w:val="00794B59"/>
    <w:rsid w:val="007D1BA7"/>
    <w:rsid w:val="007D33FF"/>
    <w:rsid w:val="008311C5"/>
    <w:rsid w:val="0086224E"/>
    <w:rsid w:val="0086319F"/>
    <w:rsid w:val="008940B9"/>
    <w:rsid w:val="008B3C30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14</Pages>
  <Words>867</Words>
  <Characters>5990</Characters>
  <Application>Microsoft Office Word</Application>
  <DocSecurity>0</DocSecurity>
  <Lines>49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67</cp:revision>
  <dcterms:created xsi:type="dcterms:W3CDTF">2026-02-25T11:03:00Z</dcterms:created>
  <dcterms:modified xsi:type="dcterms:W3CDTF">2026-04-13T10:50:00Z</dcterms:modified>
</cp:coreProperties>
</file>