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22211031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1576DED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39E776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5DFA3A61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BBE48C3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3430B5E1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14BB0F90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auth függvény hozzáadása a bejelentkezési képernyőhöz (LoginView),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21758309" w:rsidR="00B872E1" w:rsidRP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0697373A" wp14:editId="49CB908E">
            <wp:extent cx="304800" cy="304800"/>
            <wp:effectExtent l="0" t="0" r="0" b="0"/>
            <wp:docPr id="20247394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872E1" w:rsidRPr="00B872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3"/>
  </w:num>
  <w:num w:numId="2" w16cid:durableId="565265875">
    <w:abstractNumId w:val="1"/>
  </w:num>
  <w:num w:numId="3" w16cid:durableId="1458177206">
    <w:abstractNumId w:val="2"/>
  </w:num>
  <w:num w:numId="4" w16cid:durableId="168783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E32E2"/>
    <w:rsid w:val="006E511C"/>
    <w:rsid w:val="006E58C6"/>
    <w:rsid w:val="00701BD5"/>
    <w:rsid w:val="00734584"/>
    <w:rsid w:val="0073728D"/>
    <w:rsid w:val="00760796"/>
    <w:rsid w:val="007627FE"/>
    <w:rsid w:val="00776D46"/>
    <w:rsid w:val="007D33FF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62C2E"/>
    <w:rsid w:val="00D9764F"/>
    <w:rsid w:val="00DF342B"/>
    <w:rsid w:val="00E05A17"/>
    <w:rsid w:val="00E71075"/>
    <w:rsid w:val="00E86739"/>
    <w:rsid w:val="00ED281B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11</Pages>
  <Words>556</Words>
  <Characters>3838</Characters>
  <Application>Microsoft Office Word</Application>
  <DocSecurity>0</DocSecurity>
  <Lines>31</Lines>
  <Paragraphs>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41</cp:revision>
  <dcterms:created xsi:type="dcterms:W3CDTF">2026-02-25T11:03:00Z</dcterms:created>
  <dcterms:modified xsi:type="dcterms:W3CDTF">2026-03-11T16:51:00Z</dcterms:modified>
</cp:coreProperties>
</file>