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 xml:space="preserve">Alkalmazás neve: 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BláthyFM</w:t>
      </w:r>
      <w:proofErr w:type="spellEnd"/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084067B5" w14:textId="3AE8EA42" w:rsidR="00690C8B" w:rsidRPr="00AE36DB" w:rsidRDefault="00690C8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ba</w:t>
      </w:r>
      <w:proofErr w:type="spellEnd"/>
      <w:r>
        <w:rPr>
          <w:rFonts w:ascii="Times New Roman" w:hAnsi="Times New Roman" w:cs="Times New Roman"/>
          <w:bCs/>
          <w:sz w:val="40"/>
          <w:szCs w:val="40"/>
        </w:rPr>
        <w:t xml:space="preserve">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2ADF029D" w14:textId="77777777" w:rsidR="00AE36DB" w:rsidRDefault="00AE36DB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Paragraph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Paragraph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E06F450" w14:textId="3C579418" w:rsidR="00760796" w:rsidRPr="00760796" w:rsidRDefault="38171242" w:rsidP="0005104C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 xml:space="preserve">Az alkalmazás fejlesztését tartalmazó dokumentáció elkezdése, vizsgafeltételek tanulmányozása, a projektet tároló </w:t>
      </w:r>
      <w:proofErr w:type="spellStart"/>
      <w:r w:rsidRPr="38171242">
        <w:rPr>
          <w:rFonts w:ascii="Times New Roman" w:hAnsi="Times New Roman" w:cs="Times New Roman"/>
          <w:sz w:val="36"/>
          <w:szCs w:val="36"/>
        </w:rPr>
        <w:t>repository</w:t>
      </w:r>
      <w:proofErr w:type="spellEnd"/>
      <w:r w:rsidRPr="38171242">
        <w:rPr>
          <w:rFonts w:ascii="Times New Roman" w:hAnsi="Times New Roman" w:cs="Times New Roman"/>
          <w:sz w:val="36"/>
          <w:szCs w:val="36"/>
        </w:rPr>
        <w:t xml:space="preserve"> létrehozása, teszteknek külön dokumentáció létrehozása.</w:t>
      </w:r>
    </w:p>
    <w:p w14:paraId="413F0FA1" w14:textId="7011B6C8" w:rsidR="38171242" w:rsidRDefault="38171242" w:rsidP="38171242"/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yperlink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6CE6A705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3C42E20B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252FF7D1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Főképernyő </w:t>
      </w:r>
      <w:proofErr w:type="spellStart"/>
      <w:r w:rsidRPr="00B05922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3CBFCD33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400C8E67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6887E296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1CA78EE3" w14:textId="1ED4AE33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</w:t>
      </w:r>
      <w:proofErr w:type="spellStart"/>
      <w:r w:rsidRPr="00963E1E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12F711BE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F76FD10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709BDEBB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BADF5D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5D13FF">
        <w:rPr>
          <w:rFonts w:ascii="Times New Roman" w:eastAsia="Times New Roman" w:hAnsi="Times New Roman" w:cs="Times New Roman"/>
          <w:sz w:val="36"/>
          <w:szCs w:val="36"/>
        </w:rPr>
        <w:t>Vue</w:t>
      </w:r>
      <w:proofErr w:type="spellEnd"/>
      <w:r w:rsidR="005D13FF">
        <w:rPr>
          <w:rFonts w:ascii="Times New Roman" w:eastAsia="Times New Roman" w:hAnsi="Times New Roman" w:cs="Times New Roman"/>
          <w:sz w:val="36"/>
          <w:szCs w:val="36"/>
        </w:rPr>
        <w:t xml:space="preserve">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) létrehozása </w:t>
      </w:r>
      <w:proofErr w:type="spellStart"/>
      <w:r w:rsidR="00BF7387">
        <w:rPr>
          <w:rFonts w:ascii="Times New Roman" w:eastAsia="Times New Roman" w:hAnsi="Times New Roman" w:cs="Times New Roman"/>
          <w:sz w:val="36"/>
          <w:szCs w:val="36"/>
        </w:rPr>
        <w:t>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proofErr w:type="spellEnd"/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701BD5">
        <w:rPr>
          <w:rFonts w:ascii="Times New Roman" w:eastAsia="Times New Roman" w:hAnsi="Times New Roman" w:cs="Times New Roman"/>
          <w:sz w:val="36"/>
          <w:szCs w:val="36"/>
        </w:rPr>
        <w:t>route</w:t>
      </w:r>
      <w:proofErr w:type="spellEnd"/>
      <w:r w:rsidRPr="00701BD5">
        <w:rPr>
          <w:rFonts w:ascii="Times New Roman" w:eastAsia="Times New Roman" w:hAnsi="Times New Roman" w:cs="Times New Roman"/>
          <w:sz w:val="36"/>
          <w:szCs w:val="36"/>
        </w:rPr>
        <w:t>-ok definiálása</w:t>
      </w:r>
    </w:p>
    <w:p w14:paraId="09E20156" w14:textId="2D11E845" w:rsidR="00701BD5" w:rsidRDefault="00701BD5" w:rsidP="00701BD5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header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footer</w:t>
      </w:r>
      <w:proofErr w:type="spellEnd"/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header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-main-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footer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-struktúra létrehozása</w:t>
      </w:r>
    </w:p>
    <w:p w14:paraId="7FF0B258" w14:textId="19A77212" w:rsidR="00701BD5" w:rsidRPr="00701BD5" w:rsidRDefault="00701BD5" w:rsidP="00701BD5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4645D98C" w14:textId="0B120E48" w:rsidR="004F7960" w:rsidRDefault="00C729C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El-Nabulsy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38F33848" w14:textId="77777777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5164E21" w14:textId="20E40FDB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Csongor)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frontendPart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1F6637DB" w14:textId="77777777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6775F9CC" w14:textId="5B52B891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5FCAAE" w14:textId="77777777" w:rsid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5C97A852" w14:textId="218F49C2" w:rsid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(El-Nabulsy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(El-Nabulsy: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variánsa, Susán: login befejezése és </w:t>
      </w:r>
      <w:proofErr w:type="spellStart"/>
      <w:r w:rsidR="0073728D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</w:p>
    <w:p w14:paraId="75FC8E0C" w14:textId="77777777" w:rsidR="000F27E2" w:rsidRDefault="000F27E2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3CD376" w14:textId="4D0ACD27" w:rsidR="000F27E2" w:rsidRDefault="000F27E2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(El-Nabulsy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77777777" w:rsidR="00D9764F" w:rsidRDefault="00D9764F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E74B830" w14:textId="4EDA6C31" w:rsidR="00D9764F" w:rsidRDefault="00D9764F" w:rsidP="00D9764F">
      <w:pPr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(El-Nabulsy Csongor Alan) Főbb </w:t>
      </w:r>
      <w:proofErr w:type="gramStart"/>
      <w:r w:rsidRPr="00D9764F">
        <w:rPr>
          <w:rFonts w:ascii="Times New Roman" w:eastAsia="Times New Roman" w:hAnsi="Times New Roman" w:cs="Times New Roman"/>
          <w:sz w:val="36"/>
          <w:szCs w:val="36"/>
        </w:rPr>
        <w:t>nézetek(</w:t>
      </w:r>
      <w:proofErr w:type="spellStart"/>
      <w:proofErr w:type="gramEnd"/>
      <w:r w:rsidRPr="00D9764F">
        <w:rPr>
          <w:rFonts w:ascii="Times New Roman" w:eastAsia="Times New Roman" w:hAnsi="Times New Roman" w:cs="Times New Roman"/>
          <w:sz w:val="36"/>
          <w:szCs w:val="36"/>
        </w:rPr>
        <w:t>HomeView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StudentHomePage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>) szerkezetének kialakítása és a komponensek működésének ellenőrzése, a felhasználói felület stílusának kialakítása, hogy az oldal elrendezése megfeleljen a megtervezett UI-terveknek.</w:t>
      </w:r>
    </w:p>
    <w:p w14:paraId="17FE19DB" w14:textId="77777777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, a routerben a főoldalak variánsainak gyerek </w:t>
      </w:r>
      <w:proofErr w:type="spellStart"/>
      <w:r w:rsidR="003C0A1D">
        <w:rPr>
          <w:rFonts w:ascii="Times New Roman" w:eastAsia="Times New Roman" w:hAnsi="Times New Roman" w:cs="Times New Roman"/>
          <w:sz w:val="36"/>
          <w:szCs w:val="36"/>
        </w:rPr>
        <w:t>route</w:t>
      </w:r>
      <w:proofErr w:type="spellEnd"/>
      <w:r w:rsidR="003C0A1D">
        <w:rPr>
          <w:rFonts w:ascii="Times New Roman" w:eastAsia="Times New Roman" w:hAnsi="Times New Roman" w:cs="Times New Roman"/>
          <w:sz w:val="36"/>
          <w:szCs w:val="36"/>
        </w:rPr>
        <w:t>-okba 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 xml:space="preserve">, az új szabvány mintájára az </w:t>
      </w:r>
      <w:proofErr w:type="spellStart"/>
      <w:r w:rsidR="000576D2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="000576D2">
        <w:rPr>
          <w:rFonts w:ascii="Times New Roman" w:eastAsia="Times New Roman" w:hAnsi="Times New Roman" w:cs="Times New Roman"/>
          <w:sz w:val="36"/>
          <w:szCs w:val="36"/>
        </w:rPr>
        <w:t xml:space="preserve">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 xml:space="preserve">, felesleges import mezők kiszedése az </w:t>
      </w:r>
      <w:proofErr w:type="spellStart"/>
      <w:r w:rsidR="00050A8F">
        <w:rPr>
          <w:rFonts w:ascii="Times New Roman" w:eastAsia="Times New Roman" w:hAnsi="Times New Roman" w:cs="Times New Roman"/>
          <w:sz w:val="36"/>
          <w:szCs w:val="36"/>
        </w:rPr>
        <w:t>App.vue</w:t>
      </w:r>
      <w:proofErr w:type="spellEnd"/>
      <w:r w:rsidR="00050A8F">
        <w:rPr>
          <w:rFonts w:ascii="Times New Roman" w:eastAsia="Times New Roman" w:hAnsi="Times New Roman" w:cs="Times New Roman"/>
          <w:sz w:val="36"/>
          <w:szCs w:val="36"/>
        </w:rPr>
        <w:t xml:space="preserve">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14BB0F90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(El-Nabulsy: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HomeView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SendView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; Susán: főoldalak integrálása a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>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Paragraph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Példa adatok felvétele a 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HomeLayout-ba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a helyes működés tesztelésének érdekében</w:t>
      </w:r>
    </w:p>
    <w:p w14:paraId="66DB1F31" w14:textId="77777777" w:rsidR="00B45E73" w:rsidRDefault="00B45E73" w:rsidP="00B45E73">
      <w:pPr>
        <w:pStyle w:val="ListParagraph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Paragraph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proofErr w:type="gramStart"/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meta.title</w:t>
      </w:r>
      <w:proofErr w:type="gramEnd"/>
      <w:r w:rsidRPr="00B45E73">
        <w:rPr>
          <w:rFonts w:ascii="Times New Roman" w:eastAsia="Times New Roman" w:hAnsi="Times New Roman" w:cs="Times New Roman"/>
          <w:sz w:val="36"/>
          <w:szCs w:val="36"/>
        </w:rPr>
        <w:t>-ekben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és a 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beforeEach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>-ben oldalcímek meghatározása</w:t>
      </w:r>
    </w:p>
    <w:p w14:paraId="3A0DCBEE" w14:textId="77777777" w:rsidR="00B45E73" w:rsidRDefault="006A1E5B" w:rsidP="00B45E73">
      <w:pPr>
        <w:pStyle w:val="ListParagraph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Paragraph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auth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függvény hozzáadása a bejelentkezési képernyőhöz (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LoginView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>), ami egyelőre üres, egy komment jelzi annak célját</w:t>
      </w:r>
    </w:p>
    <w:p w14:paraId="282B71E7" w14:textId="2AC7C5DA" w:rsidR="007627FE" w:rsidRDefault="00B45E73" w:rsidP="00B45E73">
      <w:pPr>
        <w:pStyle w:val="ListParagraph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</w:p>
    <w:p w14:paraId="4426D89F" w14:textId="7BE5CAF6" w:rsidR="00EE4B53" w:rsidRDefault="00EE4B53" w:rsidP="00EE4B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Csongor)</w:t>
      </w:r>
    </w:p>
    <w:p w14:paraId="04990CDD" w14:textId="1C26016F" w:rsidR="00EE4B53" w:rsidRDefault="00EE4B53" w:rsidP="00EE4B53">
      <w:pPr>
        <w:pStyle w:val="ListParagraph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ReuqestView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oldal kialakításának </w:t>
      </w:r>
      <w:proofErr w:type="gramStart"/>
      <w:r>
        <w:rPr>
          <w:rFonts w:ascii="Times New Roman" w:eastAsia="Times New Roman" w:hAnsi="Times New Roman" w:cs="Times New Roman"/>
          <w:sz w:val="36"/>
          <w:szCs w:val="36"/>
        </w:rPr>
        <w:t>elvégzése</w:t>
      </w:r>
      <w:proofErr w:type="gramEnd"/>
      <w:r>
        <w:rPr>
          <w:rFonts w:ascii="Times New Roman" w:eastAsia="Times New Roman" w:hAnsi="Times New Roman" w:cs="Times New Roman"/>
          <w:sz w:val="36"/>
          <w:szCs w:val="36"/>
        </w:rPr>
        <w:t xml:space="preserve"> aminek </w:t>
      </w:r>
      <w:proofErr w:type="gramStart"/>
      <w:r>
        <w:rPr>
          <w:rFonts w:ascii="Times New Roman" w:eastAsia="Times New Roman" w:hAnsi="Times New Roman" w:cs="Times New Roman"/>
          <w:sz w:val="36"/>
          <w:szCs w:val="36"/>
        </w:rPr>
        <w:t>célja</w:t>
      </w:r>
      <w:proofErr w:type="gramEnd"/>
      <w:r>
        <w:rPr>
          <w:rFonts w:ascii="Times New Roman" w:eastAsia="Times New Roman" w:hAnsi="Times New Roman" w:cs="Times New Roman"/>
          <w:sz w:val="36"/>
          <w:szCs w:val="36"/>
        </w:rPr>
        <w:t xml:space="preserve"> hogy a felhasználók a már meglévő zenék közül választhassanak, és azokat bekérhessék.</w:t>
      </w:r>
    </w:p>
    <w:p w14:paraId="37C2EB9C" w14:textId="76D1C538" w:rsidR="00EE4B53" w:rsidRPr="00EE4B53" w:rsidRDefault="00EE4B53" w:rsidP="00EE4B53">
      <w:pPr>
        <w:pStyle w:val="ListParagraph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SendView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oldal befejezése, amivel a felhasználók új zenéket tudnak beküldeni, amik még nem voltak bekérve.</w:t>
      </w:r>
    </w:p>
    <w:sectPr w:rsidR="00EE4B53" w:rsidRPr="00EE4B5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E6439"/>
    <w:multiLevelType w:val="hybridMultilevel"/>
    <w:tmpl w:val="7E701CFA"/>
    <w:lvl w:ilvl="0" w:tplc="0218C5BE">
      <w:start w:val="202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3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770327">
    <w:abstractNumId w:val="4"/>
  </w:num>
  <w:num w:numId="2" w16cid:durableId="565265875">
    <w:abstractNumId w:val="2"/>
  </w:num>
  <w:num w:numId="3" w16cid:durableId="1458177206">
    <w:abstractNumId w:val="3"/>
  </w:num>
  <w:num w:numId="4" w16cid:durableId="1687830723">
    <w:abstractNumId w:val="1"/>
  </w:num>
  <w:num w:numId="5" w16cid:durableId="6541451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29C1"/>
    <w:rsid w:val="00050A8F"/>
    <w:rsid w:val="0005104C"/>
    <w:rsid w:val="000576D2"/>
    <w:rsid w:val="00064FF4"/>
    <w:rsid w:val="000728E7"/>
    <w:rsid w:val="000B59EE"/>
    <w:rsid w:val="000B7B71"/>
    <w:rsid w:val="000C65A2"/>
    <w:rsid w:val="000E49FA"/>
    <w:rsid w:val="000E6677"/>
    <w:rsid w:val="000F27E2"/>
    <w:rsid w:val="00121F65"/>
    <w:rsid w:val="00154BB0"/>
    <w:rsid w:val="001B008E"/>
    <w:rsid w:val="002021A5"/>
    <w:rsid w:val="002818D2"/>
    <w:rsid w:val="002840E0"/>
    <w:rsid w:val="002B01CA"/>
    <w:rsid w:val="002E2209"/>
    <w:rsid w:val="00325774"/>
    <w:rsid w:val="00327D02"/>
    <w:rsid w:val="00332DD9"/>
    <w:rsid w:val="0034469D"/>
    <w:rsid w:val="00381CC9"/>
    <w:rsid w:val="00387065"/>
    <w:rsid w:val="00387EBE"/>
    <w:rsid w:val="003C0A1D"/>
    <w:rsid w:val="003C1FF4"/>
    <w:rsid w:val="0041756F"/>
    <w:rsid w:val="00454A16"/>
    <w:rsid w:val="00470CBA"/>
    <w:rsid w:val="00480F2C"/>
    <w:rsid w:val="004A449D"/>
    <w:rsid w:val="004E3C4A"/>
    <w:rsid w:val="004F7960"/>
    <w:rsid w:val="005615E7"/>
    <w:rsid w:val="005D13FF"/>
    <w:rsid w:val="005D6AD5"/>
    <w:rsid w:val="005F03F9"/>
    <w:rsid w:val="005F629C"/>
    <w:rsid w:val="00690C8B"/>
    <w:rsid w:val="006A1E5B"/>
    <w:rsid w:val="006E32E2"/>
    <w:rsid w:val="006E58C6"/>
    <w:rsid w:val="00701BD5"/>
    <w:rsid w:val="00734584"/>
    <w:rsid w:val="0073728D"/>
    <w:rsid w:val="00760796"/>
    <w:rsid w:val="007627FE"/>
    <w:rsid w:val="00776D46"/>
    <w:rsid w:val="007D33FF"/>
    <w:rsid w:val="008469B2"/>
    <w:rsid w:val="0086319F"/>
    <w:rsid w:val="008940B9"/>
    <w:rsid w:val="00963E1E"/>
    <w:rsid w:val="009A05EE"/>
    <w:rsid w:val="009E0612"/>
    <w:rsid w:val="009F2FCA"/>
    <w:rsid w:val="00A457CF"/>
    <w:rsid w:val="00A9260E"/>
    <w:rsid w:val="00AA4F3A"/>
    <w:rsid w:val="00AE36DB"/>
    <w:rsid w:val="00AE4356"/>
    <w:rsid w:val="00B05922"/>
    <w:rsid w:val="00B321C0"/>
    <w:rsid w:val="00B45E73"/>
    <w:rsid w:val="00B53335"/>
    <w:rsid w:val="00B701F2"/>
    <w:rsid w:val="00B72707"/>
    <w:rsid w:val="00B94DAF"/>
    <w:rsid w:val="00BA3EB2"/>
    <w:rsid w:val="00BC5755"/>
    <w:rsid w:val="00BD145B"/>
    <w:rsid w:val="00BE2D09"/>
    <w:rsid w:val="00BF7387"/>
    <w:rsid w:val="00C233FD"/>
    <w:rsid w:val="00C729CE"/>
    <w:rsid w:val="00CE6AE8"/>
    <w:rsid w:val="00CF52D1"/>
    <w:rsid w:val="00D0253F"/>
    <w:rsid w:val="00D03112"/>
    <w:rsid w:val="00D62C2E"/>
    <w:rsid w:val="00D9764F"/>
    <w:rsid w:val="00DF342B"/>
    <w:rsid w:val="00E05A17"/>
    <w:rsid w:val="00E71075"/>
    <w:rsid w:val="00E86739"/>
    <w:rsid w:val="00ED281B"/>
    <w:rsid w:val="00EE4B53"/>
    <w:rsid w:val="00F271C6"/>
    <w:rsid w:val="00F51575"/>
    <w:rsid w:val="00F77299"/>
    <w:rsid w:val="00F8320C"/>
    <w:rsid w:val="00F9755E"/>
    <w:rsid w:val="00FC1C43"/>
    <w:rsid w:val="00FE0128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link w:val="Heading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link w:val="Heading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link w:val="Heading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link w:val="Heading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38171242"/>
    <w:rPr>
      <w:rFonts w:eastAsiaTheme="majorEastAsia" w:cstheme="majorBidi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link w:val="Quote"/>
    <w:uiPriority w:val="29"/>
    <w:rsid w:val="381712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104C"/>
    <w:pPr>
      <w:ind w:left="720"/>
      <w:contextualSpacing/>
    </w:pPr>
  </w:style>
  <w:style w:type="character" w:styleId="IntenseEmphasi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link w:val="IntenseQuote"/>
    <w:uiPriority w:val="30"/>
    <w:rsid w:val="38171242"/>
    <w:rPr>
      <w:i/>
      <w:iCs/>
      <w:color w:val="0F4761" w:themeColor="accent1" w:themeShade="BF"/>
    </w:rPr>
  </w:style>
  <w:style w:type="character" w:styleId="IntenseReference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yperlink">
    <w:name w:val="Hyperlink"/>
    <w:uiPriority w:val="99"/>
    <w:unhideWhenUsed/>
    <w:rsid w:val="38171242"/>
    <w:rPr>
      <w:color w:val="467886"/>
      <w:u w:val="single"/>
    </w:rPr>
  </w:style>
  <w:style w:type="paragraph" w:styleId="NormalWeb">
    <w:name w:val="Normal (Web)"/>
    <w:basedOn w:val="Norma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5" Type="http://schemas.openxmlformats.org/officeDocument/2006/relationships/image" Target="media/image1.jpe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</TotalTime>
  <Pages>11</Pages>
  <Words>685</Words>
  <Characters>3906</Characters>
  <Application>Microsoft Office Word</Application>
  <DocSecurity>0</DocSecurity>
  <Lines>32</Lines>
  <Paragraphs>9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El-Nabulsy Csongor Alan</cp:lastModifiedBy>
  <cp:revision>41</cp:revision>
  <dcterms:created xsi:type="dcterms:W3CDTF">2026-02-25T11:03:00Z</dcterms:created>
  <dcterms:modified xsi:type="dcterms:W3CDTF">2026-03-09T11:05:00Z</dcterms:modified>
</cp:coreProperties>
</file>