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0C12F" w14:textId="6164F4C5" w:rsidR="00953B95" w:rsidRDefault="00953B95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TESZTEK DOKUMENTÁCIÓJA</w:t>
      </w:r>
    </w:p>
    <w:p w14:paraId="3A65AD66" w14:textId="77777777" w:rsidR="00984D53" w:rsidRDefault="00984D53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38CDD9A" w14:textId="37F0844F" w:rsidR="00984D53" w:rsidRDefault="00984D53" w:rsidP="00984D5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2026-03-09</w:t>
      </w:r>
    </w:p>
    <w:p w14:paraId="18202150" w14:textId="6FE4FFD1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Az oldalak elérhetőségének tesztelése: a felhasználó el tud jutni a bejelentkezési képernyőhöz, emellett a bejelentkezett állapotú főoldalakról megoldott a kilépés (hivatkozás szinten!) és a többi nézet elérése is.</w:t>
      </w:r>
    </w:p>
    <w:p w14:paraId="3776E883" w14:textId="7777777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</w:p>
    <w:p w14:paraId="33C21C4D" w14:textId="4CF2B32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p w14:paraId="0CEA4476" w14:textId="4D02FD48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06BB8069" wp14:editId="65BED8DF">
            <wp:extent cx="5760720" cy="2458720"/>
            <wp:effectExtent l="0" t="0" r="0" b="0"/>
            <wp:docPr id="4303205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20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3CAF" w14:textId="34972293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2516358C" wp14:editId="0A3A7884">
            <wp:extent cx="5760720" cy="2953385"/>
            <wp:effectExtent l="0" t="0" r="0" b="0"/>
            <wp:docPr id="13998006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00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D557" w14:textId="14516356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sz w:val="36"/>
          <w:szCs w:val="36"/>
        </w:rPr>
        <w:lastRenderedPageBreak/>
        <w:drawing>
          <wp:inline distT="0" distB="0" distL="0" distR="0" wp14:anchorId="115CA553" wp14:editId="09029C08">
            <wp:extent cx="5760720" cy="3543300"/>
            <wp:effectExtent l="0" t="0" r="0" b="0"/>
            <wp:docPr id="753157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7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300F" w14:textId="0C2FB3D9" w:rsidR="00984D53" w:rsidRP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sz w:val="36"/>
          <w:szCs w:val="36"/>
        </w:rPr>
        <w:drawing>
          <wp:inline distT="0" distB="0" distL="0" distR="0" wp14:anchorId="1D133DF6" wp14:editId="6A2CE0D3">
            <wp:extent cx="5760720" cy="3220085"/>
            <wp:effectExtent l="0" t="0" r="0" b="0"/>
            <wp:docPr id="2405384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84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4D53" w:rsidRPr="00984D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27466"/>
    <w:multiLevelType w:val="hybridMultilevel"/>
    <w:tmpl w:val="6AC482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786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95"/>
    <w:rsid w:val="00953B95"/>
    <w:rsid w:val="00984D53"/>
    <w:rsid w:val="00CE6AE8"/>
    <w:rsid w:val="00F2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3ABD9"/>
  <w15:chartTrackingRefBased/>
  <w15:docId w15:val="{B63A2DD2-0D63-41DC-8641-17AB7D02F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3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53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53B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3B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3B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3B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3B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3B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3B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3B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53B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53B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3B9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3B9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3B9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3B9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3B9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3B9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3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3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3B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3B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3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3B9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3B9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3B9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3B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3B9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3B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35</Words>
  <Characters>248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2</cp:revision>
  <dcterms:created xsi:type="dcterms:W3CDTF">2026-02-04T10:52:00Z</dcterms:created>
  <dcterms:modified xsi:type="dcterms:W3CDTF">2026-03-09T10:53:00Z</dcterms:modified>
</cp:coreProperties>
</file>