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CD38" w14:textId="7D4795BF" w:rsidR="00432B4C" w:rsidRDefault="00432B4C" w:rsidP="00432B4C">
      <w:pPr>
        <w:jc w:val="center"/>
        <w:rPr>
          <w:b/>
          <w:bCs/>
          <w:sz w:val="40"/>
          <w:szCs w:val="40"/>
        </w:rPr>
      </w:pPr>
      <w:r w:rsidRPr="00432B4C">
        <w:rPr>
          <w:b/>
          <w:bCs/>
          <w:sz w:val="40"/>
          <w:szCs w:val="40"/>
        </w:rPr>
        <w:t>IKT projektmunka: Projektötlet</w:t>
      </w:r>
      <w:r>
        <w:rPr>
          <w:b/>
          <w:bCs/>
          <w:sz w:val="40"/>
          <w:szCs w:val="40"/>
        </w:rPr>
        <w:br/>
        <w:t>Tinódi borászat</w:t>
      </w:r>
    </w:p>
    <w:p w14:paraId="0A1F3B04" w14:textId="6C9E1F6F" w:rsidR="00432B4C" w:rsidRDefault="00432B4C" w:rsidP="00432B4C">
      <w:pPr>
        <w:rPr>
          <w:b/>
          <w:bCs/>
          <w:sz w:val="26"/>
          <w:szCs w:val="26"/>
        </w:rPr>
      </w:pPr>
    </w:p>
    <w:p w14:paraId="0025875D" w14:textId="478A60CB" w:rsidR="00432B4C" w:rsidRDefault="00432B4C" w:rsidP="00432B4C">
      <w:pPr>
        <w:rPr>
          <w:sz w:val="26"/>
          <w:szCs w:val="26"/>
        </w:rPr>
      </w:pPr>
      <w:r>
        <w:rPr>
          <w:sz w:val="26"/>
          <w:szCs w:val="26"/>
        </w:rPr>
        <w:t>Feladat: a projekt során meg fogjuk alkotni egy fikcionális borászat weboldalát</w:t>
      </w:r>
    </w:p>
    <w:p w14:paraId="59936931" w14:textId="7EC4EBAC" w:rsidR="00432B4C" w:rsidRDefault="00432B4C" w:rsidP="00432B4C">
      <w:pPr>
        <w:rPr>
          <w:sz w:val="26"/>
          <w:szCs w:val="26"/>
        </w:rPr>
      </w:pPr>
      <w:r>
        <w:rPr>
          <w:sz w:val="26"/>
          <w:szCs w:val="26"/>
        </w:rPr>
        <w:t>A borászat neve: Tinódi borászat</w:t>
      </w:r>
    </w:p>
    <w:p w14:paraId="0A255EB8" w14:textId="55A3513B" w:rsidR="00432B4C" w:rsidRDefault="00432B4C" w:rsidP="00432B4C">
      <w:pPr>
        <w:rPr>
          <w:sz w:val="26"/>
          <w:szCs w:val="26"/>
        </w:rPr>
      </w:pPr>
      <w:r>
        <w:rPr>
          <w:sz w:val="26"/>
          <w:szCs w:val="26"/>
        </w:rPr>
        <w:t>A borászat címe: Dunavárhegy, 1548, Dózsa György út 43</w:t>
      </w:r>
    </w:p>
    <w:p w14:paraId="68F89897" w14:textId="2D0FD5C5" w:rsidR="00432B4C" w:rsidRDefault="00432B4C" w:rsidP="00432B4C">
      <w:pPr>
        <w:rPr>
          <w:sz w:val="26"/>
          <w:szCs w:val="26"/>
        </w:rPr>
      </w:pPr>
      <w:r>
        <w:rPr>
          <w:sz w:val="26"/>
          <w:szCs w:val="26"/>
        </w:rPr>
        <w:t>A weboldal 5 oldalból fog állni, az oldalak a következők:</w:t>
      </w:r>
    </w:p>
    <w:p w14:paraId="3F6CD169" w14:textId="27CC777D" w:rsidR="00432B4C" w:rsidRDefault="00432B4C" w:rsidP="00432B4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2A71ED">
        <w:rPr>
          <w:sz w:val="26"/>
          <w:szCs w:val="26"/>
        </w:rPr>
        <w:t>főoldal</w:t>
      </w:r>
    </w:p>
    <w:p w14:paraId="1EF89C9E" w14:textId="08DE9202" w:rsidR="002A71ED" w:rsidRDefault="002A71ED" w:rsidP="00432B4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-borok/egyéb termékek</w:t>
      </w:r>
    </w:p>
    <w:p w14:paraId="15CDC23E" w14:textId="1A800073" w:rsidR="002A71ED" w:rsidRDefault="002A71ED" w:rsidP="00432B4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-rólunk</w:t>
      </w:r>
    </w:p>
    <w:p w14:paraId="38E714A2" w14:textId="447F9A7B" w:rsidR="002A71ED" w:rsidRDefault="002A71ED" w:rsidP="00432B4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-ital érdekességek, quiz</w:t>
      </w:r>
    </w:p>
    <w:p w14:paraId="33F90C44" w14:textId="408F6F4E" w:rsidR="002A71ED" w:rsidRDefault="002A71ED" w:rsidP="00432B4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473014">
        <w:rPr>
          <w:sz w:val="26"/>
          <w:szCs w:val="26"/>
        </w:rPr>
        <w:t>galéria</w:t>
      </w:r>
    </w:p>
    <w:p w14:paraId="64977DB4" w14:textId="6351C130" w:rsidR="002A71ED" w:rsidRDefault="002A71ED" w:rsidP="00432B4C">
      <w:pPr>
        <w:rPr>
          <w:sz w:val="26"/>
          <w:szCs w:val="26"/>
        </w:rPr>
      </w:pPr>
      <w:r>
        <w:rPr>
          <w:sz w:val="26"/>
          <w:szCs w:val="26"/>
        </w:rPr>
        <w:t>Minden oldalon egy egységesített navigációs felület lesz, a weboldal tetején elhelyezve, ami által bármely oldalról el lehet érni az összes másik oldalt.</w:t>
      </w:r>
      <w:r>
        <w:rPr>
          <w:sz w:val="26"/>
          <w:szCs w:val="26"/>
        </w:rPr>
        <w:br/>
        <w:t>A navigációs részben helyet foglal a logó,</w:t>
      </w:r>
      <w:r w:rsidR="004D7C9D">
        <w:rPr>
          <w:sz w:val="26"/>
          <w:szCs w:val="26"/>
        </w:rPr>
        <w:t xml:space="preserve"> illetve a kosár is.</w:t>
      </w:r>
    </w:p>
    <w:p w14:paraId="413282F2" w14:textId="7C01D6EB" w:rsidR="004D7C9D" w:rsidRDefault="004D7C9D" w:rsidP="00432B4C">
      <w:pPr>
        <w:rPr>
          <w:sz w:val="26"/>
          <w:szCs w:val="26"/>
        </w:rPr>
      </w:pPr>
      <w:r>
        <w:rPr>
          <w:sz w:val="26"/>
          <w:szCs w:val="26"/>
        </w:rPr>
        <w:t>Minden oldalon egységesített lábléc fog megjelenni, ahol jelen lesz a borászat email címe, telefonszáma, illetve az együttműködő partnereink nevei.</w:t>
      </w:r>
    </w:p>
    <w:p w14:paraId="46206E32" w14:textId="37653B29" w:rsidR="002A71ED" w:rsidRDefault="00356848" w:rsidP="00432B4C">
      <w:pPr>
        <w:rPr>
          <w:sz w:val="26"/>
          <w:szCs w:val="26"/>
        </w:rPr>
      </w:pPr>
      <w:r>
        <w:rPr>
          <w:sz w:val="26"/>
          <w:szCs w:val="26"/>
        </w:rPr>
        <w:t xml:space="preserve">Főoldal: itt néhány kiemelt ital látható, illetve kártyák, amik bizonyos oldalak adott elemeihez vezetnek el. </w:t>
      </w:r>
      <w:r w:rsidR="004D7C9D">
        <w:rPr>
          <w:sz w:val="26"/>
          <w:szCs w:val="26"/>
        </w:rPr>
        <w:t>Ez fűzi össze az oldalakat, landing</w:t>
      </w:r>
      <w:r w:rsidR="00473014">
        <w:rPr>
          <w:sz w:val="26"/>
          <w:szCs w:val="26"/>
        </w:rPr>
        <w:t>-</w:t>
      </w:r>
      <w:r w:rsidR="004D7C9D">
        <w:rPr>
          <w:sz w:val="26"/>
          <w:szCs w:val="26"/>
        </w:rPr>
        <w:t>page funkciót lát el.</w:t>
      </w:r>
    </w:p>
    <w:p w14:paraId="7DADEBFB" w14:textId="060C1C7B" w:rsidR="004D7C9D" w:rsidRDefault="004D7C9D" w:rsidP="00432B4C">
      <w:pPr>
        <w:rPr>
          <w:sz w:val="26"/>
          <w:szCs w:val="26"/>
        </w:rPr>
      </w:pPr>
      <w:r>
        <w:rPr>
          <w:sz w:val="26"/>
          <w:szCs w:val="26"/>
        </w:rPr>
        <w:t>Borok/egyéb italok oldal: itt találhatóak a borászat termékei, fajtánként szekcionálva. A termékek kártyák lesznek, mindegyiken látható lesz egy kép a termékről, egy rövid leírás, az ár, illetve a kosárba helyezés opció.</w:t>
      </w:r>
    </w:p>
    <w:p w14:paraId="29378596" w14:textId="6A2E48F0" w:rsidR="004D7C9D" w:rsidRDefault="004D7C9D" w:rsidP="00432B4C">
      <w:pPr>
        <w:rPr>
          <w:sz w:val="26"/>
          <w:szCs w:val="26"/>
        </w:rPr>
      </w:pPr>
      <w:r>
        <w:rPr>
          <w:sz w:val="26"/>
          <w:szCs w:val="26"/>
        </w:rPr>
        <w:t xml:space="preserve">Rólunk: itt található a borászat története, a 16. század közepéig visszamenően. Rengeteg történelmi esemény helyet kap a történetben, melyet képekkel illusztrál az oldal. </w:t>
      </w:r>
    </w:p>
    <w:p w14:paraId="4D4F500A" w14:textId="3CBB948E" w:rsidR="004D7C9D" w:rsidRDefault="004D7C9D" w:rsidP="00432B4C">
      <w:pPr>
        <w:rPr>
          <w:sz w:val="26"/>
          <w:szCs w:val="26"/>
        </w:rPr>
      </w:pPr>
      <w:r>
        <w:rPr>
          <w:sz w:val="26"/>
          <w:szCs w:val="26"/>
        </w:rPr>
        <w:t>Ital érdekességek quiz: ez az oldal egy interaktív felület lesz, ahol a felhasználó tesztelni tudja a tudását az italok területén. Történelmi személyek, események, érdekes elkészítési módszerek, szokások, és sok más kategóriában jelennek meg itt kérdések, melyek kitöltése után a felhasználó eredményei értékelve leszek</w:t>
      </w:r>
      <w:r w:rsidR="00473014">
        <w:rPr>
          <w:sz w:val="26"/>
          <w:szCs w:val="26"/>
        </w:rPr>
        <w:t>.</w:t>
      </w:r>
    </w:p>
    <w:p w14:paraId="7DD15B9A" w14:textId="20E99208" w:rsidR="00473014" w:rsidRDefault="00473014" w:rsidP="00432B4C">
      <w:pPr>
        <w:rPr>
          <w:sz w:val="26"/>
          <w:szCs w:val="26"/>
        </w:rPr>
      </w:pPr>
      <w:r>
        <w:rPr>
          <w:sz w:val="26"/>
          <w:szCs w:val="26"/>
        </w:rPr>
        <w:lastRenderedPageBreak/>
        <w:t>Galéria: itt a borászattal kapcsolatos képek fognak helyet kapni, címmel, rövid leírással, illetve itt értesülhetnek a felhasználók a jövőbeli eseményekről.</w:t>
      </w:r>
    </w:p>
    <w:p w14:paraId="1FB4EF9B" w14:textId="0AF6F9EA" w:rsidR="00473014" w:rsidRPr="00432B4C" w:rsidRDefault="00473014" w:rsidP="00432B4C">
      <w:pPr>
        <w:rPr>
          <w:sz w:val="26"/>
          <w:szCs w:val="26"/>
        </w:rPr>
      </w:pPr>
    </w:p>
    <w:sectPr w:rsidR="00473014" w:rsidRPr="00432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4C"/>
    <w:rsid w:val="002A71ED"/>
    <w:rsid w:val="00356848"/>
    <w:rsid w:val="00432B4C"/>
    <w:rsid w:val="00473014"/>
    <w:rsid w:val="004D7C9D"/>
    <w:rsid w:val="00D250D6"/>
    <w:rsid w:val="00D3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4AF2"/>
  <w15:chartTrackingRefBased/>
  <w15:docId w15:val="{BDDEB157-304F-4DF7-AC3B-998B478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3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3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32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3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32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3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3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3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3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2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32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32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32B4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32B4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32B4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32B4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32B4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32B4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3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3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3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3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32B4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32B4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32B4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32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32B4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32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224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2</cp:revision>
  <dcterms:created xsi:type="dcterms:W3CDTF">2024-04-21T19:20:00Z</dcterms:created>
  <dcterms:modified xsi:type="dcterms:W3CDTF">2024-04-22T19:09:00Z</dcterms:modified>
</cp:coreProperties>
</file>