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EA3B" w14:textId="0A73AB70" w:rsidR="00A51C9E" w:rsidRPr="00265A0A" w:rsidRDefault="00265A0A" w:rsidP="00265A0A">
      <w:pPr>
        <w:jc w:val="center"/>
        <w:rPr>
          <w:b/>
          <w:bCs/>
          <w:noProof/>
          <w:sz w:val="36"/>
          <w:szCs w:val="36"/>
        </w:rPr>
      </w:pPr>
      <w:r w:rsidRPr="00265A0A">
        <w:rPr>
          <w:b/>
          <w:bCs/>
          <w:noProof/>
          <w:sz w:val="36"/>
          <w:szCs w:val="36"/>
        </w:rPr>
        <w:t>Projektötlet(IKT projektmunka- web projekt feladat)</w:t>
      </w:r>
    </w:p>
    <w:p w14:paraId="6E8DA2B7" w14:textId="77777777" w:rsidR="00A51C9E" w:rsidRDefault="00A51C9E">
      <w:pPr>
        <w:rPr>
          <w:noProof/>
        </w:rPr>
      </w:pPr>
    </w:p>
    <w:p w14:paraId="03118100" w14:textId="046824D3" w:rsidR="00265A0A" w:rsidRDefault="00265A0A">
      <w:pPr>
        <w:rPr>
          <w:noProof/>
        </w:rPr>
      </w:pPr>
      <w:r>
        <w:rPr>
          <w:noProof/>
        </w:rPr>
        <w:t>Ebben a web-projektmunkában egy kitalált, fikcionális étterem weboldalát fogjuk elkészíteni. A weboldal specifikációi a következők:</w:t>
      </w:r>
    </w:p>
    <w:p w14:paraId="06DC4DEE" w14:textId="2C5E2492" w:rsidR="00265A0A" w:rsidRDefault="00265A0A">
      <w:pPr>
        <w:rPr>
          <w:noProof/>
        </w:rPr>
      </w:pPr>
      <w:r>
        <w:rPr>
          <w:noProof/>
        </w:rPr>
        <w:t>Az étterem neve: Patat Lajos étterem</w:t>
      </w:r>
    </w:p>
    <w:p w14:paraId="6418CC1C" w14:textId="265B4ADB" w:rsidR="00265A0A" w:rsidRDefault="00265A0A">
      <w:pPr>
        <w:rPr>
          <w:noProof/>
        </w:rPr>
      </w:pPr>
      <w:r>
        <w:rPr>
          <w:noProof/>
        </w:rPr>
        <w:t>Cím: Baskércsakút, 1234, Kossuth Lajos utca 33</w:t>
      </w:r>
    </w:p>
    <w:p w14:paraId="77148562" w14:textId="57E926E0" w:rsidR="00265A0A" w:rsidRDefault="00265A0A">
      <w:pPr>
        <w:rPr>
          <w:noProof/>
        </w:rPr>
      </w:pPr>
      <w:r>
        <w:rPr>
          <w:noProof/>
        </w:rPr>
        <w:t>A weboldal elrendezését tekintve 5 (ha a főoldalt is számoljuk 6) oldalból, és sok aloldalból fog ánni, az aloldalak száma egyenlőre kérdéses, az ételek, italok, és egyéb termékek számától függ.</w:t>
      </w:r>
    </w:p>
    <w:p w14:paraId="62ED6240" w14:textId="6A2E4009" w:rsidR="00265A0A" w:rsidRDefault="00265A0A">
      <w:pPr>
        <w:rPr>
          <w:noProof/>
        </w:rPr>
      </w:pPr>
      <w:r>
        <w:rPr>
          <w:noProof/>
        </w:rPr>
        <w:t>A főoldal lesz az, amelyet a weboldal megnyitásakor a felhasználó először látni fog. Ennek felépítése a következő:</w:t>
      </w:r>
    </w:p>
    <w:p w14:paraId="5421485F" w14:textId="01D3659F" w:rsidR="00265A0A" w:rsidRDefault="00265A0A">
      <w:pPr>
        <w:rPr>
          <w:noProof/>
        </w:rPr>
      </w:pPr>
      <w:r>
        <w:rPr>
          <w:noProof/>
        </w:rPr>
        <w:tab/>
        <w:t>-A weboldal tetején lesz a logó (maga az étterem neve)</w:t>
      </w:r>
    </w:p>
    <w:p w14:paraId="415D31E6" w14:textId="71208E2A" w:rsidR="00265A0A" w:rsidRDefault="00265A0A">
      <w:pPr>
        <w:rPr>
          <w:noProof/>
        </w:rPr>
      </w:pPr>
      <w:r>
        <w:rPr>
          <w:noProof/>
        </w:rPr>
        <w:tab/>
        <w:t>-A logó alatt vízszintesen megjelenik a menü, annak menüpontjaival, melyek a következők:</w:t>
      </w:r>
    </w:p>
    <w:p w14:paraId="6E6F9A26" w14:textId="41FA278F" w:rsidR="00265A0A" w:rsidRDefault="00265A0A" w:rsidP="00265A0A">
      <w:pPr>
        <w:pStyle w:val="Listaszerbekezds"/>
        <w:numPr>
          <w:ilvl w:val="0"/>
          <w:numId w:val="3"/>
        </w:numPr>
        <w:rPr>
          <w:noProof/>
        </w:rPr>
      </w:pPr>
      <w:r>
        <w:rPr>
          <w:noProof/>
        </w:rPr>
        <w:t>Étlap</w:t>
      </w:r>
    </w:p>
    <w:p w14:paraId="4A79A056" w14:textId="77777777" w:rsidR="00265A0A" w:rsidRDefault="00265A0A" w:rsidP="00265A0A">
      <w:pPr>
        <w:pStyle w:val="Listaszerbekezds"/>
        <w:numPr>
          <w:ilvl w:val="0"/>
          <w:numId w:val="3"/>
        </w:numPr>
        <w:rPr>
          <w:noProof/>
        </w:rPr>
      </w:pPr>
      <w:r>
        <w:rPr>
          <w:noProof/>
        </w:rPr>
        <w:t>Szolgáltatások</w:t>
      </w:r>
    </w:p>
    <w:p w14:paraId="3708D8E3" w14:textId="77777777" w:rsidR="00265A0A" w:rsidRDefault="00265A0A" w:rsidP="00265A0A">
      <w:pPr>
        <w:pStyle w:val="Listaszerbekezds"/>
        <w:numPr>
          <w:ilvl w:val="0"/>
          <w:numId w:val="3"/>
        </w:numPr>
        <w:rPr>
          <w:noProof/>
        </w:rPr>
      </w:pPr>
      <w:r>
        <w:rPr>
          <w:noProof/>
        </w:rPr>
        <w:t>Foglalás</w:t>
      </w:r>
    </w:p>
    <w:p w14:paraId="6975478A" w14:textId="77777777" w:rsidR="00265A0A" w:rsidRDefault="00265A0A" w:rsidP="00265A0A">
      <w:pPr>
        <w:pStyle w:val="Listaszerbekezds"/>
        <w:numPr>
          <w:ilvl w:val="0"/>
          <w:numId w:val="3"/>
        </w:numPr>
        <w:rPr>
          <w:noProof/>
        </w:rPr>
      </w:pPr>
      <w:r>
        <w:rPr>
          <w:noProof/>
        </w:rPr>
        <w:t>Nyitva tartás/Elérhetőségek</w:t>
      </w:r>
    </w:p>
    <w:p w14:paraId="5346797C" w14:textId="77777777" w:rsidR="00265A0A" w:rsidRDefault="00265A0A" w:rsidP="00265A0A">
      <w:pPr>
        <w:pStyle w:val="Listaszerbekezds"/>
        <w:numPr>
          <w:ilvl w:val="0"/>
          <w:numId w:val="3"/>
        </w:numPr>
        <w:rPr>
          <w:noProof/>
        </w:rPr>
      </w:pPr>
      <w:r>
        <w:rPr>
          <w:noProof/>
        </w:rPr>
        <w:t>Rólunk</w:t>
      </w:r>
    </w:p>
    <w:p w14:paraId="1ED5FAE3" w14:textId="4F5C38FA" w:rsidR="00265A0A" w:rsidRDefault="00265A0A" w:rsidP="00265A0A">
      <w:pPr>
        <w:ind w:left="708"/>
        <w:rPr>
          <w:noProof/>
        </w:rPr>
      </w:pPr>
      <w:r>
        <w:rPr>
          <w:noProof/>
        </w:rPr>
        <w:t>-A logó és a menü a fejlécben fognak elhelyezkedni</w:t>
      </w:r>
      <w:r w:rsidR="000060C3">
        <w:rPr>
          <w:noProof/>
        </w:rPr>
        <w:t xml:space="preserve"> (ez minden oldalra érvényes!)</w:t>
      </w:r>
    </w:p>
    <w:p w14:paraId="400AED46" w14:textId="61555459" w:rsidR="00265A0A" w:rsidRDefault="00265A0A" w:rsidP="00265A0A">
      <w:pPr>
        <w:ind w:left="708"/>
        <w:rPr>
          <w:noProof/>
        </w:rPr>
      </w:pPr>
      <w:r>
        <w:rPr>
          <w:noProof/>
        </w:rPr>
        <w:t xml:space="preserve">-A fejléc alatt </w:t>
      </w:r>
      <w:r w:rsidR="000060C3">
        <w:rPr>
          <w:noProof/>
        </w:rPr>
        <w:t>kártyák fognak megjelenni, melyek bizonyos ételeket fognak jelölni. Nem minden termék jelenik meg itt, csak a legnépszerűbbb termékek (6 kártya)</w:t>
      </w:r>
    </w:p>
    <w:p w14:paraId="26FF1950" w14:textId="3DCA0DD0" w:rsidR="000060C3" w:rsidRDefault="000060C3" w:rsidP="000060C3">
      <w:pPr>
        <w:ind w:left="708"/>
        <w:rPr>
          <w:noProof/>
        </w:rPr>
      </w:pPr>
      <w:r>
        <w:rPr>
          <w:noProof/>
        </w:rPr>
        <w:t>-A kártyákon a következő információk lesznek: egy kép a termkéről, a termék neve, és annak ára.</w:t>
      </w:r>
    </w:p>
    <w:p w14:paraId="76D7BA1D" w14:textId="51988CAC" w:rsidR="000060C3" w:rsidRDefault="000060C3" w:rsidP="000060C3">
      <w:pPr>
        <w:ind w:left="708"/>
        <w:rPr>
          <w:noProof/>
        </w:rPr>
      </w:pPr>
      <w:r>
        <w:rPr>
          <w:noProof/>
        </w:rPr>
        <w:t>-Az étel kártyák alatt az étteremről lesznek képek láthatóak</w:t>
      </w:r>
    </w:p>
    <w:p w14:paraId="17BFEA9F" w14:textId="51AF69A8" w:rsidR="00265A0A" w:rsidRDefault="00265A0A">
      <w:pPr>
        <w:rPr>
          <w:noProof/>
        </w:rPr>
      </w:pPr>
    </w:p>
    <w:p w14:paraId="0B5770B5" w14:textId="418F5BF6" w:rsidR="004510CF" w:rsidRDefault="00753847" w:rsidP="00BD5E65">
      <w:pPr>
        <w:rPr>
          <w:noProof/>
        </w:rPr>
      </w:pPr>
      <w:r>
        <w:rPr>
          <w:noProof/>
        </w:rPr>
        <w:t>Az étlap oldal a kövezkezőket fogja tartalmazni:</w:t>
      </w:r>
    </w:p>
    <w:p w14:paraId="136A6127" w14:textId="46A5FEC7" w:rsidR="00753847" w:rsidRDefault="00753847" w:rsidP="00BD5E65">
      <w:pPr>
        <w:rPr>
          <w:noProof/>
        </w:rPr>
      </w:pPr>
      <w:r>
        <w:rPr>
          <w:noProof/>
        </w:rPr>
        <w:tab/>
        <w:t>-A fejlécet (mint minden másik oldal)</w:t>
      </w:r>
    </w:p>
    <w:p w14:paraId="5FD4172E" w14:textId="3826000C" w:rsidR="00753847" w:rsidRDefault="00753847" w:rsidP="00BD5E65">
      <w:pPr>
        <w:rPr>
          <w:noProof/>
        </w:rPr>
      </w:pPr>
      <w:r>
        <w:rPr>
          <w:noProof/>
        </w:rPr>
        <w:tab/>
        <w:t>-A fejléc alatt meg fog jelenni az étlap, kártyás elrendezésben, akképpen mint a főoldalon</w:t>
      </w:r>
    </w:p>
    <w:p w14:paraId="3D2643A0" w14:textId="4124532C" w:rsidR="00753847" w:rsidRDefault="00753847" w:rsidP="00753847">
      <w:pPr>
        <w:ind w:left="708"/>
        <w:rPr>
          <w:noProof/>
        </w:rPr>
      </w:pPr>
      <w:r>
        <w:rPr>
          <w:noProof/>
        </w:rPr>
        <w:t>-A kártyára való rákattintás következtében megnyílik egy ablak, amiben megjelenik az étel/ital képe, neve, leírása, az étel allergénjei, ára, és elérhetősége</w:t>
      </w:r>
    </w:p>
    <w:p w14:paraId="1AABBEF5" w14:textId="77777777" w:rsidR="00753847" w:rsidRDefault="00753847" w:rsidP="00753847">
      <w:pPr>
        <w:ind w:left="708"/>
        <w:rPr>
          <w:noProof/>
        </w:rPr>
      </w:pPr>
      <w:r>
        <w:rPr>
          <w:noProof/>
        </w:rPr>
        <w:t>-A weboldal jobb szélén egy kereső lesz, melyet a felhasználó a termékek specifikus keresésére tud használni, illetve lesznek szűrők is, melyek alapján bizonyos kritériumok szerint tud majd a termékek között böngészni. (Szűrési opciók: Húsmentes, gluténmentes, laktózmentes, sült/főtt étel)</w:t>
      </w:r>
    </w:p>
    <w:p w14:paraId="65550AAF" w14:textId="0E29056E" w:rsidR="009848D1" w:rsidRDefault="009848D1" w:rsidP="00BD5E65">
      <w:pPr>
        <w:rPr>
          <w:noProof/>
        </w:rPr>
      </w:pPr>
    </w:p>
    <w:p w14:paraId="6B4CDDB8" w14:textId="77777777" w:rsidR="00753847" w:rsidRDefault="00753847" w:rsidP="00BD5E65">
      <w:pPr>
        <w:rPr>
          <w:noProof/>
        </w:rPr>
      </w:pPr>
    </w:p>
    <w:p w14:paraId="1C90BA7D" w14:textId="12315C3E" w:rsidR="00753847" w:rsidRDefault="00753847" w:rsidP="00753847">
      <w:pPr>
        <w:rPr>
          <w:noProof/>
        </w:rPr>
      </w:pPr>
      <w:r>
        <w:rPr>
          <w:noProof/>
        </w:rPr>
        <w:lastRenderedPageBreak/>
        <w:t>A szolgáltatások oldal a kövezkezőket fogja tartalmazni:</w:t>
      </w:r>
    </w:p>
    <w:p w14:paraId="135CFFD3" w14:textId="777FEE7C" w:rsidR="00753847" w:rsidRDefault="00753847" w:rsidP="00753847">
      <w:pPr>
        <w:rPr>
          <w:noProof/>
        </w:rPr>
      </w:pPr>
      <w:r>
        <w:rPr>
          <w:noProof/>
        </w:rPr>
        <w:tab/>
        <w:t xml:space="preserve">-A fejléc alatt kártyák fognak megjelenni, amelyek egy-egy szolgáltatást fognak jelölni. </w:t>
      </w:r>
    </w:p>
    <w:p w14:paraId="7BF55D84" w14:textId="34C4FFB0" w:rsidR="00753847" w:rsidRDefault="00753847" w:rsidP="00753847">
      <w:pPr>
        <w:rPr>
          <w:noProof/>
        </w:rPr>
      </w:pPr>
      <w:r>
        <w:rPr>
          <w:noProof/>
        </w:rPr>
        <w:tab/>
        <w:t>-A szolgáltatások: házhoz szállítás, golfpálya,</w:t>
      </w:r>
      <w:r w:rsidR="009D7584">
        <w:rPr>
          <w:noProof/>
        </w:rPr>
        <w:t xml:space="preserve">bowling, </w:t>
      </w:r>
      <w:r w:rsidR="0077473A">
        <w:rPr>
          <w:noProof/>
        </w:rPr>
        <w:t>pingpong</w:t>
      </w:r>
      <w:r w:rsidR="009D7584">
        <w:rPr>
          <w:noProof/>
        </w:rPr>
        <w:t>,</w:t>
      </w:r>
      <w:r>
        <w:rPr>
          <w:noProof/>
        </w:rPr>
        <w:t xml:space="preserve"> esküvőszervezés, terembérlés</w:t>
      </w:r>
    </w:p>
    <w:p w14:paraId="48454F37" w14:textId="725FEBD9" w:rsidR="00753847" w:rsidRDefault="00753847" w:rsidP="009D7584">
      <w:pPr>
        <w:ind w:left="708"/>
        <w:rPr>
          <w:noProof/>
        </w:rPr>
      </w:pPr>
      <w:r>
        <w:rPr>
          <w:noProof/>
        </w:rPr>
        <w:t xml:space="preserve">A kártyákon a következő információk jelennek meg: Egy, a témához kapcsolódó kép, a </w:t>
      </w:r>
      <w:r w:rsidR="009D7584">
        <w:rPr>
          <w:noProof/>
        </w:rPr>
        <w:t>szolgáltatás neve, rövid leírás</w:t>
      </w:r>
    </w:p>
    <w:p w14:paraId="572A8663" w14:textId="7E1F50E3" w:rsidR="00753847" w:rsidRDefault="00753847" w:rsidP="00753847">
      <w:pPr>
        <w:ind w:left="708"/>
        <w:rPr>
          <w:noProof/>
        </w:rPr>
      </w:pPr>
      <w:r>
        <w:rPr>
          <w:noProof/>
        </w:rPr>
        <w:t>-A kártyára való kattintás következtében megnyílik egy új lap, ahol a felhasználó el tudja olvasni a szolgáltatások részletesebb leírását (mikor elérhető, ár, helyszín…)</w:t>
      </w:r>
    </w:p>
    <w:p w14:paraId="5EDE9897" w14:textId="77777777" w:rsidR="00753847" w:rsidRDefault="00753847" w:rsidP="00BD5E65">
      <w:pPr>
        <w:rPr>
          <w:noProof/>
        </w:rPr>
      </w:pPr>
    </w:p>
    <w:p w14:paraId="1A7316B2" w14:textId="79DDF34F" w:rsidR="009848D1" w:rsidRDefault="009D7584" w:rsidP="00BD5E65">
      <w:pPr>
        <w:rPr>
          <w:noProof/>
        </w:rPr>
      </w:pPr>
      <w:r>
        <w:rPr>
          <w:noProof/>
        </w:rPr>
        <w:t>A foglalás oldal a következőket fogja tartalmazni:</w:t>
      </w:r>
    </w:p>
    <w:p w14:paraId="75AE570B" w14:textId="3739FC8D" w:rsidR="009D7584" w:rsidRDefault="009D7584" w:rsidP="009D7584">
      <w:pPr>
        <w:ind w:left="708"/>
        <w:rPr>
          <w:noProof/>
        </w:rPr>
      </w:pPr>
      <w:r>
        <w:rPr>
          <w:noProof/>
        </w:rPr>
        <w:t>-A fejléc alatt egy form (űrlap) fog megjelenni, melynek kitöltése után kap a felhasználó foglalást a kiválasztott programra (bowling/golf/tenisz)</w:t>
      </w:r>
    </w:p>
    <w:p w14:paraId="51C6702D" w14:textId="1298A763" w:rsidR="009D7584" w:rsidRDefault="009D7584" w:rsidP="009D7584">
      <w:pPr>
        <w:ind w:left="708"/>
        <w:rPr>
          <w:noProof/>
        </w:rPr>
      </w:pPr>
      <w:r>
        <w:rPr>
          <w:noProof/>
        </w:rPr>
        <w:t>-A foglalás NEM foglalja magában a vásárlást, a fizetés helyben történik.</w:t>
      </w:r>
    </w:p>
    <w:p w14:paraId="5C30B3CC" w14:textId="1FED351F" w:rsidR="009D7584" w:rsidRDefault="009D7584" w:rsidP="009D7584">
      <w:pPr>
        <w:ind w:left="708"/>
        <w:rPr>
          <w:noProof/>
        </w:rPr>
      </w:pPr>
      <w:r>
        <w:rPr>
          <w:noProof/>
        </w:rPr>
        <w:t>-A foglaláshoz a következőket kell a felhasználónak kötelezően kitöltenie:</w:t>
      </w:r>
    </w:p>
    <w:p w14:paraId="416CA7BE" w14:textId="03E7EAD6" w:rsidR="009D7584" w:rsidRDefault="009D7584" w:rsidP="009D7584">
      <w:pPr>
        <w:ind w:left="708"/>
        <w:rPr>
          <w:noProof/>
        </w:rPr>
      </w:pPr>
      <w:r>
        <w:rPr>
          <w:noProof/>
        </w:rPr>
        <w:tab/>
        <w:t>-Név (Kereszt- és Vezetéknév)</w:t>
      </w:r>
    </w:p>
    <w:p w14:paraId="7FF0AFAF" w14:textId="7BF4A129" w:rsidR="009D7584" w:rsidRDefault="009D7584" w:rsidP="009D7584">
      <w:pPr>
        <w:ind w:left="708"/>
        <w:rPr>
          <w:noProof/>
        </w:rPr>
      </w:pPr>
      <w:r>
        <w:rPr>
          <w:noProof/>
        </w:rPr>
        <w:tab/>
        <w:t>-Telefonszám</w:t>
      </w:r>
    </w:p>
    <w:p w14:paraId="55E285DC" w14:textId="70BF502B" w:rsidR="009D7584" w:rsidRDefault="009D7584" w:rsidP="009D7584">
      <w:pPr>
        <w:ind w:left="708"/>
        <w:rPr>
          <w:noProof/>
        </w:rPr>
      </w:pPr>
      <w:r>
        <w:rPr>
          <w:noProof/>
        </w:rPr>
        <w:tab/>
        <w:t>-Email</w:t>
      </w:r>
    </w:p>
    <w:p w14:paraId="44D8B4F9" w14:textId="616201A4" w:rsidR="009D7584" w:rsidRDefault="009D7584" w:rsidP="009D7584">
      <w:pPr>
        <w:ind w:left="708"/>
        <w:rPr>
          <w:noProof/>
        </w:rPr>
      </w:pPr>
      <w:r>
        <w:rPr>
          <w:noProof/>
        </w:rPr>
        <w:tab/>
        <w:t>-Életkor</w:t>
      </w:r>
    </w:p>
    <w:p w14:paraId="1AA0C259" w14:textId="0A5F0DCD" w:rsidR="009D7584" w:rsidRDefault="009D7584" w:rsidP="009D7584">
      <w:pPr>
        <w:ind w:left="708"/>
        <w:rPr>
          <w:noProof/>
        </w:rPr>
      </w:pPr>
      <w:r>
        <w:rPr>
          <w:noProof/>
        </w:rPr>
        <w:tab/>
        <w:t>-A foglalás dátuma</w:t>
      </w:r>
    </w:p>
    <w:p w14:paraId="72FEAE52" w14:textId="003D0203" w:rsidR="009D7584" w:rsidRDefault="009D7584" w:rsidP="009D7584">
      <w:pPr>
        <w:ind w:left="708"/>
        <w:rPr>
          <w:noProof/>
        </w:rPr>
      </w:pPr>
      <w:r>
        <w:rPr>
          <w:noProof/>
        </w:rPr>
        <w:tab/>
        <w:t>-A foglalás tárgya (milyen szolgáltatást vesz igénybe a felhasználó)</w:t>
      </w:r>
    </w:p>
    <w:p w14:paraId="17C350D2" w14:textId="1ED3F51A" w:rsidR="009D7584" w:rsidRDefault="00DB5210" w:rsidP="009D7584">
      <w:pPr>
        <w:ind w:left="708"/>
        <w:rPr>
          <w:noProof/>
        </w:rPr>
      </w:pPr>
      <w:r>
        <w:rPr>
          <w:noProof/>
        </w:rPr>
        <w:tab/>
        <w:t>-A foglalás hossza</w:t>
      </w:r>
    </w:p>
    <w:p w14:paraId="38DF3147" w14:textId="37E1D755" w:rsidR="000801A9" w:rsidRDefault="000801A9" w:rsidP="009D7584">
      <w:pPr>
        <w:ind w:left="708"/>
        <w:rPr>
          <w:noProof/>
        </w:rPr>
      </w:pPr>
      <w:r>
        <w:rPr>
          <w:noProof/>
        </w:rPr>
        <w:t>-A foglaláshoz kitölthető egyéb (nem kötelező) mezők:</w:t>
      </w:r>
    </w:p>
    <w:p w14:paraId="429CCA59" w14:textId="47518841" w:rsidR="000801A9" w:rsidRDefault="000801A9" w:rsidP="009D7584">
      <w:pPr>
        <w:ind w:left="708"/>
        <w:rPr>
          <w:noProof/>
        </w:rPr>
      </w:pPr>
      <w:r>
        <w:rPr>
          <w:noProof/>
        </w:rPr>
        <w:tab/>
        <w:t>-</w:t>
      </w:r>
      <w:r w:rsidR="0056463D">
        <w:rPr>
          <w:noProof/>
        </w:rPr>
        <w:t>Váltóruha</w:t>
      </w:r>
    </w:p>
    <w:p w14:paraId="7619E04A" w14:textId="5C7F6619" w:rsidR="0056463D" w:rsidRDefault="0056463D" w:rsidP="00FF4C48">
      <w:pPr>
        <w:ind w:left="708"/>
        <w:rPr>
          <w:noProof/>
        </w:rPr>
      </w:pPr>
      <w:r>
        <w:rPr>
          <w:noProof/>
        </w:rPr>
        <w:tab/>
        <w:t>-Tisztálkodási lehetőség (tusoló használatba vétele)</w:t>
      </w:r>
    </w:p>
    <w:p w14:paraId="2AAA8B09" w14:textId="36FF6B4A" w:rsidR="00A05E69" w:rsidRDefault="00A05E69" w:rsidP="00DB5210">
      <w:pPr>
        <w:tabs>
          <w:tab w:val="left" w:pos="2196"/>
        </w:tabs>
        <w:rPr>
          <w:noProof/>
        </w:rPr>
      </w:pPr>
    </w:p>
    <w:p w14:paraId="4D82508C" w14:textId="77777777" w:rsidR="007A14DE" w:rsidRDefault="007A14DE" w:rsidP="00BD5E65">
      <w:pPr>
        <w:rPr>
          <w:noProof/>
        </w:rPr>
      </w:pPr>
    </w:p>
    <w:p w14:paraId="76631CAE" w14:textId="410CEDFD" w:rsidR="00B740A5" w:rsidRDefault="00B740A5" w:rsidP="00BD5E65">
      <w:pPr>
        <w:rPr>
          <w:noProof/>
        </w:rPr>
      </w:pPr>
      <w:r>
        <w:rPr>
          <w:noProof/>
        </w:rPr>
        <w:t>A nyitva tartás oldal a következőket foglalja magában:</w:t>
      </w:r>
    </w:p>
    <w:p w14:paraId="781E52BC" w14:textId="05EDEA11" w:rsidR="00B740A5" w:rsidRDefault="00B740A5" w:rsidP="00084712">
      <w:pPr>
        <w:ind w:left="708"/>
        <w:rPr>
          <w:noProof/>
        </w:rPr>
      </w:pPr>
      <w:r>
        <w:rPr>
          <w:noProof/>
        </w:rPr>
        <w:t xml:space="preserve">-A fejléc alatt </w:t>
      </w:r>
      <w:r w:rsidR="00AA448A">
        <w:rPr>
          <w:noProof/>
        </w:rPr>
        <w:t xml:space="preserve">megjelenik a nyitvatartási táblázat, azaz hogy mikor üzemel az étterem, információ az ünnepekről, </w:t>
      </w:r>
      <w:r w:rsidR="00084712">
        <w:rPr>
          <w:noProof/>
        </w:rPr>
        <w:t>eseményekről…</w:t>
      </w:r>
    </w:p>
    <w:p w14:paraId="187E4AFC" w14:textId="053C45BC" w:rsidR="00084712" w:rsidRDefault="00084712" w:rsidP="00084712">
      <w:pPr>
        <w:ind w:left="708"/>
        <w:rPr>
          <w:noProof/>
        </w:rPr>
      </w:pPr>
      <w:r>
        <w:rPr>
          <w:noProof/>
        </w:rPr>
        <w:t>-A nyitvatartási információk alatt megjelen</w:t>
      </w:r>
      <w:r w:rsidR="00C84C81">
        <w:rPr>
          <w:noProof/>
        </w:rPr>
        <w:t xml:space="preserve">nek az étterem elérhetőségei: telefonszám, email cím, </w:t>
      </w:r>
      <w:r w:rsidR="00DE1E0C">
        <w:rPr>
          <w:noProof/>
        </w:rPr>
        <w:t>az étterem címe és teljes neve)</w:t>
      </w:r>
    </w:p>
    <w:p w14:paraId="4398ADFD" w14:textId="77777777" w:rsidR="0002678C" w:rsidRDefault="0002678C" w:rsidP="00BD5E65">
      <w:pPr>
        <w:rPr>
          <w:noProof/>
        </w:rPr>
      </w:pPr>
    </w:p>
    <w:p w14:paraId="6579B89F" w14:textId="77777777" w:rsidR="0002678C" w:rsidRDefault="0002678C" w:rsidP="00BD5E65">
      <w:pPr>
        <w:rPr>
          <w:noProof/>
        </w:rPr>
      </w:pPr>
    </w:p>
    <w:p w14:paraId="3F17825F" w14:textId="77777777" w:rsidR="0002678C" w:rsidRDefault="0002678C" w:rsidP="00BD5E65">
      <w:pPr>
        <w:rPr>
          <w:noProof/>
        </w:rPr>
      </w:pPr>
    </w:p>
    <w:p w14:paraId="133F7498" w14:textId="09ACA3E0" w:rsidR="00F67764" w:rsidRDefault="00DE1E0C" w:rsidP="00BD5E65">
      <w:pPr>
        <w:rPr>
          <w:noProof/>
        </w:rPr>
      </w:pPr>
      <w:r>
        <w:rPr>
          <w:noProof/>
        </w:rPr>
        <w:lastRenderedPageBreak/>
        <w:t xml:space="preserve">A rólunk </w:t>
      </w:r>
      <w:r w:rsidR="00D87DF0">
        <w:rPr>
          <w:noProof/>
        </w:rPr>
        <w:t>oldal tartalma a következők lesznek:</w:t>
      </w:r>
    </w:p>
    <w:p w14:paraId="40EDB4CD" w14:textId="17C80B27" w:rsidR="00D87DF0" w:rsidRDefault="00D87DF0" w:rsidP="002A1B57">
      <w:pPr>
        <w:ind w:left="708"/>
        <w:rPr>
          <w:noProof/>
        </w:rPr>
      </w:pPr>
      <w:r>
        <w:rPr>
          <w:noProof/>
        </w:rPr>
        <w:t>-A fejléc alatt</w:t>
      </w:r>
      <w:r w:rsidR="00B76810">
        <w:rPr>
          <w:noProof/>
        </w:rPr>
        <w:t xml:space="preserve"> megjelenik az első bekezdés, ami az étterem múltjáról, alapításáról</w:t>
      </w:r>
      <w:r w:rsidR="002A1B57">
        <w:rPr>
          <w:noProof/>
        </w:rPr>
        <w:t xml:space="preserve">, alapítóiról, és egyéb történelmi információiról fog szólni, megjelennek régi képek, a bekezdés címe: multunk </w:t>
      </w:r>
    </w:p>
    <w:p w14:paraId="46B84522" w14:textId="7A0123A2" w:rsidR="001067EA" w:rsidRDefault="0002678C" w:rsidP="003452A3">
      <w:pPr>
        <w:ind w:left="708"/>
        <w:rPr>
          <w:noProof/>
        </w:rPr>
      </w:pPr>
      <w:r>
        <w:rPr>
          <w:noProof/>
        </w:rPr>
        <w:t>-A multunk bekezdés alatt a jelenünk című bekezdés fog szerepelni,</w:t>
      </w:r>
      <w:r w:rsidR="00F577B8">
        <w:rPr>
          <w:noProof/>
        </w:rPr>
        <w:t xml:space="preserve"> itt olvashat a felhasználó az étterem jelenlegi információiról, eseményeiről, </w:t>
      </w:r>
      <w:r w:rsidR="003452A3">
        <w:rPr>
          <w:noProof/>
        </w:rPr>
        <w:t>és friss híreiről</w:t>
      </w:r>
    </w:p>
    <w:p w14:paraId="3B475A38" w14:textId="2A86B6A4" w:rsidR="003452A3" w:rsidRPr="00444845" w:rsidRDefault="003452A3" w:rsidP="003452A3">
      <w:pPr>
        <w:ind w:left="708"/>
        <w:rPr>
          <w:noProof/>
        </w:rPr>
      </w:pPr>
      <w:r>
        <w:rPr>
          <w:noProof/>
        </w:rPr>
        <w:t xml:space="preserve">-Az utolsó bekezdés a </w:t>
      </w:r>
      <w:r w:rsidR="003F5A14">
        <w:rPr>
          <w:noProof/>
        </w:rPr>
        <w:t>jövőnk címet fogja viselni, ahol az étterem jövőbeli terveirő, ambícióiról, és a jövőbeli eseményekről olvashat a felhaszn</w:t>
      </w:r>
      <w:r w:rsidR="007E5C19">
        <w:rPr>
          <w:noProof/>
        </w:rPr>
        <w:t>áló</w:t>
      </w:r>
    </w:p>
    <w:p w14:paraId="402F9518" w14:textId="77777777" w:rsidR="00A51C9E" w:rsidRDefault="00A51C9E">
      <w:pPr>
        <w:rPr>
          <w:noProof/>
        </w:rPr>
      </w:pPr>
    </w:p>
    <w:p w14:paraId="139DF887" w14:textId="77777777" w:rsidR="00A51C9E" w:rsidRDefault="00A51C9E">
      <w:pPr>
        <w:rPr>
          <w:noProof/>
        </w:rPr>
      </w:pPr>
    </w:p>
    <w:p w14:paraId="6A28DB5D" w14:textId="77777777" w:rsidR="00A51C9E" w:rsidRDefault="00A51C9E">
      <w:pPr>
        <w:rPr>
          <w:noProof/>
        </w:rPr>
      </w:pPr>
    </w:p>
    <w:p w14:paraId="59756165" w14:textId="77777777" w:rsidR="00A51C9E" w:rsidRDefault="00A51C9E">
      <w:pPr>
        <w:rPr>
          <w:noProof/>
        </w:rPr>
      </w:pPr>
    </w:p>
    <w:p w14:paraId="62DB4CA9" w14:textId="77777777" w:rsidR="00A51C9E" w:rsidRDefault="00A51C9E">
      <w:pPr>
        <w:rPr>
          <w:noProof/>
        </w:rPr>
      </w:pPr>
    </w:p>
    <w:p w14:paraId="76CE80F1" w14:textId="77777777" w:rsidR="00A51C9E" w:rsidRDefault="00A51C9E">
      <w:pPr>
        <w:rPr>
          <w:noProof/>
        </w:rPr>
      </w:pPr>
    </w:p>
    <w:p w14:paraId="01007D50" w14:textId="77777777" w:rsidR="00A51C9E" w:rsidRDefault="00A51C9E">
      <w:pPr>
        <w:rPr>
          <w:noProof/>
        </w:rPr>
      </w:pPr>
    </w:p>
    <w:p w14:paraId="2132AAB3" w14:textId="1E7CB2C3" w:rsidR="00FA5F84" w:rsidRDefault="00FA5F84"/>
    <w:sectPr w:rsidR="00FA5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A4CFF"/>
    <w:multiLevelType w:val="hybridMultilevel"/>
    <w:tmpl w:val="38FECDC0"/>
    <w:lvl w:ilvl="0" w:tplc="9AC86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81957"/>
    <w:multiLevelType w:val="hybridMultilevel"/>
    <w:tmpl w:val="9B9EA29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7D1B4B6B"/>
    <w:multiLevelType w:val="hybridMultilevel"/>
    <w:tmpl w:val="24682912"/>
    <w:lvl w:ilvl="0" w:tplc="D7C41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602213">
    <w:abstractNumId w:val="2"/>
  </w:num>
  <w:num w:numId="2" w16cid:durableId="327683097">
    <w:abstractNumId w:val="0"/>
  </w:num>
  <w:num w:numId="3" w16cid:durableId="550924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9E"/>
    <w:rsid w:val="00005F49"/>
    <w:rsid w:val="000060C3"/>
    <w:rsid w:val="0002678C"/>
    <w:rsid w:val="00037CE9"/>
    <w:rsid w:val="000801A9"/>
    <w:rsid w:val="00084712"/>
    <w:rsid w:val="00092B25"/>
    <w:rsid w:val="001067EA"/>
    <w:rsid w:val="001C2D58"/>
    <w:rsid w:val="001E21F6"/>
    <w:rsid w:val="001F313D"/>
    <w:rsid w:val="002551B1"/>
    <w:rsid w:val="00265A0A"/>
    <w:rsid w:val="002A1B57"/>
    <w:rsid w:val="002C6DE6"/>
    <w:rsid w:val="003452A3"/>
    <w:rsid w:val="003B02AF"/>
    <w:rsid w:val="003B418E"/>
    <w:rsid w:val="003F5A14"/>
    <w:rsid w:val="00433C70"/>
    <w:rsid w:val="00444845"/>
    <w:rsid w:val="004510CF"/>
    <w:rsid w:val="00454390"/>
    <w:rsid w:val="004E2380"/>
    <w:rsid w:val="00540419"/>
    <w:rsid w:val="0056463D"/>
    <w:rsid w:val="00620BA8"/>
    <w:rsid w:val="00753847"/>
    <w:rsid w:val="0077473A"/>
    <w:rsid w:val="007A14DE"/>
    <w:rsid w:val="007E5C19"/>
    <w:rsid w:val="0085269D"/>
    <w:rsid w:val="0086724D"/>
    <w:rsid w:val="008E02E0"/>
    <w:rsid w:val="009121EC"/>
    <w:rsid w:val="00970C60"/>
    <w:rsid w:val="009848D1"/>
    <w:rsid w:val="009D7584"/>
    <w:rsid w:val="00A05E69"/>
    <w:rsid w:val="00A51C9E"/>
    <w:rsid w:val="00A643D5"/>
    <w:rsid w:val="00AA448A"/>
    <w:rsid w:val="00B740A5"/>
    <w:rsid w:val="00B76810"/>
    <w:rsid w:val="00B958E7"/>
    <w:rsid w:val="00BD5E65"/>
    <w:rsid w:val="00C213BF"/>
    <w:rsid w:val="00C339AF"/>
    <w:rsid w:val="00C84C81"/>
    <w:rsid w:val="00D220EE"/>
    <w:rsid w:val="00D77668"/>
    <w:rsid w:val="00D87DF0"/>
    <w:rsid w:val="00DB5210"/>
    <w:rsid w:val="00DE1E0C"/>
    <w:rsid w:val="00E24455"/>
    <w:rsid w:val="00E80261"/>
    <w:rsid w:val="00EC093F"/>
    <w:rsid w:val="00F36373"/>
    <w:rsid w:val="00F577B8"/>
    <w:rsid w:val="00F67764"/>
    <w:rsid w:val="00F96A6B"/>
    <w:rsid w:val="00FA5F84"/>
    <w:rsid w:val="00FC28EE"/>
    <w:rsid w:val="00FF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67970"/>
  <w15:chartTrackingRefBased/>
  <w15:docId w15:val="{4702ECA6-4DC5-47A4-B358-774C847D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51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2802f8-d687-4feb-a497-80d68ee14bc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C09E7C52D6CA349872959B8A39286CB" ma:contentTypeVersion="14" ma:contentTypeDescription="Új dokumentum létrehozása." ma:contentTypeScope="" ma:versionID="e2373d48bcff220b5e6d6838e7e70d97">
  <xsd:schema xmlns:xsd="http://www.w3.org/2001/XMLSchema" xmlns:xs="http://www.w3.org/2001/XMLSchema" xmlns:p="http://schemas.microsoft.com/office/2006/metadata/properties" xmlns:ns3="332802f8-d687-4feb-a497-80d68ee14bc2" xmlns:ns4="f9e0c47a-cc53-442e-ac6a-205d64a11e71" targetNamespace="http://schemas.microsoft.com/office/2006/metadata/properties" ma:root="true" ma:fieldsID="c7d37e321ab0db23c49a6eba20037056" ns3:_="" ns4:_="">
    <xsd:import namespace="332802f8-d687-4feb-a497-80d68ee14bc2"/>
    <xsd:import namespace="f9e0c47a-cc53-442e-ac6a-205d64a11e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802f8-d687-4feb-a497-80d68ee14b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0c47a-cc53-442e-ac6a-205d64a11e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D33524-6B87-4903-A792-D50305352DD7}">
  <ds:schemaRefs>
    <ds:schemaRef ds:uri="http://schemas.microsoft.com/office/2006/metadata/properties"/>
    <ds:schemaRef ds:uri="http://schemas.microsoft.com/office/infopath/2007/PartnerControls"/>
    <ds:schemaRef ds:uri="332802f8-d687-4feb-a497-80d68ee14bc2"/>
  </ds:schemaRefs>
</ds:datastoreItem>
</file>

<file path=customXml/itemProps2.xml><?xml version="1.0" encoding="utf-8"?>
<ds:datastoreItem xmlns:ds="http://schemas.openxmlformats.org/officeDocument/2006/customXml" ds:itemID="{D03A2E51-238B-42AF-AC4D-2D9D73DF37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DB61D-942B-46DE-8AEC-924AF141C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802f8-d687-4feb-a497-80d68ee14bc2"/>
    <ds:schemaRef ds:uri="f9e0c47a-cc53-442e-ac6a-205d64a11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Czakó Csongor</dc:creator>
  <cp:keywords/>
  <dc:description/>
  <cp:lastModifiedBy>Czakó Csongor</cp:lastModifiedBy>
  <cp:revision>4</cp:revision>
  <dcterms:created xsi:type="dcterms:W3CDTF">2024-01-04T20:48:00Z</dcterms:created>
  <dcterms:modified xsi:type="dcterms:W3CDTF">2024-01-04T21:12:00Z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0x0101000C09E7C52D6CA349872959B8A39286CB</vt:lpwstr>
  </property>
</Properties>
</file>