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2500" w14:textId="77777777" w:rsidR="00744501" w:rsidRPr="00744501" w:rsidRDefault="00744501" w:rsidP="0074450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4501">
        <w:rPr>
          <w:rFonts w:ascii="Times New Roman" w:hAnsi="Times New Roman" w:cs="Times New Roman"/>
          <w:b/>
          <w:bCs/>
          <w:sz w:val="32"/>
          <w:szCs w:val="32"/>
        </w:rPr>
        <w:t>Online Apróhirdetési Webalkalmazás</w:t>
      </w:r>
    </w:p>
    <w:p w14:paraId="52586B82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Szakmai vizsgára készített rendszerterv és dokumentáció</w:t>
      </w:r>
    </w:p>
    <w:p w14:paraId="25213365" w14:textId="77777777" w:rsidR="00744501" w:rsidRPr="00744501" w:rsidRDefault="00744501" w:rsidP="007445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Projekt neve:</w:t>
      </w:r>
      <w:r w:rsidRPr="00744501">
        <w:rPr>
          <w:rFonts w:ascii="Times New Roman" w:hAnsi="Times New Roman" w:cs="Times New Roman"/>
          <w:sz w:val="24"/>
          <w:szCs w:val="24"/>
        </w:rPr>
        <w:t xml:space="preserve"> Online Apróhirdetési Webalkalmazás</w:t>
      </w:r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Készítette:</w:t>
      </w:r>
      <w:r w:rsidRPr="00744501">
        <w:rPr>
          <w:rFonts w:ascii="Times New Roman" w:hAnsi="Times New Roman" w:cs="Times New Roman"/>
          <w:sz w:val="24"/>
          <w:szCs w:val="24"/>
        </w:rPr>
        <w:t xml:space="preserve"> Rék Dávid, Czakó Csongor, Farkas Zalán</w:t>
      </w:r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Projekt típusa:</w:t>
      </w:r>
      <w:r w:rsidRPr="00744501">
        <w:rPr>
          <w:rFonts w:ascii="Times New Roman" w:hAnsi="Times New Roman" w:cs="Times New Roman"/>
          <w:sz w:val="24"/>
          <w:szCs w:val="24"/>
        </w:rPr>
        <w:t xml:space="preserve"> Webes szoftverrendszer</w:t>
      </w:r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Projektmenedzsment:</w:t>
      </w:r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Scrum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Verziókezelés:</w:t>
      </w:r>
      <w:r w:rsidRPr="00744501">
        <w:rPr>
          <w:rFonts w:ascii="Times New Roman" w:hAnsi="Times New Roman" w:cs="Times New Roman"/>
          <w:sz w:val="24"/>
          <w:szCs w:val="24"/>
        </w:rPr>
        <w:t xml:space="preserve"> GitHub</w:t>
      </w:r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Feladatkezelés:</w:t>
      </w:r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Jira</w:t>
      </w:r>
      <w:proofErr w:type="spellEnd"/>
    </w:p>
    <w:p w14:paraId="05BD6304" w14:textId="1ECD9552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C4234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1. Bevezetés</w:t>
      </w:r>
    </w:p>
    <w:p w14:paraId="18D4B61C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Jelen dokumentáció az év végi szakmai vizsgára készülő </w:t>
      </w:r>
      <w:r w:rsidRPr="00744501">
        <w:rPr>
          <w:rFonts w:ascii="Times New Roman" w:hAnsi="Times New Roman" w:cs="Times New Roman"/>
          <w:i/>
          <w:iCs/>
          <w:sz w:val="24"/>
          <w:szCs w:val="24"/>
        </w:rPr>
        <w:t>Online Apróhirdetési Webalkalmazás</w:t>
      </w:r>
      <w:r w:rsidRPr="00744501">
        <w:rPr>
          <w:rFonts w:ascii="Times New Roman" w:hAnsi="Times New Roman" w:cs="Times New Roman"/>
          <w:sz w:val="24"/>
          <w:szCs w:val="24"/>
        </w:rPr>
        <w:t xml:space="preserve"> teljes körű bemutatását tartalmazza. A dokumentum célja, hogy részletesen ismertesse a szoftver célját, funkcionális és technikai felépítését, működésének feltételeit, valamint a rendszer használatát különböző felhasználói szerepkörök szerint.</w:t>
      </w:r>
    </w:p>
    <w:p w14:paraId="335B1542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Az alkalmazás koncepciója a Jófogás és a Vatera típusú online piacterek működésén alapul, azonban modern technológiai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stackkel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>, letisztult felhasználói felülettel és szerepkör-alapú jogosultságkezeléssel valósul meg.</w:t>
      </w:r>
    </w:p>
    <w:p w14:paraId="484B4A96" w14:textId="4FE6327F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92C85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2. A projekt célja</w:t>
      </w:r>
    </w:p>
    <w:p w14:paraId="197FC6F0" w14:textId="0D148C32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projekt elsődleges célja egy modern, reszponzív, böngészőből elérhető webalkalmazás fejlesztése, amely lehetőséget biztosít apróhirdetések létrehozására, böngészésére és kezelésére. A rendszer támogatja a felhasználók közötti kommunikációt, valamint elkülönített jogosultságokat biztosít vendég, regisztrált és adminisztrátori szerepkörök számára.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4501">
        <w:rPr>
          <w:rFonts w:ascii="Times New Roman" w:hAnsi="Times New Roman" w:cs="Times New Roman"/>
          <w:sz w:val="24"/>
          <w:szCs w:val="24"/>
        </w:rPr>
        <w:t>A fejlesztés célja nem csupán egy működő prototípus elkészítése, hanem egy szakmailag megalapozott, dokumentált, vizsgán bemutatható rendszer létrehozása.</w:t>
      </w:r>
    </w:p>
    <w:p w14:paraId="55FFA8B2" w14:textId="4D2C0575" w:rsid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40D9F" w14:textId="4D2E7D9E" w:rsidR="00185A7A" w:rsidRDefault="00391E49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24524CD" w14:textId="77777777" w:rsidR="00391E49" w:rsidRPr="00744501" w:rsidRDefault="00391E49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F7A7C1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A projekt indokoltsága</w:t>
      </w:r>
    </w:p>
    <w:p w14:paraId="76EB70F3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Az online piacterek iránti igény folyamatosan növekszik, mivel gyors, kényelmes és költséghatékony megoldást kínálnak termékek adásvételére. A projekt során alkalmazott technológiák (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, Node.js,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>) napjainkban széles körben használt, iparági szinten is releváns eszközök, így a projekt kiváló lehetőséget nyújt a modern webfejlesztési ismeretek gyakorlati alkalmazására.</w:t>
      </w:r>
    </w:p>
    <w:p w14:paraId="41591250" w14:textId="2CDA32BF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0609B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4. Célcsoport</w:t>
      </w:r>
    </w:p>
    <w:p w14:paraId="2226D01C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rendszer elsődleges célcsoportjai:</w:t>
      </w:r>
    </w:p>
    <w:p w14:paraId="460A85AF" w14:textId="77777777" w:rsidR="00744501" w:rsidRPr="00744501" w:rsidRDefault="00744501" w:rsidP="007445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Vendég felhasználók, akik regisztráció nélkül szeretnének hirdetéseket böngészni</w:t>
      </w:r>
    </w:p>
    <w:p w14:paraId="1CB7574E" w14:textId="77777777" w:rsidR="00744501" w:rsidRPr="00744501" w:rsidRDefault="00744501" w:rsidP="007445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Regisztrált felhasználók, akik hirdetéseket szeretnének feladni és vásárolni</w:t>
      </w:r>
    </w:p>
    <w:p w14:paraId="409CFED0" w14:textId="77777777" w:rsidR="00744501" w:rsidRPr="00744501" w:rsidRDefault="00744501" w:rsidP="007445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Adminisztrátorok, akik a rendszer felügyeletét és moderálását végzik</w:t>
      </w:r>
    </w:p>
    <w:p w14:paraId="61E8433C" w14:textId="49D989AD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82E30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5. Felhasználói szerepkörök</w:t>
      </w:r>
    </w:p>
    <w:p w14:paraId="05C0B5AB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5.1 Vendég (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Guest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060683" w14:textId="77777777" w:rsidR="00744501" w:rsidRPr="00744501" w:rsidRDefault="00744501" w:rsidP="007445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Hirdetések megtekintése</w:t>
      </w:r>
    </w:p>
    <w:p w14:paraId="7B349B90" w14:textId="77777777" w:rsidR="00744501" w:rsidRPr="00744501" w:rsidRDefault="00744501" w:rsidP="007445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Keresés a hirdetések között</w:t>
      </w:r>
    </w:p>
    <w:p w14:paraId="2C40EA8F" w14:textId="77777777" w:rsidR="00744501" w:rsidRPr="00744501" w:rsidRDefault="00744501" w:rsidP="007445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Lapozás a találatok között</w:t>
      </w:r>
    </w:p>
    <w:p w14:paraId="5173448B" w14:textId="77777777" w:rsidR="00744501" w:rsidRPr="00744501" w:rsidRDefault="00744501" w:rsidP="007445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Egyéb műveletek nem engedélyezettek</w:t>
      </w:r>
    </w:p>
    <w:p w14:paraId="4E19651B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5.2 Regisztrált felhasználó (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48AA21" w14:textId="77777777" w:rsidR="00744501" w:rsidRPr="00744501" w:rsidRDefault="00744501" w:rsidP="007445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Bejelentkezés és kijelentkezés</w:t>
      </w:r>
    </w:p>
    <w:p w14:paraId="61B38E5A" w14:textId="77777777" w:rsidR="00744501" w:rsidRPr="00744501" w:rsidRDefault="00744501" w:rsidP="007445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Hirdetés feladása, szerkesztése és törlése</w:t>
      </w:r>
    </w:p>
    <w:p w14:paraId="4068EEC8" w14:textId="77777777" w:rsidR="00744501" w:rsidRPr="00744501" w:rsidRDefault="00744501" w:rsidP="007445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Hirdetések megtekintése és vásárlás kezdeményezése</w:t>
      </w:r>
    </w:p>
    <w:p w14:paraId="149D5191" w14:textId="77777777" w:rsidR="00744501" w:rsidRPr="00744501" w:rsidRDefault="00744501" w:rsidP="007445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Kommunikáció más felhasználókkal</w:t>
      </w:r>
    </w:p>
    <w:p w14:paraId="724ED228" w14:textId="77777777" w:rsidR="00744501" w:rsidRPr="00744501" w:rsidRDefault="00744501" w:rsidP="007445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Saját profiladatok módosítása</w:t>
      </w:r>
    </w:p>
    <w:p w14:paraId="54E1485C" w14:textId="77777777" w:rsidR="00744501" w:rsidRPr="00744501" w:rsidRDefault="00744501" w:rsidP="007445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Téma kiválasztása (világos / sötét mód)</w:t>
      </w:r>
    </w:p>
    <w:p w14:paraId="61A1C6C3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lastRenderedPageBreak/>
        <w:t>5.3 Adminisztrátor (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65322C6" w14:textId="77777777" w:rsidR="00744501" w:rsidRPr="00744501" w:rsidRDefault="00744501" w:rsidP="0074450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Felhasználók megtekintése</w:t>
      </w:r>
    </w:p>
    <w:p w14:paraId="0E69CA0B" w14:textId="77777777" w:rsidR="00744501" w:rsidRPr="00744501" w:rsidRDefault="00744501" w:rsidP="0074450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Felhasználók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bannolása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és feloldása</w:t>
      </w:r>
    </w:p>
    <w:p w14:paraId="0B78BFBF" w14:textId="77777777" w:rsidR="00744501" w:rsidRPr="00744501" w:rsidRDefault="00744501" w:rsidP="0074450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Felhasználói adatok megtekintése (felhasználónév, email, regisztráció dátuma)</w:t>
      </w:r>
    </w:p>
    <w:p w14:paraId="3260BB42" w14:textId="77777777" w:rsidR="00744501" w:rsidRPr="00744501" w:rsidRDefault="00744501" w:rsidP="0074450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Tartalom moderálása</w:t>
      </w:r>
    </w:p>
    <w:p w14:paraId="43FCA7A5" w14:textId="398385D8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B84885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6. Rendszer felépítése</w:t>
      </w:r>
    </w:p>
    <w:p w14:paraId="0EC2FF85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webalkalmazás felépítése moduláris szemléletet követ, amely biztosítja az átlátható struktúrát, a könnyű karbantarthatóságot és a későbbi bővíthetőséget. A rendszer frontend oldalon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keretrendszerrel készül, amely lehetővé teszi az egyoldalas alkalmazás (SPA –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>) architektúra megvalósítását.</w:t>
      </w:r>
    </w:p>
    <w:p w14:paraId="69D145B0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Az alkalmazás felhasználói felülete három fő, logikailag elkülönülő részre bontható:</w:t>
      </w:r>
    </w:p>
    <w:p w14:paraId="1C6B6FDE" w14:textId="77777777" w:rsidR="00744501" w:rsidRPr="00744501" w:rsidRDefault="00744501" w:rsidP="0074450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Navigációs sáv (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>)</w:t>
      </w:r>
    </w:p>
    <w:p w14:paraId="60AF65F2" w14:textId="77777777" w:rsidR="00744501" w:rsidRPr="00744501" w:rsidRDefault="00744501" w:rsidP="0074450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Tartalmi rész (Main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>)</w:t>
      </w:r>
    </w:p>
    <w:p w14:paraId="43E6EE00" w14:textId="77777777" w:rsidR="00744501" w:rsidRPr="00744501" w:rsidRDefault="00744501" w:rsidP="0074450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Lábléc (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>)</w:t>
      </w:r>
    </w:p>
    <w:p w14:paraId="0D453DDC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Ezek a komponensek minden oldalon egységesen jelennek meg, biztosítva a konzisztens felhasználói élményt.</w:t>
      </w:r>
    </w:p>
    <w:p w14:paraId="3462DBD1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6.1 Navigációs sáv (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Navbar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97B1EC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navigációs sáv az alkalmazás felső részén helyezkedik el, és minden oldalról elérhető. Feladata, hogy gyors hozzáférést biztosítson a legfontosabb funkciókhoz és oldalakhoz.</w:t>
      </w:r>
    </w:p>
    <w:p w14:paraId="09919224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navigációs sáv elemei:</w:t>
      </w:r>
    </w:p>
    <w:p w14:paraId="30A015AB" w14:textId="77777777" w:rsidR="00744501" w:rsidRPr="00744501" w:rsidRDefault="00744501" w:rsidP="0074450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Logó gomb:</w:t>
      </w:r>
      <w:r w:rsidRPr="00744501">
        <w:rPr>
          <w:rFonts w:ascii="Times New Roman" w:hAnsi="Times New Roman" w:cs="Times New Roman"/>
          <w:sz w:val="24"/>
          <w:szCs w:val="24"/>
        </w:rPr>
        <w:t xml:space="preserve"> A projekt logóját tartalmazza. Erre kattintva a felhasználó minden esetben visszairányításra kerül a főoldalra.</w:t>
      </w:r>
    </w:p>
    <w:p w14:paraId="086C0981" w14:textId="77777777" w:rsidR="00744501" w:rsidRPr="00744501" w:rsidRDefault="00744501" w:rsidP="0074450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Keresőmező:</w:t>
      </w:r>
      <w:r w:rsidRPr="00744501">
        <w:rPr>
          <w:rFonts w:ascii="Times New Roman" w:hAnsi="Times New Roman" w:cs="Times New Roman"/>
          <w:sz w:val="24"/>
          <w:szCs w:val="24"/>
        </w:rPr>
        <w:t xml:space="preserve"> Lehetővé teszi a hirdetések közötti keresést kulcsszavak alapján. A mező mellett található nagyító ikon segítségével indítható el a keresés.</w:t>
      </w:r>
    </w:p>
    <w:p w14:paraId="33B55F2C" w14:textId="77777777" w:rsidR="00744501" w:rsidRPr="00744501" w:rsidRDefault="00744501" w:rsidP="0074450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Profil ikon:</w:t>
      </w:r>
      <w:r w:rsidRPr="00744501">
        <w:rPr>
          <w:rFonts w:ascii="Times New Roman" w:hAnsi="Times New Roman" w:cs="Times New Roman"/>
          <w:sz w:val="24"/>
          <w:szCs w:val="24"/>
        </w:rPr>
        <w:t xml:space="preserve"> Egy legördülő (hamburger) menüt nyit meg, amely a felhasználóhoz kapcsolódó funkciókat tartalmazza, például bejelentkezés, regisztráció, kijelentkezés, saját hirdetések megtekintése és a beállítások elérése.</w:t>
      </w:r>
    </w:p>
    <w:p w14:paraId="5010F57F" w14:textId="77777777" w:rsidR="00744501" w:rsidRPr="00744501" w:rsidRDefault="00744501" w:rsidP="0074450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 xml:space="preserve"> menüpont:</w:t>
      </w:r>
      <w:r w:rsidRPr="00744501">
        <w:rPr>
          <w:rFonts w:ascii="Times New Roman" w:hAnsi="Times New Roman" w:cs="Times New Roman"/>
          <w:sz w:val="24"/>
          <w:szCs w:val="24"/>
        </w:rPr>
        <w:t xml:space="preserve"> Kizárólag adminisztrátor jogosultsággal rendelkező felhasználók számára jelenik meg, és a felhasználók kezelésére szolgál.</w:t>
      </w:r>
    </w:p>
    <w:p w14:paraId="35A6F329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6.2 Tartalmi rész (Main)</w:t>
      </w:r>
    </w:p>
    <w:p w14:paraId="5834A648" w14:textId="18C46025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navigációs sáv és a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között helyezkedik el az alkalmazás fő tartalmi része. Ez a terület dinamikusan változik az aktuálisan megnyitott oldalnak megfelelően.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4501">
        <w:rPr>
          <w:rFonts w:ascii="Times New Roman" w:hAnsi="Times New Roman" w:cs="Times New Roman"/>
          <w:sz w:val="24"/>
          <w:szCs w:val="24"/>
        </w:rPr>
        <w:t xml:space="preserve">A tartalmi rész megjelenítését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router segítségével valósítjuk meg. Az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routing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lehetővé teszi, hogy az egyes oldalak (például főoldal, hirdetéslista, rólunk oldal, kapcsolat oldal, beállítások,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felület)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újratöltés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nélkül jelenjenek meg a felhasználó számára.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4501">
        <w:rPr>
          <w:rFonts w:ascii="Times New Roman" w:hAnsi="Times New Roman" w:cs="Times New Roman"/>
          <w:sz w:val="24"/>
          <w:szCs w:val="24"/>
        </w:rPr>
        <w:t>Ez a megoldás gyorsabb felhasználói élményt biztosít, valamint csökkenti a szerver terhelését, mivel csak a szükséges komponensek frissülnek.</w:t>
      </w:r>
    </w:p>
    <w:p w14:paraId="76DBEA80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 xml:space="preserve">6.3 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Footer</w:t>
      </w:r>
      <w:proofErr w:type="spellEnd"/>
    </w:p>
    <w:p w14:paraId="6DC0223D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az alkalmazás alsó részén helyezkedik el, és minden oldalon egységesen megjelenik. Célja az információk összegzése és a projekt háttéradatainak bemutatása.</w:t>
      </w:r>
    </w:p>
    <w:p w14:paraId="7EEE742B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tartalma:</w:t>
      </w:r>
    </w:p>
    <w:p w14:paraId="1CEB991F" w14:textId="77777777" w:rsidR="00744501" w:rsidRPr="00744501" w:rsidRDefault="00744501" w:rsidP="007445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fejlesztőcsapat tagjainak neve</w:t>
      </w:r>
    </w:p>
    <w:p w14:paraId="155E0BB6" w14:textId="77777777" w:rsidR="00744501" w:rsidRPr="00744501" w:rsidRDefault="00744501" w:rsidP="007445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projekt elkészítésének dátuma</w:t>
      </w:r>
    </w:p>
    <w:p w14:paraId="53F4099A" w14:textId="77777777" w:rsidR="00744501" w:rsidRPr="00744501" w:rsidRDefault="00744501" w:rsidP="007445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4501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projekt link ikon formájában</w:t>
      </w:r>
    </w:p>
    <w:p w14:paraId="54213388" w14:textId="77777777" w:rsidR="00744501" w:rsidRPr="00744501" w:rsidRDefault="00744501" w:rsidP="007445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GitHub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link ikon formájában</w:t>
      </w:r>
    </w:p>
    <w:p w14:paraId="18C2D967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kialakítása letisztult, nem vonja el a figyelmet a fő tartalomról, ugyanakkor minden szükséges információt tartalmaz.</w:t>
      </w:r>
    </w:p>
    <w:p w14:paraId="061AF49A" w14:textId="05B27AB3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6638E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7. Oldalak részletes bemutatása</w:t>
      </w:r>
    </w:p>
    <w:p w14:paraId="02C60D7D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7.1 Főoldal</w:t>
      </w:r>
    </w:p>
    <w:p w14:paraId="03003228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főoldal a rendszer központi eleme, ahol a felhasználók böngészhetnek a hirdetések között. A keresőmező segítségével kulcsszavak alapján lehet szűrni a találatokat.</w:t>
      </w:r>
    </w:p>
    <w:p w14:paraId="3990CF6C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lastRenderedPageBreak/>
        <w:t>7.2 Hirdetéslista / Hirdetésnézet oldal</w:t>
      </w:r>
    </w:p>
    <w:p w14:paraId="03723721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hirdetések kártyás elrendezésben jelennek meg.</w:t>
      </w:r>
    </w:p>
    <w:p w14:paraId="4FB9911A" w14:textId="77777777" w:rsidR="00744501" w:rsidRPr="00744501" w:rsidRDefault="00744501" w:rsidP="0074450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Egyszerre 8 hirdetés látható</w:t>
      </w:r>
    </w:p>
    <w:p w14:paraId="1D00816B" w14:textId="77777777" w:rsidR="00744501" w:rsidRPr="00744501" w:rsidRDefault="00744501" w:rsidP="0074450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Lapozási lehetőség további találatokhoz</w:t>
      </w:r>
    </w:p>
    <w:p w14:paraId="377199B9" w14:textId="77777777" w:rsidR="00744501" w:rsidRPr="00744501" w:rsidRDefault="00744501" w:rsidP="0074450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Minden kártya tartalmazza az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alapadatokat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(kép, cím, ár)</w:t>
      </w:r>
    </w:p>
    <w:p w14:paraId="1C231C5C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7.3 Rólunk oldal</w:t>
      </w:r>
    </w:p>
    <w:p w14:paraId="0A03BA36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744501">
        <w:rPr>
          <w:rFonts w:ascii="Times New Roman" w:hAnsi="Times New Roman" w:cs="Times New Roman"/>
          <w:sz w:val="24"/>
          <w:szCs w:val="24"/>
        </w:rPr>
        <w:t>„Rólunk”</w:t>
      </w:r>
      <w:proofErr w:type="gramEnd"/>
      <w:r w:rsidRPr="00744501">
        <w:rPr>
          <w:rFonts w:ascii="Times New Roman" w:hAnsi="Times New Roman" w:cs="Times New Roman"/>
          <w:sz w:val="24"/>
          <w:szCs w:val="24"/>
        </w:rPr>
        <w:t xml:space="preserve"> oldal bemutatja a projekt célját, valamint a fejlesztőcsapatot.</w:t>
      </w:r>
    </w:p>
    <w:p w14:paraId="4C0B535A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7.4 Kapcsolat (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Contact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Us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>) oldal</w:t>
      </w:r>
    </w:p>
    <w:p w14:paraId="69898433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Lehetőséget biztosít a felhasználók számára visszajelzés küldésére egy űrlap segítségével.</w:t>
      </w:r>
    </w:p>
    <w:p w14:paraId="5BA196EE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7.5 Beállítások oldal</w:t>
      </w:r>
    </w:p>
    <w:p w14:paraId="612812B5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profil ikonra kattintva érhető el.</w:t>
      </w:r>
    </w:p>
    <w:p w14:paraId="59629952" w14:textId="77777777" w:rsidR="00744501" w:rsidRPr="00744501" w:rsidRDefault="00744501" w:rsidP="007445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Jelszó módosítása</w:t>
      </w:r>
    </w:p>
    <w:p w14:paraId="36A0CA63" w14:textId="77777777" w:rsidR="00744501" w:rsidRPr="00744501" w:rsidRDefault="00744501" w:rsidP="007445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Email cím módosítása</w:t>
      </w:r>
    </w:p>
    <w:p w14:paraId="51810B82" w14:textId="77777777" w:rsidR="00744501" w:rsidRPr="00744501" w:rsidRDefault="00744501" w:rsidP="007445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Felhasználónév módosítása</w:t>
      </w:r>
    </w:p>
    <w:p w14:paraId="5EA3685F" w14:textId="77777777" w:rsidR="00744501" w:rsidRPr="00744501" w:rsidRDefault="00744501" w:rsidP="007445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Téma kiválasztása (világos / sötét)</w:t>
      </w:r>
    </w:p>
    <w:p w14:paraId="3DE7DECD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 xml:space="preserve">7.6 </w:t>
      </w:r>
      <w:proofErr w:type="spellStart"/>
      <w:r w:rsidRPr="00744501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744501">
        <w:rPr>
          <w:rFonts w:ascii="Times New Roman" w:hAnsi="Times New Roman" w:cs="Times New Roman"/>
          <w:b/>
          <w:bCs/>
          <w:sz w:val="24"/>
          <w:szCs w:val="24"/>
        </w:rPr>
        <w:t xml:space="preserve"> – Felhasználókezelés oldal</w:t>
      </w:r>
    </w:p>
    <w:p w14:paraId="035B3398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Csak adminisztrátorok számára elérhető.</w:t>
      </w:r>
    </w:p>
    <w:p w14:paraId="5CD70EE1" w14:textId="77777777" w:rsidR="00744501" w:rsidRPr="00744501" w:rsidRDefault="00744501" w:rsidP="0074450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Felhasználók listázása</w:t>
      </w:r>
    </w:p>
    <w:p w14:paraId="4162C493" w14:textId="77777777" w:rsidR="00744501" w:rsidRPr="00744501" w:rsidRDefault="00744501" w:rsidP="0074450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4501">
        <w:rPr>
          <w:rFonts w:ascii="Times New Roman" w:hAnsi="Times New Roman" w:cs="Times New Roman"/>
          <w:sz w:val="24"/>
          <w:szCs w:val="24"/>
        </w:rPr>
        <w:t>Bannolás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/ feloldás</w:t>
      </w:r>
    </w:p>
    <w:p w14:paraId="051C1864" w14:textId="77777777" w:rsidR="00744501" w:rsidRPr="00744501" w:rsidRDefault="00744501" w:rsidP="0074450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Felhasználói adatok megtekintése</w:t>
      </w:r>
    </w:p>
    <w:p w14:paraId="21E077C4" w14:textId="65E77C45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F5FF6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8. Alkalmazott technológiák</w:t>
      </w:r>
    </w:p>
    <w:p w14:paraId="54F13E54" w14:textId="77777777" w:rsidR="00744501" w:rsidRPr="00744501" w:rsidRDefault="00744501" w:rsidP="007445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744501">
        <w:rPr>
          <w:rFonts w:ascii="Times New Roman" w:hAnsi="Times New Roman" w:cs="Times New Roman"/>
          <w:sz w:val="24"/>
          <w:szCs w:val="24"/>
        </w:rPr>
        <w:t xml:space="preserve"> Node.js + Express</w:t>
      </w:r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Adatbázis:</w:t>
      </w:r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Projektmenedzsment:</w:t>
      </w:r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Scrum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Verziókezelés:</w:t>
      </w:r>
      <w:r w:rsidRPr="00744501">
        <w:rPr>
          <w:rFonts w:ascii="Times New Roman" w:hAnsi="Times New Roman" w:cs="Times New Roman"/>
          <w:sz w:val="24"/>
          <w:szCs w:val="24"/>
        </w:rPr>
        <w:t xml:space="preserve"> GitHub</w:t>
      </w:r>
      <w:r w:rsidRPr="00744501">
        <w:rPr>
          <w:rFonts w:ascii="Times New Roman" w:hAnsi="Times New Roman" w:cs="Times New Roman"/>
          <w:sz w:val="24"/>
          <w:szCs w:val="24"/>
        </w:rPr>
        <w:br/>
      </w:r>
      <w:r w:rsidRPr="00744501">
        <w:rPr>
          <w:rFonts w:ascii="Times New Roman" w:hAnsi="Times New Roman" w:cs="Times New Roman"/>
          <w:b/>
          <w:bCs/>
          <w:sz w:val="24"/>
          <w:szCs w:val="24"/>
        </w:rPr>
        <w:t>Feladatkezelés:</w:t>
      </w:r>
      <w:r w:rsidRPr="00744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Jira</w:t>
      </w:r>
      <w:proofErr w:type="spellEnd"/>
    </w:p>
    <w:p w14:paraId="45F0EDD0" w14:textId="7C975B53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E02179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9. Adatbázis-terv</w:t>
      </w:r>
    </w:p>
    <w:p w14:paraId="1F7101CA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rendszer </w:t>
      </w:r>
      <w:proofErr w:type="spellStart"/>
      <w:r w:rsidRPr="0074450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alapú relációs adatbázist használ.</w:t>
      </w:r>
    </w:p>
    <w:p w14:paraId="4D5E6C43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Főbb táblák:</w:t>
      </w:r>
    </w:p>
    <w:p w14:paraId="3A6C23ED" w14:textId="77777777" w:rsidR="00744501" w:rsidRPr="00744501" w:rsidRDefault="00744501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USERS</w:t>
      </w:r>
    </w:p>
    <w:p w14:paraId="61AB0FEA" w14:textId="77777777" w:rsidR="00744501" w:rsidRPr="00744501" w:rsidRDefault="00744501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ADVERTISEMENTS</w:t>
      </w:r>
    </w:p>
    <w:p w14:paraId="7A8E7585" w14:textId="77777777" w:rsidR="00744501" w:rsidRPr="00744501" w:rsidRDefault="00744501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IMAGES</w:t>
      </w:r>
    </w:p>
    <w:p w14:paraId="463F76A3" w14:textId="77777777" w:rsidR="00744501" w:rsidRPr="00744501" w:rsidRDefault="00744501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CATEGORIES</w:t>
      </w:r>
    </w:p>
    <w:p w14:paraId="0BB726DB" w14:textId="77777777" w:rsidR="00744501" w:rsidRPr="00744501" w:rsidRDefault="00744501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CONDITIONS</w:t>
      </w:r>
    </w:p>
    <w:p w14:paraId="0C5A58A8" w14:textId="77777777" w:rsidR="00744501" w:rsidRDefault="00744501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PRODUCTS</w:t>
      </w:r>
    </w:p>
    <w:p w14:paraId="05118420" w14:textId="008DF24C" w:rsidR="00536D40" w:rsidRDefault="00536D40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ROLES</w:t>
      </w:r>
    </w:p>
    <w:p w14:paraId="4F2F3C7A" w14:textId="3D730929" w:rsidR="00536D40" w:rsidRDefault="00536D40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PAYMENT_METHODS</w:t>
      </w:r>
    </w:p>
    <w:p w14:paraId="23A6B868" w14:textId="2EFC12E2" w:rsidR="00536D40" w:rsidRPr="00744501" w:rsidRDefault="00536D40" w:rsidP="0074450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COUNTRIES</w:t>
      </w:r>
    </w:p>
    <w:p w14:paraId="0107E83F" w14:textId="77777777" w:rsid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 táblák közötti kapcsolatok idegen kulcsokkal biztosítják az adatintegritást.</w:t>
      </w:r>
    </w:p>
    <w:p w14:paraId="61C0CCC3" w14:textId="77777777" w:rsidR="00536D40" w:rsidRDefault="00536D40" w:rsidP="00744501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BAEFE6D" w14:textId="2E0A71E9" w:rsidR="00536D40" w:rsidRPr="00744501" w:rsidRDefault="00536D40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42B109" wp14:editId="2FFA3A34">
            <wp:extent cx="5234940" cy="2937970"/>
            <wp:effectExtent l="0" t="0" r="3810" b="0"/>
            <wp:docPr id="1249838446" name="Kép 1" descr="A képen szöveg, diagram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38446" name="Kép 1" descr="A képen szöveg, diagram, képernyőkép, sor látható&#10;&#10;Előfordulhat, hogy az AI által létrehozott tartalom helytelen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91" cy="2955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569BE" w14:textId="55976D72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661FB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10. Működés technikai feltételei</w:t>
      </w:r>
    </w:p>
    <w:p w14:paraId="3C39DC39" w14:textId="77777777" w:rsidR="00744501" w:rsidRPr="00744501" w:rsidRDefault="00744501" w:rsidP="0074450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Modern webböngésző (Chrome, Firefox, Edge)</w:t>
      </w:r>
    </w:p>
    <w:p w14:paraId="12C24682" w14:textId="77777777" w:rsidR="00744501" w:rsidRPr="00744501" w:rsidRDefault="00744501" w:rsidP="0074450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Internetkapcsolat</w:t>
      </w:r>
    </w:p>
    <w:p w14:paraId="4217ADDC" w14:textId="77777777" w:rsidR="00744501" w:rsidRPr="00744501" w:rsidRDefault="00744501" w:rsidP="0074450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Backend szerver futtatása Node.js környezetben</w:t>
      </w:r>
    </w:p>
    <w:p w14:paraId="2175B973" w14:textId="77777777" w:rsidR="00744501" w:rsidRPr="00744501" w:rsidRDefault="00744501" w:rsidP="0074450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450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44501">
        <w:rPr>
          <w:rFonts w:ascii="Times New Roman" w:hAnsi="Times New Roman" w:cs="Times New Roman"/>
          <w:sz w:val="24"/>
          <w:szCs w:val="24"/>
        </w:rPr>
        <w:t xml:space="preserve"> adatbázis elérhetősége</w:t>
      </w:r>
    </w:p>
    <w:p w14:paraId="3C58332A" w14:textId="702BA221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FA98D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11. Használati útmutató röviden</w:t>
      </w:r>
    </w:p>
    <w:p w14:paraId="54085126" w14:textId="77777777" w:rsidR="00744501" w:rsidRPr="00744501" w:rsidRDefault="00744501" w:rsidP="0074450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Vendégként hirdetések megtekintése</w:t>
      </w:r>
    </w:p>
    <w:p w14:paraId="5E1E1138" w14:textId="77777777" w:rsidR="00744501" w:rsidRPr="00744501" w:rsidRDefault="00744501" w:rsidP="0074450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Regisztráció és bejelentkezés</w:t>
      </w:r>
    </w:p>
    <w:p w14:paraId="42877932" w14:textId="77777777" w:rsidR="00744501" w:rsidRPr="00744501" w:rsidRDefault="00744501" w:rsidP="0074450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Hirdetés feladása és kezelése</w:t>
      </w:r>
    </w:p>
    <w:p w14:paraId="6241438F" w14:textId="77777777" w:rsidR="00744501" w:rsidRPr="00744501" w:rsidRDefault="00744501" w:rsidP="0074450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>Adminisztrátori funkciók használata</w:t>
      </w:r>
    </w:p>
    <w:p w14:paraId="7CC9C154" w14:textId="307E1656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AA16F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501">
        <w:rPr>
          <w:rFonts w:ascii="Times New Roman" w:hAnsi="Times New Roman" w:cs="Times New Roman"/>
          <w:b/>
          <w:bCs/>
          <w:sz w:val="24"/>
          <w:szCs w:val="24"/>
        </w:rPr>
        <w:t>12. Összegzés</w:t>
      </w:r>
    </w:p>
    <w:p w14:paraId="29E00B26" w14:textId="77777777" w:rsidR="00744501" w:rsidRPr="00744501" w:rsidRDefault="00744501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501">
        <w:rPr>
          <w:rFonts w:ascii="Times New Roman" w:hAnsi="Times New Roman" w:cs="Times New Roman"/>
          <w:sz w:val="24"/>
          <w:szCs w:val="24"/>
        </w:rPr>
        <w:t xml:space="preserve">A bemutatott online apróhirdetési webalkalmazás egy komplex, mégis jól strukturált rendszer, amely megfelel az év végi szakmai vizsga követelményeinek. A projekt egyesíti a modern </w:t>
      </w:r>
      <w:r w:rsidRPr="00744501">
        <w:rPr>
          <w:rFonts w:ascii="Times New Roman" w:hAnsi="Times New Roman" w:cs="Times New Roman"/>
          <w:sz w:val="24"/>
          <w:szCs w:val="24"/>
        </w:rPr>
        <w:lastRenderedPageBreak/>
        <w:t>webfejlesztési technológiákat, a szerepkör-alapú jogosultságkezelést és a felhasználóbarát felületet, így alkalmas egy valós piaci alkalmazás alapjainak bemutatására.</w:t>
      </w:r>
    </w:p>
    <w:p w14:paraId="17A4338E" w14:textId="77777777" w:rsidR="00D33BCA" w:rsidRPr="00744501" w:rsidRDefault="00D33BCA" w:rsidP="007445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33BCA" w:rsidRPr="007445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F28"/>
    <w:multiLevelType w:val="multilevel"/>
    <w:tmpl w:val="466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202A4"/>
    <w:multiLevelType w:val="multilevel"/>
    <w:tmpl w:val="08D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A0AA6"/>
    <w:multiLevelType w:val="multilevel"/>
    <w:tmpl w:val="5540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31086"/>
    <w:multiLevelType w:val="multilevel"/>
    <w:tmpl w:val="4DBC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27DB9"/>
    <w:multiLevelType w:val="multilevel"/>
    <w:tmpl w:val="DAB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B2E69"/>
    <w:multiLevelType w:val="multilevel"/>
    <w:tmpl w:val="594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22A7D"/>
    <w:multiLevelType w:val="multilevel"/>
    <w:tmpl w:val="6DA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C4961"/>
    <w:multiLevelType w:val="multilevel"/>
    <w:tmpl w:val="8D2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06456"/>
    <w:multiLevelType w:val="multilevel"/>
    <w:tmpl w:val="E1B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C4FDD"/>
    <w:multiLevelType w:val="multilevel"/>
    <w:tmpl w:val="33D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D3779"/>
    <w:multiLevelType w:val="multilevel"/>
    <w:tmpl w:val="D04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80F08"/>
    <w:multiLevelType w:val="multilevel"/>
    <w:tmpl w:val="C0F4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05147"/>
    <w:multiLevelType w:val="multilevel"/>
    <w:tmpl w:val="AFD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93534">
    <w:abstractNumId w:val="5"/>
  </w:num>
  <w:num w:numId="2" w16cid:durableId="1135293465">
    <w:abstractNumId w:val="2"/>
  </w:num>
  <w:num w:numId="3" w16cid:durableId="2037345388">
    <w:abstractNumId w:val="9"/>
  </w:num>
  <w:num w:numId="4" w16cid:durableId="2024670754">
    <w:abstractNumId w:val="4"/>
  </w:num>
  <w:num w:numId="5" w16cid:durableId="279919956">
    <w:abstractNumId w:val="10"/>
  </w:num>
  <w:num w:numId="6" w16cid:durableId="105779399">
    <w:abstractNumId w:val="11"/>
  </w:num>
  <w:num w:numId="7" w16cid:durableId="1721976859">
    <w:abstractNumId w:val="8"/>
  </w:num>
  <w:num w:numId="8" w16cid:durableId="730422057">
    <w:abstractNumId w:val="0"/>
  </w:num>
  <w:num w:numId="9" w16cid:durableId="1932660445">
    <w:abstractNumId w:val="12"/>
  </w:num>
  <w:num w:numId="10" w16cid:durableId="887105683">
    <w:abstractNumId w:val="7"/>
  </w:num>
  <w:num w:numId="11" w16cid:durableId="525170292">
    <w:abstractNumId w:val="6"/>
  </w:num>
  <w:num w:numId="12" w16cid:durableId="1454248705">
    <w:abstractNumId w:val="1"/>
  </w:num>
  <w:num w:numId="13" w16cid:durableId="1596937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01"/>
    <w:rsid w:val="000B5064"/>
    <w:rsid w:val="00185A7A"/>
    <w:rsid w:val="00357590"/>
    <w:rsid w:val="00391E49"/>
    <w:rsid w:val="00536D40"/>
    <w:rsid w:val="00744501"/>
    <w:rsid w:val="00890C88"/>
    <w:rsid w:val="00D250D6"/>
    <w:rsid w:val="00D3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B28F"/>
  <w15:chartTrackingRefBased/>
  <w15:docId w15:val="{90929F95-116E-4907-83D1-A43FD07B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4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4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4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4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4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4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4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4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4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4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4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4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4450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4450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4450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4450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4450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445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4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4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4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4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4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445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445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4450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4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4450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4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9B9F7284E19104481E38906880241BE" ma:contentTypeVersion="11" ma:contentTypeDescription="Új dokumentum létrehozása." ma:contentTypeScope="" ma:versionID="b1f3c422f374273ff7f96553206c4a3a">
  <xsd:schema xmlns:xsd="http://www.w3.org/2001/XMLSchema" xmlns:xs="http://www.w3.org/2001/XMLSchema" xmlns:p="http://schemas.microsoft.com/office/2006/metadata/properties" xmlns:ns2="304ef69c-b746-4f10-bbda-663e3facc9c8" xmlns:ns3="a302d444-be9f-46f7-8d57-7fcd8dffb9f7" targetNamespace="http://schemas.microsoft.com/office/2006/metadata/properties" ma:root="true" ma:fieldsID="bec0a4b7e56d6a872493e412c3ee6740" ns2:_="" ns3:_="">
    <xsd:import namespace="304ef69c-b746-4f10-bbda-663e3facc9c8"/>
    <xsd:import namespace="a302d444-be9f-46f7-8d57-7fcd8dffb9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ef69c-b746-4f10-bbda-663e3facc9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e68e430b-bd92-49ca-9738-95d101abaa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2d444-be9f-46f7-8d57-7fcd8dffb9f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77cfd34-6827-4d01-8c66-551980c7ec2b}" ma:internalName="TaxCatchAll" ma:showField="CatchAllData" ma:web="a302d444-be9f-46f7-8d57-7fcd8dffb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4ef69c-b746-4f10-bbda-663e3facc9c8" xsi:nil="true"/>
    <TaxCatchAll xmlns="a302d444-be9f-46f7-8d57-7fcd8dffb9f7" xsi:nil="true"/>
    <lcf76f155ced4ddcb4097134ff3c332f xmlns="304ef69c-b746-4f10-bbda-663e3facc9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0B4A52-12C0-495F-B882-8D0E1CBC6ACC}"/>
</file>

<file path=customXml/itemProps2.xml><?xml version="1.0" encoding="utf-8"?>
<ds:datastoreItem xmlns:ds="http://schemas.openxmlformats.org/officeDocument/2006/customXml" ds:itemID="{EF8E06E0-9280-4AB3-99EB-012CC9C7FB7E}"/>
</file>

<file path=customXml/itemProps3.xml><?xml version="1.0" encoding="utf-8"?>
<ds:datastoreItem xmlns:ds="http://schemas.openxmlformats.org/officeDocument/2006/customXml" ds:itemID="{A01D7BC4-E721-4B04-B63F-25B9BB7F1A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925</Words>
  <Characters>6388</Characters>
  <Application>Microsoft Office Word</Application>
  <DocSecurity>0</DocSecurity>
  <Lines>53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Zalán</dc:creator>
  <cp:keywords/>
  <dc:description/>
  <cp:lastModifiedBy>Farkas Zalán</cp:lastModifiedBy>
  <cp:revision>4</cp:revision>
  <dcterms:created xsi:type="dcterms:W3CDTF">2026-01-19T16:11:00Z</dcterms:created>
  <dcterms:modified xsi:type="dcterms:W3CDTF">2026-01-21T21:54:00Z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0x01010009B9F7284E19104481E38906880241BE</vt:lpwstr>
  </property>
</Properties>
</file>