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E0A4B1D" wp14:paraId="0993D10B" wp14:textId="3669BFC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  <w:r w:rsidRPr="6E0A4B1D" w:rsidR="4F804C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GUI UI tesztek</w:t>
      </w:r>
    </w:p>
    <w:p xmlns:wp14="http://schemas.microsoft.com/office/word/2010/wordml" w:rsidP="6E0A4B1D" wp14:paraId="7FA96B4F" wp14:textId="76B23884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980"/>
        <w:gridCol w:w="2220"/>
      </w:tblGrid>
      <w:tr w:rsidR="6E0A4B1D" w:rsidTr="6E0A4B1D" w14:paraId="6A195889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  <w:vAlign w:val="top"/>
          </w:tcPr>
          <w:p w:rsidR="6E0A4B1D" w:rsidP="6E0A4B1D" w:rsidRDefault="6E0A4B1D" w14:paraId="34F6A8B3" w14:textId="11024DD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</w:pPr>
            <w:r w:rsidRPr="6E0A4B1D" w:rsidR="6E0A4B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Termék neve</w:t>
            </w:r>
          </w:p>
        </w:tc>
        <w:tc>
          <w:tcPr>
            <w:tcW w:w="2220" w:type="dxa"/>
            <w:tcMar>
              <w:left w:w="105" w:type="dxa"/>
              <w:right w:w="105" w:type="dxa"/>
            </w:tcMar>
            <w:vAlign w:val="top"/>
          </w:tcPr>
          <w:p w:rsidR="6E0A4B1D" w:rsidP="6E0A4B1D" w:rsidRDefault="6E0A4B1D" w14:paraId="314B0C52" w14:textId="631B36A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</w:pPr>
            <w:r w:rsidRPr="6E0A4B1D" w:rsidR="6E0A4B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Csudajó áruház</w:t>
            </w:r>
          </w:p>
        </w:tc>
      </w:tr>
      <w:tr w:rsidR="6E0A4B1D" w:rsidTr="6E0A4B1D" w14:paraId="314DF95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  <w:vAlign w:val="top"/>
          </w:tcPr>
          <w:p w:rsidR="6E0A4B1D" w:rsidP="6E0A4B1D" w:rsidRDefault="6E0A4B1D" w14:paraId="56BA5030" w14:textId="3D7A900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</w:pPr>
            <w:r w:rsidRPr="6E0A4B1D" w:rsidR="6E0A4B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Felülvizsgáló</w:t>
            </w:r>
          </w:p>
        </w:tc>
        <w:tc>
          <w:tcPr>
            <w:tcW w:w="2220" w:type="dxa"/>
            <w:tcMar>
              <w:left w:w="105" w:type="dxa"/>
              <w:right w:w="105" w:type="dxa"/>
            </w:tcMar>
            <w:vAlign w:val="top"/>
          </w:tcPr>
          <w:p w:rsidR="6E0A4B1D" w:rsidP="6E0A4B1D" w:rsidRDefault="6E0A4B1D" w14:paraId="1D9F527D" w14:textId="4D0FD00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</w:pPr>
            <w:r w:rsidRPr="6E0A4B1D" w:rsidR="6E0A4B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Rék Dávid</w:t>
            </w:r>
          </w:p>
        </w:tc>
      </w:tr>
      <w:tr w:rsidR="6E0A4B1D" w:rsidTr="6E0A4B1D" w14:paraId="06DE10B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  <w:vAlign w:val="top"/>
          </w:tcPr>
          <w:p w:rsidR="6E0A4B1D" w:rsidP="6E0A4B1D" w:rsidRDefault="6E0A4B1D" w14:paraId="090B6A8C" w14:textId="7968222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</w:pPr>
            <w:r w:rsidRPr="6E0A4B1D" w:rsidR="6E0A4B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Csapattagok</w:t>
            </w:r>
          </w:p>
        </w:tc>
        <w:tc>
          <w:tcPr>
            <w:tcW w:w="2220" w:type="dxa"/>
            <w:tcMar>
              <w:left w:w="105" w:type="dxa"/>
              <w:right w:w="105" w:type="dxa"/>
            </w:tcMar>
            <w:vAlign w:val="top"/>
          </w:tcPr>
          <w:p w:rsidR="6E0A4B1D" w:rsidP="6E0A4B1D" w:rsidRDefault="6E0A4B1D" w14:paraId="09B386BB" w14:textId="7CCA843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</w:pPr>
            <w:r w:rsidRPr="6E0A4B1D" w:rsidR="6E0A4B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Rék Dávid, Czakó Csongor</w:t>
            </w:r>
          </w:p>
          <w:p w:rsidR="6E0A4B1D" w:rsidP="6E0A4B1D" w:rsidRDefault="6E0A4B1D" w14:paraId="2AA8A2E0" w14:textId="721160E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</w:pPr>
            <w:r w:rsidRPr="6E0A4B1D" w:rsidR="6E0A4B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Ács Norbert</w:t>
            </w:r>
          </w:p>
        </w:tc>
      </w:tr>
    </w:tbl>
    <w:p xmlns:wp14="http://schemas.microsoft.com/office/word/2010/wordml" w:rsidP="6E0A4B1D" wp14:paraId="53351A2F" wp14:textId="2EC7A1D5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xmlns:wp14="http://schemas.microsoft.com/office/word/2010/wordml" w:rsidP="6E0A4B1D" wp14:paraId="31414802" wp14:textId="6F3BB793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Azonosító: 1</w:t>
      </w:r>
    </w:p>
    <w:p xmlns:wp14="http://schemas.microsoft.com/office/word/2010/wordml" w:rsidP="6E0A4B1D" wp14:paraId="0B8786FF" wp14:textId="258AA748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Tárgy: Blog </w:t>
      </w:r>
      <w:r w:rsidRPr="6E0A4B1D" w:rsidR="2786F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címek magas Z-indexel</w:t>
      </w:r>
    </w:p>
    <w:p xmlns:wp14="http://schemas.microsoft.com/office/word/2010/wordml" w:rsidP="6E0A4B1D" wp14:paraId="3D568C18" wp14:textId="5E4E4D7B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Hiba részletes leírása:</w:t>
      </w:r>
    </w:p>
    <w:p xmlns:wp14="http://schemas.microsoft.com/office/word/2010/wordml" w:rsidP="6E0A4B1D" wp14:paraId="1481F42D" wp14:textId="42B3AB9F">
      <w:pPr>
        <w:pStyle w:val="ListParagraph"/>
        <w:numPr>
          <w:ilvl w:val="0"/>
          <w:numId w:val="1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A blog oldalon, </w:t>
      </w:r>
      <w:r w:rsidRPr="6E0A4B1D" w:rsidR="3C7C2E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a blogok címe túl magas </w:t>
      </w:r>
      <w:r w:rsidRPr="6E0A4B1D" w:rsidR="3C7C2E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layeren</w:t>
      </w:r>
      <w:r w:rsidRPr="6E0A4B1D" w:rsidR="3C7C2E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van, ezért minden, még a címek is alatta vannak.</w:t>
      </w:r>
    </w:p>
    <w:p xmlns:wp14="http://schemas.microsoft.com/office/word/2010/wordml" w:rsidP="6E0A4B1D" wp14:paraId="40E03118" wp14:textId="45C6A877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Reprodukciós lépések:</w:t>
      </w:r>
    </w:p>
    <w:p xmlns:wp14="http://schemas.microsoft.com/office/word/2010/wordml" w:rsidP="6E0A4B1D" wp14:paraId="04B15183" wp14:textId="7901E73A">
      <w:pPr>
        <w:pStyle w:val="ListParagraph"/>
        <w:numPr>
          <w:ilvl w:val="0"/>
          <w:numId w:val="2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Csudajó webáruház megnyitása</w:t>
      </w:r>
    </w:p>
    <w:p xmlns:wp14="http://schemas.microsoft.com/office/word/2010/wordml" w:rsidP="6E0A4B1D" wp14:paraId="32A0AD71" wp14:textId="3F3E2CBB">
      <w:pPr>
        <w:pStyle w:val="ListParagraph"/>
        <w:numPr>
          <w:ilvl w:val="0"/>
          <w:numId w:val="2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Blog oldal megnyitása a menüszalagról</w:t>
      </w:r>
    </w:p>
    <w:p xmlns:wp14="http://schemas.microsoft.com/office/word/2010/wordml" w:rsidP="6E0A4B1D" wp14:paraId="5BB034E6" wp14:textId="381866A5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Elvárt eredmény: </w:t>
      </w:r>
    </w:p>
    <w:p xmlns:wp14="http://schemas.microsoft.com/office/word/2010/wordml" w:rsidP="6E0A4B1D" wp14:paraId="60750A1C" wp14:textId="55B977EB">
      <w:pPr>
        <w:pStyle w:val="ListParagraph"/>
        <w:numPr>
          <w:ilvl w:val="0"/>
          <w:numId w:val="3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A</w:t>
      </w:r>
      <w:r w:rsidRPr="6E0A4B1D" w:rsidR="1024E5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blog címe és leírása a menüszalag alá kerül</w:t>
      </w:r>
    </w:p>
    <w:p xmlns:wp14="http://schemas.microsoft.com/office/word/2010/wordml" w:rsidP="6E0A4B1D" wp14:paraId="6AA530AA" wp14:textId="45DED8DD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Kapott eredmény:</w:t>
      </w:r>
    </w:p>
    <w:p xmlns:wp14="http://schemas.microsoft.com/office/word/2010/wordml" w:rsidP="6E0A4B1D" wp14:paraId="20C67E08" wp14:textId="27B42030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6E0A4B1D" w:rsidR="4503B2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A blog címe egybemosódik az oldal címével</w:t>
      </w:r>
      <w:r w:rsidR="4503B2AD">
        <w:drawing>
          <wp:inline xmlns:wp14="http://schemas.microsoft.com/office/word/2010/wordprocessingDrawing" wp14:editId="4C3AA3B5" wp14:anchorId="43FD0728">
            <wp:extent cx="5401429" cy="1514686"/>
            <wp:effectExtent l="0" t="0" r="0" b="0"/>
            <wp:docPr id="110766298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07662987" name=""/>
                    <pic:cNvPicPr/>
                  </pic:nvPicPr>
                  <pic:blipFill>
                    <a:blip xmlns:r="http://schemas.openxmlformats.org/officeDocument/2006/relationships" r:embed="rId145718834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0A4B1D" wp14:paraId="7F1E15AE" wp14:textId="1CE38C4A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xmlns:wp14="http://schemas.microsoft.com/office/word/2010/wordml" w:rsidP="6E0A4B1D" wp14:paraId="258B20C8" wp14:textId="57978DFF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Szoftver: Google Chrome</w:t>
      </w:r>
    </w:p>
    <w:p xmlns:wp14="http://schemas.microsoft.com/office/word/2010/wordml" w:rsidP="6E0A4B1D" wp14:paraId="79961789" wp14:textId="51CD9AFF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Konfiguráció:</w:t>
      </w:r>
    </w:p>
    <w:p xmlns:wp14="http://schemas.microsoft.com/office/word/2010/wordml" w:rsidP="6E0A4B1D" wp14:paraId="570D8659" wp14:textId="4531B712">
      <w:pPr>
        <w:pStyle w:val="ListParagraph"/>
        <w:numPr>
          <w:ilvl w:val="0"/>
          <w:numId w:val="5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Eszköz neve</w:t>
      </w:r>
      <w:r>
        <w:tab/>
      </w: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DESKTOP-JACE0QF</w:t>
      </w:r>
    </w:p>
    <w:p xmlns:wp14="http://schemas.microsoft.com/office/word/2010/wordml" w:rsidP="6E0A4B1D" wp14:paraId="16DE4DBF" wp14:textId="5EEBCD3D">
      <w:pPr>
        <w:pStyle w:val="ListParagraph"/>
        <w:numPr>
          <w:ilvl w:val="0"/>
          <w:numId w:val="5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Kiadás   Windows 10 Pro</w:t>
      </w:r>
    </w:p>
    <w:p xmlns:wp14="http://schemas.microsoft.com/office/word/2010/wordml" w:rsidP="6E0A4B1D" wp14:paraId="14177B5F" wp14:textId="64992397">
      <w:pPr>
        <w:pStyle w:val="ListParagraph"/>
        <w:numPr>
          <w:ilvl w:val="0"/>
          <w:numId w:val="5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Processzor</w:t>
      </w:r>
      <w:r>
        <w:tab/>
      </w: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Intel(R) Core(TM) i5-9400F CPU @ 2.90GHz   2.90 GHz</w:t>
      </w:r>
    </w:p>
    <w:p xmlns:wp14="http://schemas.microsoft.com/office/word/2010/wordml" w:rsidP="6E0A4B1D" wp14:paraId="5A74FB65" wp14:textId="7F57113E">
      <w:pPr>
        <w:pStyle w:val="ListParagraph"/>
        <w:numPr>
          <w:ilvl w:val="0"/>
          <w:numId w:val="5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Memória mérete</w:t>
      </w:r>
      <w:r>
        <w:tab/>
      </w: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24,0 GB</w:t>
      </w:r>
    </w:p>
    <w:p xmlns:wp14="http://schemas.microsoft.com/office/word/2010/wordml" w:rsidP="6E0A4B1D" wp14:paraId="6E94F2CC" wp14:textId="0A86935D">
      <w:pPr>
        <w:pStyle w:val="ListParagraph"/>
        <w:numPr>
          <w:ilvl w:val="0"/>
          <w:numId w:val="5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Rendszer típusa</w:t>
      </w:r>
      <w:r>
        <w:tab/>
      </w: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64 bites operációs rendszer, x64-alapú processzor</w:t>
      </w:r>
    </w:p>
    <w:p xmlns:wp14="http://schemas.microsoft.com/office/word/2010/wordml" w:rsidP="6E0A4B1D" wp14:paraId="065F38B7" wp14:textId="4797B92E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xmlns:wp14="http://schemas.microsoft.com/office/word/2010/wordml" w:rsidP="6E0A4B1D" wp14:paraId="54D6B46C" wp14:textId="331E869F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Fontossági besorolás: 8</w:t>
      </w:r>
    </w:p>
    <w:p xmlns:wp14="http://schemas.microsoft.com/office/word/2010/wordml" w:rsidP="6E0A4B1D" wp14:paraId="5B6BEFC0" wp14:textId="48B4FCFB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Súlyossági besorolás: 5</w:t>
      </w:r>
    </w:p>
    <w:p xmlns:wp14="http://schemas.microsoft.com/office/word/2010/wordml" w:rsidP="6E0A4B1D" wp14:paraId="333B6014" wp14:textId="1A4233A2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xmlns:wp14="http://schemas.microsoft.com/office/word/2010/wordml" w:rsidP="6E0A4B1D" wp14:paraId="56E8B963" wp14:textId="115AC039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xmlns:wp14="http://schemas.microsoft.com/office/word/2010/wordml" w:rsidP="6E0A4B1D" wp14:paraId="51107621" wp14:textId="4F856331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2D9427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--------------------------------------------------------------------------------------------------------------</w:t>
      </w:r>
    </w:p>
    <w:p xmlns:wp14="http://schemas.microsoft.com/office/word/2010/wordml" w:rsidP="6E0A4B1D" wp14:paraId="243AA690" wp14:textId="097FD2BE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xmlns:wp14="http://schemas.microsoft.com/office/word/2010/wordml" w:rsidP="6E0A4B1D" wp14:paraId="773DB8CA" wp14:textId="3B3E2815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980"/>
        <w:gridCol w:w="2220"/>
      </w:tblGrid>
      <w:tr w:rsidR="6E0A4B1D" w:rsidTr="6E0A4B1D" w14:paraId="5A307117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  <w:vAlign w:val="top"/>
          </w:tcPr>
          <w:p w:rsidR="6E0A4B1D" w:rsidP="6E0A4B1D" w:rsidRDefault="6E0A4B1D" w14:paraId="64333D8C" w14:textId="76747C2B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</w:pPr>
            <w:r w:rsidRPr="6E0A4B1D" w:rsidR="6E0A4B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Termék neve</w:t>
            </w:r>
          </w:p>
        </w:tc>
        <w:tc>
          <w:tcPr>
            <w:tcW w:w="2220" w:type="dxa"/>
            <w:tcMar>
              <w:left w:w="105" w:type="dxa"/>
              <w:right w:w="105" w:type="dxa"/>
            </w:tcMar>
            <w:vAlign w:val="top"/>
          </w:tcPr>
          <w:p w:rsidR="6E0A4B1D" w:rsidP="6E0A4B1D" w:rsidRDefault="6E0A4B1D" w14:paraId="64200CD8" w14:textId="567A478B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</w:pPr>
            <w:r w:rsidRPr="6E0A4B1D" w:rsidR="6E0A4B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Csudajó áruház</w:t>
            </w:r>
          </w:p>
        </w:tc>
      </w:tr>
      <w:tr w:rsidR="6E0A4B1D" w:rsidTr="6E0A4B1D" w14:paraId="69DD8C11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  <w:vAlign w:val="top"/>
          </w:tcPr>
          <w:p w:rsidR="6E0A4B1D" w:rsidP="6E0A4B1D" w:rsidRDefault="6E0A4B1D" w14:paraId="0A0D9D91" w14:textId="14067239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</w:pPr>
            <w:r w:rsidRPr="6E0A4B1D" w:rsidR="6E0A4B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Felülvizsgáló</w:t>
            </w:r>
          </w:p>
        </w:tc>
        <w:tc>
          <w:tcPr>
            <w:tcW w:w="2220" w:type="dxa"/>
            <w:tcMar>
              <w:left w:w="105" w:type="dxa"/>
              <w:right w:w="105" w:type="dxa"/>
            </w:tcMar>
            <w:vAlign w:val="top"/>
          </w:tcPr>
          <w:p w:rsidR="6E0A4B1D" w:rsidP="6E0A4B1D" w:rsidRDefault="6E0A4B1D" w14:paraId="2D290700" w14:textId="606267F7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</w:pPr>
            <w:r w:rsidRPr="6E0A4B1D" w:rsidR="6E0A4B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Rék Dávid</w:t>
            </w:r>
          </w:p>
        </w:tc>
      </w:tr>
      <w:tr w:rsidR="6E0A4B1D" w:rsidTr="6E0A4B1D" w14:paraId="2E4EC43B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  <w:vAlign w:val="top"/>
          </w:tcPr>
          <w:p w:rsidR="6E0A4B1D" w:rsidP="6E0A4B1D" w:rsidRDefault="6E0A4B1D" w14:paraId="2CD84618" w14:textId="0A20BC8A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</w:pPr>
            <w:r w:rsidRPr="6E0A4B1D" w:rsidR="6E0A4B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Csapattagok</w:t>
            </w:r>
          </w:p>
        </w:tc>
        <w:tc>
          <w:tcPr>
            <w:tcW w:w="2220" w:type="dxa"/>
            <w:tcMar>
              <w:left w:w="105" w:type="dxa"/>
              <w:right w:w="105" w:type="dxa"/>
            </w:tcMar>
            <w:vAlign w:val="top"/>
          </w:tcPr>
          <w:p w:rsidR="6E0A4B1D" w:rsidP="6E0A4B1D" w:rsidRDefault="6E0A4B1D" w14:paraId="72F9D343" w14:textId="6195451F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</w:pPr>
            <w:r w:rsidRPr="6E0A4B1D" w:rsidR="6E0A4B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Rék Dávid, Czakó Csongor</w:t>
            </w:r>
          </w:p>
          <w:p w:rsidR="6E0A4B1D" w:rsidP="6E0A4B1D" w:rsidRDefault="6E0A4B1D" w14:paraId="67F9A7BE" w14:textId="03904FF6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</w:pPr>
            <w:r w:rsidRPr="6E0A4B1D" w:rsidR="6E0A4B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Ács Norbert</w:t>
            </w:r>
          </w:p>
        </w:tc>
      </w:tr>
    </w:tbl>
    <w:p xmlns:wp14="http://schemas.microsoft.com/office/word/2010/wordml" w:rsidP="6E0A4B1D" wp14:paraId="73E0F6C4" wp14:textId="1353EF4A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xmlns:wp14="http://schemas.microsoft.com/office/word/2010/wordml" w:rsidP="6E0A4B1D" wp14:paraId="68A3AD4F" wp14:textId="22E26EC5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Azonosító: 2</w:t>
      </w:r>
    </w:p>
    <w:p xmlns:wp14="http://schemas.microsoft.com/office/word/2010/wordml" w:rsidP="6E0A4B1D" wp14:paraId="528361B5" wp14:textId="76EEE5C2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Tárgy:</w:t>
      </w:r>
      <w:r w:rsidRPr="6E0A4B1D" w:rsidR="083721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A hamburgermenü nem csukódik össze vizsgáló után</w:t>
      </w:r>
      <w:r>
        <w:tab/>
      </w:r>
      <w:r>
        <w:tab/>
      </w:r>
    </w:p>
    <w:p xmlns:wp14="http://schemas.microsoft.com/office/word/2010/wordml" w:rsidP="6E0A4B1D" wp14:paraId="4B2005C1" wp14:textId="4AEACDB7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Hiba részletes leírása:</w:t>
      </w:r>
    </w:p>
    <w:p xmlns:wp14="http://schemas.microsoft.com/office/word/2010/wordml" w:rsidP="6E0A4B1D" wp14:paraId="09F4BF8F" wp14:textId="4312EF58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716E11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Ha a böngésző beépített vizsgálóját használva telefonos méretre tesszük az oldalt, majd megnyitjuk a menüt, az a vizsgáló bezárása után is jelen lesz.</w:t>
      </w:r>
    </w:p>
    <w:p xmlns:wp14="http://schemas.microsoft.com/office/word/2010/wordml" w:rsidP="6E0A4B1D" wp14:paraId="1E4CD76C" wp14:textId="44E74E64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Reprodukciós lépések:</w:t>
      </w:r>
    </w:p>
    <w:p xmlns:wp14="http://schemas.microsoft.com/office/word/2010/wordml" w:rsidP="6E0A4B1D" wp14:paraId="70980A63" wp14:textId="4769CF22">
      <w:pPr>
        <w:pStyle w:val="ListParagraph"/>
        <w:numPr>
          <w:ilvl w:val="0"/>
          <w:numId w:val="7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Csudajó webáruház megnyitása</w:t>
      </w:r>
    </w:p>
    <w:p xmlns:wp14="http://schemas.microsoft.com/office/word/2010/wordml" w:rsidP="6E0A4B1D" wp14:paraId="73D6E64A" wp14:textId="3CDF9518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565A50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Vizsgáló megnyitása</w:t>
      </w:r>
    </w:p>
    <w:p xmlns:wp14="http://schemas.microsoft.com/office/word/2010/wordml" w:rsidP="6E0A4B1D" wp14:paraId="1B919FA1" wp14:textId="2DCDE0B6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565A50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Hamburgermenü lenyitása</w:t>
      </w:r>
    </w:p>
    <w:p xmlns:wp14="http://schemas.microsoft.com/office/word/2010/wordml" w:rsidP="6E0A4B1D" wp14:paraId="1F19142D" wp14:textId="3794F965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565A50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Vizsgáló bezárása</w:t>
      </w:r>
    </w:p>
    <w:p xmlns:wp14="http://schemas.microsoft.com/office/word/2010/wordml" w:rsidP="6E0A4B1D" wp14:paraId="684AA792" wp14:textId="600CAF5D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Elvárt eredmény: </w:t>
      </w:r>
    </w:p>
    <w:p xmlns:wp14="http://schemas.microsoft.com/office/word/2010/wordml" w:rsidP="6E0A4B1D" wp14:paraId="3DC4EB07" wp14:textId="55C949E7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00883F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A hamburgermenü összecsukódik</w:t>
      </w:r>
    </w:p>
    <w:p xmlns:wp14="http://schemas.microsoft.com/office/word/2010/wordml" w:rsidP="6E0A4B1D" wp14:paraId="69EAE2D3" wp14:textId="59539037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Kapott eredmény:</w:t>
      </w:r>
    </w:p>
    <w:p xmlns:wp14="http://schemas.microsoft.com/office/word/2010/wordml" w:rsidP="6E0A4B1D" wp14:paraId="0763A650" wp14:textId="5E62E6C3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6E0A4B1D" w:rsidR="3AEA43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A hamburgermenü egybemosódik az oldal többi részével</w:t>
      </w:r>
      <w:r w:rsidR="3AEA430E">
        <w:drawing>
          <wp:inline xmlns:wp14="http://schemas.microsoft.com/office/word/2010/wordprocessingDrawing" wp14:editId="7A177AEB" wp14:anchorId="623F49F0">
            <wp:extent cx="5496692" cy="3458058"/>
            <wp:effectExtent l="0" t="0" r="0" b="0"/>
            <wp:docPr id="49457955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94579555" name=""/>
                    <pic:cNvPicPr/>
                  </pic:nvPicPr>
                  <pic:blipFill>
                    <a:blip xmlns:r="http://schemas.openxmlformats.org/officeDocument/2006/relationships" r:embed="rId166772073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0A4B1D" wp14:paraId="291004F7" wp14:textId="14EFF5EB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xmlns:wp14="http://schemas.microsoft.com/office/word/2010/wordml" w:rsidP="6E0A4B1D" wp14:paraId="638C0C7F" wp14:textId="70155583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Szoftver: Google Chrome</w:t>
      </w:r>
    </w:p>
    <w:p xmlns:wp14="http://schemas.microsoft.com/office/word/2010/wordml" w:rsidP="6E0A4B1D" wp14:paraId="6F8B4351" wp14:textId="1614D99F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Konfiguráció:</w:t>
      </w:r>
    </w:p>
    <w:p xmlns:wp14="http://schemas.microsoft.com/office/word/2010/wordml" w:rsidP="6E0A4B1D" wp14:paraId="6FBC51C2" wp14:textId="1AB7EAE8">
      <w:pPr>
        <w:pStyle w:val="ListParagraph"/>
        <w:numPr>
          <w:ilvl w:val="0"/>
          <w:numId w:val="5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Eszköz neve</w:t>
      </w:r>
      <w:r>
        <w:tab/>
      </w: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DESKTOP-JACE0QF</w:t>
      </w:r>
    </w:p>
    <w:p xmlns:wp14="http://schemas.microsoft.com/office/word/2010/wordml" w:rsidP="6E0A4B1D" wp14:paraId="08766A45" wp14:textId="0CBEAFA5">
      <w:pPr>
        <w:pStyle w:val="ListParagraph"/>
        <w:numPr>
          <w:ilvl w:val="0"/>
          <w:numId w:val="5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Kiadás   Windows 10 Pro</w:t>
      </w:r>
    </w:p>
    <w:p xmlns:wp14="http://schemas.microsoft.com/office/word/2010/wordml" w:rsidP="6E0A4B1D" wp14:paraId="117CC8B2" wp14:textId="228599A7">
      <w:pPr>
        <w:pStyle w:val="ListParagraph"/>
        <w:numPr>
          <w:ilvl w:val="0"/>
          <w:numId w:val="5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Processzor</w:t>
      </w:r>
      <w:r>
        <w:tab/>
      </w: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Intel(R) Core(TM) i5-9400F CPU @ 2.90GHz   2.90 GHz</w:t>
      </w:r>
    </w:p>
    <w:p xmlns:wp14="http://schemas.microsoft.com/office/word/2010/wordml" w:rsidP="6E0A4B1D" wp14:paraId="4399E78C" wp14:textId="3162D0B2">
      <w:pPr>
        <w:pStyle w:val="ListParagraph"/>
        <w:numPr>
          <w:ilvl w:val="0"/>
          <w:numId w:val="5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Memória mérete</w:t>
      </w:r>
      <w:r>
        <w:tab/>
      </w: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24,0 GB</w:t>
      </w:r>
    </w:p>
    <w:p xmlns:wp14="http://schemas.microsoft.com/office/word/2010/wordml" w:rsidP="6E0A4B1D" wp14:paraId="64D2BED9" wp14:textId="5C8AF4C9">
      <w:pPr>
        <w:pStyle w:val="ListParagraph"/>
        <w:numPr>
          <w:ilvl w:val="0"/>
          <w:numId w:val="5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Rendszer típusa</w:t>
      </w:r>
      <w:r>
        <w:tab/>
      </w: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64 bites operációs rendszer, x64-alapú processzor</w:t>
      </w:r>
    </w:p>
    <w:p xmlns:wp14="http://schemas.microsoft.com/office/word/2010/wordml" w:rsidP="6E0A4B1D" wp14:paraId="132CABC3" wp14:textId="6C4EC76F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xmlns:wp14="http://schemas.microsoft.com/office/word/2010/wordml" w:rsidP="6E0A4B1D" wp14:paraId="61EF62BC" wp14:textId="23935CFD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Fontossági besorolás: 4</w:t>
      </w:r>
    </w:p>
    <w:p xmlns:wp14="http://schemas.microsoft.com/office/word/2010/wordml" w:rsidP="6E0A4B1D" wp14:paraId="52019C12" wp14:textId="3509BDC3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Súlyossági besorolás: 2</w:t>
      </w:r>
    </w:p>
    <w:p xmlns:wp14="http://schemas.microsoft.com/office/word/2010/wordml" w:rsidP="6E0A4B1D" wp14:paraId="7980C8D0" wp14:textId="4D63C5D5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xmlns:wp14="http://schemas.microsoft.com/office/word/2010/wordml" w:rsidP="6E0A4B1D" wp14:paraId="52A0C696" wp14:textId="42B71179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----------------------------------------------------------------------------------------------------------------</w:t>
      </w:r>
    </w:p>
    <w:p xmlns:wp14="http://schemas.microsoft.com/office/word/2010/wordml" w:rsidP="6E0A4B1D" wp14:paraId="5771B6E3" wp14:textId="0F8FC544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xmlns:wp14="http://schemas.microsoft.com/office/word/2010/wordml" w:rsidP="6E0A4B1D" wp14:paraId="3189309E" wp14:textId="747F1DF5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980"/>
        <w:gridCol w:w="2220"/>
      </w:tblGrid>
      <w:tr w:rsidR="6E0A4B1D" w:rsidTr="6E0A4B1D" w14:paraId="43A3811F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  <w:vAlign w:val="top"/>
          </w:tcPr>
          <w:p w:rsidR="6E0A4B1D" w:rsidP="6E0A4B1D" w:rsidRDefault="6E0A4B1D" w14:paraId="1246F730" w14:textId="0BFEA9DA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</w:pPr>
            <w:r w:rsidRPr="6E0A4B1D" w:rsidR="6E0A4B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Termék neve</w:t>
            </w:r>
          </w:p>
        </w:tc>
        <w:tc>
          <w:tcPr>
            <w:tcW w:w="2220" w:type="dxa"/>
            <w:tcMar>
              <w:left w:w="105" w:type="dxa"/>
              <w:right w:w="105" w:type="dxa"/>
            </w:tcMar>
            <w:vAlign w:val="top"/>
          </w:tcPr>
          <w:p w:rsidR="6E0A4B1D" w:rsidP="6E0A4B1D" w:rsidRDefault="6E0A4B1D" w14:paraId="16E36ABA" w14:textId="357258F6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</w:pPr>
            <w:r w:rsidRPr="6E0A4B1D" w:rsidR="6E0A4B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Csudajó áruház</w:t>
            </w:r>
          </w:p>
        </w:tc>
      </w:tr>
      <w:tr w:rsidR="6E0A4B1D" w:rsidTr="6E0A4B1D" w14:paraId="00412D70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  <w:vAlign w:val="top"/>
          </w:tcPr>
          <w:p w:rsidR="6E0A4B1D" w:rsidP="6E0A4B1D" w:rsidRDefault="6E0A4B1D" w14:paraId="3AC4D3B1" w14:textId="1698EF63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</w:pPr>
            <w:r w:rsidRPr="6E0A4B1D" w:rsidR="6E0A4B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Felülvizsgáló</w:t>
            </w:r>
          </w:p>
        </w:tc>
        <w:tc>
          <w:tcPr>
            <w:tcW w:w="2220" w:type="dxa"/>
            <w:tcMar>
              <w:left w:w="105" w:type="dxa"/>
              <w:right w:w="105" w:type="dxa"/>
            </w:tcMar>
            <w:vAlign w:val="top"/>
          </w:tcPr>
          <w:p w:rsidR="6E0A4B1D" w:rsidP="6E0A4B1D" w:rsidRDefault="6E0A4B1D" w14:paraId="78EC0EAC" w14:textId="70C78D53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</w:pPr>
            <w:r w:rsidRPr="6E0A4B1D" w:rsidR="6E0A4B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Rék Dávid</w:t>
            </w:r>
          </w:p>
        </w:tc>
      </w:tr>
      <w:tr w:rsidR="6E0A4B1D" w:rsidTr="6E0A4B1D" w14:paraId="092B9396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  <w:vAlign w:val="top"/>
          </w:tcPr>
          <w:p w:rsidR="6E0A4B1D" w:rsidP="6E0A4B1D" w:rsidRDefault="6E0A4B1D" w14:paraId="118C4455" w14:textId="43801CFC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</w:pPr>
            <w:r w:rsidRPr="6E0A4B1D" w:rsidR="6E0A4B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Csapattagok</w:t>
            </w:r>
          </w:p>
        </w:tc>
        <w:tc>
          <w:tcPr>
            <w:tcW w:w="2220" w:type="dxa"/>
            <w:tcMar>
              <w:left w:w="105" w:type="dxa"/>
              <w:right w:w="105" w:type="dxa"/>
            </w:tcMar>
            <w:vAlign w:val="top"/>
          </w:tcPr>
          <w:p w:rsidR="6E0A4B1D" w:rsidP="6E0A4B1D" w:rsidRDefault="6E0A4B1D" w14:paraId="77EE12D3" w14:textId="7F53F44B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</w:pPr>
            <w:r w:rsidRPr="6E0A4B1D" w:rsidR="6E0A4B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Rék Dávid, Czakó Csongor</w:t>
            </w:r>
          </w:p>
          <w:p w:rsidR="6E0A4B1D" w:rsidP="6E0A4B1D" w:rsidRDefault="6E0A4B1D" w14:paraId="317BD64F" w14:textId="4009A770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</w:pPr>
            <w:r w:rsidRPr="6E0A4B1D" w:rsidR="6E0A4B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Ács Norbert</w:t>
            </w:r>
          </w:p>
        </w:tc>
      </w:tr>
    </w:tbl>
    <w:p xmlns:wp14="http://schemas.microsoft.com/office/word/2010/wordml" w:rsidP="6E0A4B1D" wp14:paraId="5AD754E2" wp14:textId="272D52AD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xmlns:wp14="http://schemas.microsoft.com/office/word/2010/wordml" w:rsidP="6E0A4B1D" wp14:paraId="5374EDCB" wp14:textId="642CA7D3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Azonosító: 3</w:t>
      </w:r>
    </w:p>
    <w:p xmlns:wp14="http://schemas.microsoft.com/office/word/2010/wordml" w:rsidP="6E0A4B1D" wp14:paraId="2B5A9E2E" wp14:textId="266E626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Tárgy: </w:t>
      </w:r>
      <w:r w:rsidRPr="6E0A4B1D" w:rsidR="675F41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A hamburgermenü kitakarja a Home feliratot</w:t>
      </w:r>
    </w:p>
    <w:p xmlns:wp14="http://schemas.microsoft.com/office/word/2010/wordml" w:rsidP="6E0A4B1D" wp14:paraId="1A05C34D" wp14:textId="141CAB78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Hiba részletes leírása:</w:t>
      </w:r>
    </w:p>
    <w:p xmlns:wp14="http://schemas.microsoft.com/office/word/2010/wordml" w:rsidP="6E0A4B1D" wp14:paraId="645792CB" wp14:textId="74308785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643FC5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Telefonos nézetben a hamburgermenü ikonjának a sarka kitakarja a Home felirat elejét, nehezebbé téve annak olvashatóságát</w:t>
      </w:r>
    </w:p>
    <w:p xmlns:wp14="http://schemas.microsoft.com/office/word/2010/wordml" w:rsidP="6E0A4B1D" wp14:paraId="66DCCCE8" wp14:textId="467D04D3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Reprodukciós lépések:</w:t>
      </w:r>
    </w:p>
    <w:p xmlns:wp14="http://schemas.microsoft.com/office/word/2010/wordml" w:rsidP="6E0A4B1D" wp14:paraId="54DE8DB7" wp14:textId="4DEF953F">
      <w:pPr>
        <w:pStyle w:val="ListParagraph"/>
        <w:numPr>
          <w:ilvl w:val="0"/>
          <w:numId w:val="12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Csudajó webáruház megnyitása</w:t>
      </w:r>
    </w:p>
    <w:p xmlns:wp14="http://schemas.microsoft.com/office/word/2010/wordml" w:rsidP="6E0A4B1D" wp14:paraId="38AFD698" wp14:textId="0D102A89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742D6F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Vizsgáló megnyitása</w:t>
      </w:r>
    </w:p>
    <w:p xmlns:wp14="http://schemas.microsoft.com/office/word/2010/wordml" w:rsidP="6E0A4B1D" wp14:paraId="741C5A55" wp14:textId="1EEA6FCA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742D6F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Telefonos nézetbe állítás</w:t>
      </w:r>
    </w:p>
    <w:p xmlns:wp14="http://schemas.microsoft.com/office/word/2010/wordml" w:rsidP="6E0A4B1D" wp14:paraId="2E510561" wp14:textId="079AC1B8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Elvárt eredmény: </w:t>
      </w:r>
    </w:p>
    <w:p xmlns:wp14="http://schemas.microsoft.com/office/word/2010/wordml" w:rsidP="6E0A4B1D" wp14:paraId="00E6FC4F" wp14:textId="5DD6FA79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14873E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A menü eltolja egy kicsivel az egész sort</w:t>
      </w:r>
    </w:p>
    <w:p xmlns:wp14="http://schemas.microsoft.com/office/word/2010/wordml" w:rsidP="6E0A4B1D" wp14:paraId="0DA2FFEF" wp14:textId="1286FC45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Kapott eredmény:</w:t>
      </w:r>
    </w:p>
    <w:p xmlns:wp14="http://schemas.microsoft.com/office/word/2010/wordml" w:rsidP="6E0A4B1D" wp14:paraId="64B2285E" wp14:textId="7A4F9668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6E0A4B1D" w:rsidR="61B032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A menü a </w:t>
      </w:r>
      <w:r w:rsidRPr="6E0A4B1D" w:rsidR="61B032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home</w:t>
      </w:r>
      <w:r w:rsidRPr="6E0A4B1D" w:rsidR="61B032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felirat fölé kerül</w:t>
      </w:r>
      <w:r w:rsidR="61B032BB">
        <w:drawing>
          <wp:inline xmlns:wp14="http://schemas.microsoft.com/office/word/2010/wordprocessingDrawing" wp14:editId="72F888C3" wp14:anchorId="39CCC3CD">
            <wp:extent cx="3848637" cy="857370"/>
            <wp:effectExtent l="0" t="0" r="0" b="0"/>
            <wp:docPr id="47608601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76086010" name=""/>
                    <pic:cNvPicPr/>
                  </pic:nvPicPr>
                  <pic:blipFill>
                    <a:blip xmlns:r="http://schemas.openxmlformats.org/officeDocument/2006/relationships" r:embed="rId145894933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0A4B1D" wp14:paraId="5477F732" wp14:textId="6391CC78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xmlns:wp14="http://schemas.microsoft.com/office/word/2010/wordml" w:rsidP="6E0A4B1D" wp14:paraId="59889696" wp14:textId="7A699494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Szoftver: Google Chrome</w:t>
      </w:r>
    </w:p>
    <w:p xmlns:wp14="http://schemas.microsoft.com/office/word/2010/wordml" w:rsidP="6E0A4B1D" wp14:paraId="2ED2465F" wp14:textId="36280DC6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Konfiguráció:</w:t>
      </w:r>
    </w:p>
    <w:p xmlns:wp14="http://schemas.microsoft.com/office/word/2010/wordml" w:rsidP="6E0A4B1D" wp14:paraId="47D69840" wp14:textId="1D2D5ED5">
      <w:pPr>
        <w:pStyle w:val="ListParagraph"/>
        <w:numPr>
          <w:ilvl w:val="0"/>
          <w:numId w:val="5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Eszköz neve</w:t>
      </w:r>
      <w:r>
        <w:tab/>
      </w: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DESKTOP-JACE0QF</w:t>
      </w:r>
    </w:p>
    <w:p xmlns:wp14="http://schemas.microsoft.com/office/word/2010/wordml" w:rsidP="6E0A4B1D" wp14:paraId="27A4BF18" wp14:textId="56EA05F9">
      <w:pPr>
        <w:pStyle w:val="ListParagraph"/>
        <w:numPr>
          <w:ilvl w:val="0"/>
          <w:numId w:val="5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Kiadás   Windows 10 Pro</w:t>
      </w:r>
    </w:p>
    <w:p xmlns:wp14="http://schemas.microsoft.com/office/word/2010/wordml" w:rsidP="6E0A4B1D" wp14:paraId="6001B9D1" wp14:textId="7F2746BA">
      <w:pPr>
        <w:pStyle w:val="ListParagraph"/>
        <w:numPr>
          <w:ilvl w:val="0"/>
          <w:numId w:val="5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Processzor</w:t>
      </w:r>
      <w:r>
        <w:tab/>
      </w: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Intel(R) Core(TM) i5-9400F CPU @ 2.90GHz   2.90 GHz</w:t>
      </w:r>
    </w:p>
    <w:p xmlns:wp14="http://schemas.microsoft.com/office/word/2010/wordml" w:rsidP="6E0A4B1D" wp14:paraId="67BFFD05" wp14:textId="208FB9C3">
      <w:pPr>
        <w:pStyle w:val="ListParagraph"/>
        <w:numPr>
          <w:ilvl w:val="0"/>
          <w:numId w:val="5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Memória mérete</w:t>
      </w:r>
      <w:r>
        <w:tab/>
      </w: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24,0 GB</w:t>
      </w:r>
    </w:p>
    <w:p xmlns:wp14="http://schemas.microsoft.com/office/word/2010/wordml" w:rsidP="6E0A4B1D" wp14:paraId="4730D392" wp14:textId="76314B1A">
      <w:pPr>
        <w:pStyle w:val="ListParagraph"/>
        <w:numPr>
          <w:ilvl w:val="0"/>
          <w:numId w:val="5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Rendszer típusa</w:t>
      </w:r>
      <w:r>
        <w:tab/>
      </w: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64 bites operációs rendszer, x64-alapú processzor</w:t>
      </w:r>
    </w:p>
    <w:p xmlns:wp14="http://schemas.microsoft.com/office/word/2010/wordml" w:rsidP="6E0A4B1D" wp14:paraId="4E9E2857" wp14:textId="54E5A6BD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xmlns:wp14="http://schemas.microsoft.com/office/word/2010/wordml" w:rsidP="6E0A4B1D" wp14:paraId="3A0C9527" wp14:textId="6186942F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Fontossági besorolás: 2</w:t>
      </w:r>
    </w:p>
    <w:p xmlns:wp14="http://schemas.microsoft.com/office/word/2010/wordml" w:rsidP="6E0A4B1D" wp14:paraId="55D86632" wp14:textId="5EC1FDF4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2D942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Súlyossági besorolás: 1</w:t>
      </w:r>
    </w:p>
    <w:p xmlns:wp14="http://schemas.microsoft.com/office/word/2010/wordml" w:rsidP="6E0A4B1D" wp14:paraId="6258811B" wp14:textId="4D63C5D5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xmlns:wp14="http://schemas.microsoft.com/office/word/2010/wordml" w:rsidP="6E0A4B1D" wp14:paraId="11E7DB04" wp14:textId="42B71179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3F2497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----------------------------------------------------------------------------------------------------------------</w:t>
      </w:r>
    </w:p>
    <w:p xmlns:wp14="http://schemas.microsoft.com/office/word/2010/wordml" w:rsidP="6E0A4B1D" wp14:paraId="76755DD4" wp14:textId="0F8FC544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xmlns:wp14="http://schemas.microsoft.com/office/word/2010/wordml" w:rsidP="6E0A4B1D" wp14:paraId="418B83F7" wp14:textId="747F1DF5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980"/>
        <w:gridCol w:w="2220"/>
      </w:tblGrid>
      <w:tr w:rsidR="6E0A4B1D" w:rsidTr="6E0A4B1D" w14:paraId="51191F75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  <w:vAlign w:val="top"/>
          </w:tcPr>
          <w:p w:rsidR="6E0A4B1D" w:rsidP="6E0A4B1D" w:rsidRDefault="6E0A4B1D" w14:paraId="0FA23DB0" w14:textId="0BFEA9DA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</w:pPr>
            <w:r w:rsidRPr="6E0A4B1D" w:rsidR="6E0A4B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Termék neve</w:t>
            </w:r>
          </w:p>
        </w:tc>
        <w:tc>
          <w:tcPr>
            <w:tcW w:w="2220" w:type="dxa"/>
            <w:tcMar>
              <w:left w:w="105" w:type="dxa"/>
              <w:right w:w="105" w:type="dxa"/>
            </w:tcMar>
            <w:vAlign w:val="top"/>
          </w:tcPr>
          <w:p w:rsidR="6E0A4B1D" w:rsidP="6E0A4B1D" w:rsidRDefault="6E0A4B1D" w14:paraId="1C93339E" w14:textId="357258F6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</w:pPr>
            <w:r w:rsidRPr="6E0A4B1D" w:rsidR="6E0A4B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Csudajó áruház</w:t>
            </w:r>
          </w:p>
        </w:tc>
      </w:tr>
      <w:tr w:rsidR="6E0A4B1D" w:rsidTr="6E0A4B1D" w14:paraId="4BC17069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  <w:vAlign w:val="top"/>
          </w:tcPr>
          <w:p w:rsidR="6E0A4B1D" w:rsidP="6E0A4B1D" w:rsidRDefault="6E0A4B1D" w14:paraId="7343FE56" w14:textId="1698EF63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</w:pPr>
            <w:r w:rsidRPr="6E0A4B1D" w:rsidR="6E0A4B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Felülvizsgáló</w:t>
            </w:r>
          </w:p>
        </w:tc>
        <w:tc>
          <w:tcPr>
            <w:tcW w:w="2220" w:type="dxa"/>
            <w:tcMar>
              <w:left w:w="105" w:type="dxa"/>
              <w:right w:w="105" w:type="dxa"/>
            </w:tcMar>
            <w:vAlign w:val="top"/>
          </w:tcPr>
          <w:p w:rsidR="6E0A4B1D" w:rsidP="6E0A4B1D" w:rsidRDefault="6E0A4B1D" w14:paraId="33CE989B" w14:textId="70C78D53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</w:pPr>
            <w:r w:rsidRPr="6E0A4B1D" w:rsidR="6E0A4B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Rék Dávid</w:t>
            </w:r>
          </w:p>
        </w:tc>
      </w:tr>
      <w:tr w:rsidR="6E0A4B1D" w:rsidTr="6E0A4B1D" w14:paraId="79E0C3EC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  <w:vAlign w:val="top"/>
          </w:tcPr>
          <w:p w:rsidR="6E0A4B1D" w:rsidP="6E0A4B1D" w:rsidRDefault="6E0A4B1D" w14:paraId="31AA669A" w14:textId="43801CFC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</w:pPr>
            <w:r w:rsidRPr="6E0A4B1D" w:rsidR="6E0A4B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Csapattagok</w:t>
            </w:r>
          </w:p>
        </w:tc>
        <w:tc>
          <w:tcPr>
            <w:tcW w:w="2220" w:type="dxa"/>
            <w:tcMar>
              <w:left w:w="105" w:type="dxa"/>
              <w:right w:w="105" w:type="dxa"/>
            </w:tcMar>
            <w:vAlign w:val="top"/>
          </w:tcPr>
          <w:p w:rsidR="6E0A4B1D" w:rsidP="6E0A4B1D" w:rsidRDefault="6E0A4B1D" w14:paraId="761C7414" w14:textId="7F53F44B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</w:pPr>
            <w:r w:rsidRPr="6E0A4B1D" w:rsidR="6E0A4B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Rék Dávid, Czakó Csongor</w:t>
            </w:r>
          </w:p>
          <w:p w:rsidR="6E0A4B1D" w:rsidP="6E0A4B1D" w:rsidRDefault="6E0A4B1D" w14:paraId="69766800" w14:textId="4009A770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</w:pPr>
            <w:r w:rsidRPr="6E0A4B1D" w:rsidR="6E0A4B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Ács Norbert</w:t>
            </w:r>
          </w:p>
        </w:tc>
      </w:tr>
    </w:tbl>
    <w:p xmlns:wp14="http://schemas.microsoft.com/office/word/2010/wordml" w:rsidP="6E0A4B1D" wp14:paraId="34965EDF" wp14:textId="272D52AD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xmlns:wp14="http://schemas.microsoft.com/office/word/2010/wordml" w:rsidP="6E0A4B1D" wp14:paraId="6069C4F8" wp14:textId="27922E42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3F2497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Azonosító: 4</w:t>
      </w:r>
    </w:p>
    <w:p xmlns:wp14="http://schemas.microsoft.com/office/word/2010/wordml" w:rsidP="6E0A4B1D" wp14:paraId="09852646" wp14:textId="5F9E73D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3F2497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Tárgy: Inkonzisztens </w:t>
      </w:r>
      <w:r w:rsidRPr="6E0A4B1D" w:rsidR="3F2497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reszponzivitás</w:t>
      </w:r>
      <w:r w:rsidRPr="6E0A4B1D" w:rsidR="3F2497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a kuponok oldalon</w:t>
      </w:r>
    </w:p>
    <w:p xmlns:wp14="http://schemas.microsoft.com/office/word/2010/wordml" w:rsidP="6E0A4B1D" wp14:paraId="2103EC98" wp14:textId="141CAB78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3F2497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Hiba részletes leírása:</w:t>
      </w:r>
    </w:p>
    <w:p xmlns:wp14="http://schemas.microsoft.com/office/word/2010/wordml" w:rsidP="6E0A4B1D" wp14:paraId="0E014BDB" wp14:textId="58FE3D42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1BDFDD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A kuponok oldalon telefonos nézetben, 870-1000 pixel szélesség között a kártya és tartalma</w:t>
      </w:r>
      <w:r w:rsidRPr="6E0A4B1D" w:rsidR="176308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összemegy, de a kép nem</w:t>
      </w:r>
    </w:p>
    <w:p xmlns:wp14="http://schemas.microsoft.com/office/word/2010/wordml" w:rsidP="6E0A4B1D" wp14:paraId="382C4169" wp14:textId="467D04D3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3F2497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Reprodukciós lépések:</w:t>
      </w:r>
    </w:p>
    <w:p xmlns:wp14="http://schemas.microsoft.com/office/word/2010/wordml" w:rsidP="6E0A4B1D" wp14:paraId="5D457A45" wp14:textId="4DEF953F">
      <w:pPr>
        <w:pStyle w:val="ListParagraph"/>
        <w:numPr>
          <w:ilvl w:val="0"/>
          <w:numId w:val="16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3F2497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Csudajó webáruház megnyitása</w:t>
      </w:r>
    </w:p>
    <w:p xmlns:wp14="http://schemas.microsoft.com/office/word/2010/wordml" w:rsidP="6E0A4B1D" wp14:paraId="70C7FBA2" wp14:textId="3F14A085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2703EA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My</w:t>
      </w:r>
      <w:r w:rsidRPr="6E0A4B1D" w:rsidR="2703EA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account menüből a </w:t>
      </w:r>
      <w:r w:rsidRPr="6E0A4B1D" w:rsidR="2703EA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coupons</w:t>
      </w:r>
      <w:r w:rsidRPr="6E0A4B1D" w:rsidR="2703EA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menüpont kiválasztása</w:t>
      </w:r>
    </w:p>
    <w:p xmlns:wp14="http://schemas.microsoft.com/office/word/2010/wordml" w:rsidP="6E0A4B1D" wp14:paraId="22CB335D" wp14:textId="010C4BBC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2703EA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Vizsgáló megnyitása</w:t>
      </w:r>
    </w:p>
    <w:p xmlns:wp14="http://schemas.microsoft.com/office/word/2010/wordml" w:rsidP="6E0A4B1D" wp14:paraId="3A8D137A" wp14:textId="592C60BB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2703EA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Oldal összecsukása 870 és 1000 pixel szélesség közé</w:t>
      </w:r>
    </w:p>
    <w:p xmlns:wp14="http://schemas.microsoft.com/office/word/2010/wordml" w:rsidP="6E0A4B1D" wp14:paraId="3C62FC23" wp14:textId="079AC1B8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3F2497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Elvárt eredmény: </w:t>
      </w:r>
    </w:p>
    <w:p xmlns:wp14="http://schemas.microsoft.com/office/word/2010/wordml" w:rsidP="6E0A4B1D" wp14:paraId="0F9A7489" wp14:textId="0C0F3259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3F2497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A kártya minden tartalma, beleértve a képet is, a telefonos nézetre változik</w:t>
      </w:r>
    </w:p>
    <w:p xmlns:wp14="http://schemas.microsoft.com/office/word/2010/wordml" w:rsidP="6E0A4B1D" wp14:paraId="0205D0F3" wp14:textId="1286FC45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3F2497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Kapott eredmény:</w:t>
      </w:r>
    </w:p>
    <w:p xmlns:wp14="http://schemas.microsoft.com/office/word/2010/wordml" w:rsidP="6E0A4B1D" wp14:paraId="7800585E" wp14:textId="72A39DEE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6E0A4B1D" w:rsidR="3F2497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A kép mérete megtartja az asztali méretet, a kártya meg átalakul a telefonosra</w:t>
      </w:r>
      <w:r w:rsidR="3F24978C">
        <w:drawing>
          <wp:inline xmlns:wp14="http://schemas.microsoft.com/office/word/2010/wordprocessingDrawing" wp14:editId="7C2B0AD7" wp14:anchorId="7B8B96F4">
            <wp:extent cx="5495925" cy="4581525"/>
            <wp:effectExtent l="0" t="0" r="0" b="0"/>
            <wp:docPr id="164803119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48031191" name=""/>
                    <pic:cNvPicPr/>
                  </pic:nvPicPr>
                  <pic:blipFill>
                    <a:blip xmlns:r="http://schemas.openxmlformats.org/officeDocument/2006/relationships" r:embed="rId190376440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0A4B1D" wp14:paraId="1FED41D7" wp14:textId="6391CC78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xmlns:wp14="http://schemas.microsoft.com/office/word/2010/wordml" w:rsidP="6E0A4B1D" wp14:paraId="1920107F" wp14:textId="7A699494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3F2497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Szoftver: Google Chrome</w:t>
      </w:r>
    </w:p>
    <w:p xmlns:wp14="http://schemas.microsoft.com/office/word/2010/wordml" w:rsidP="6E0A4B1D" wp14:paraId="1AA7982C" wp14:textId="36280DC6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3F2497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Konfiguráció:</w:t>
      </w:r>
    </w:p>
    <w:p xmlns:wp14="http://schemas.microsoft.com/office/word/2010/wordml" w:rsidP="6E0A4B1D" wp14:paraId="180E7DF1" wp14:textId="1D2D5ED5">
      <w:pPr>
        <w:pStyle w:val="ListParagraph"/>
        <w:numPr>
          <w:ilvl w:val="0"/>
          <w:numId w:val="5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3F2497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Eszköz neve</w:t>
      </w:r>
      <w:r>
        <w:tab/>
      </w:r>
      <w:r w:rsidRPr="6E0A4B1D" w:rsidR="3F2497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DESKTOP-JACE0QF</w:t>
      </w:r>
    </w:p>
    <w:p xmlns:wp14="http://schemas.microsoft.com/office/word/2010/wordml" w:rsidP="6E0A4B1D" wp14:paraId="1889F22B" wp14:textId="56EA05F9">
      <w:pPr>
        <w:pStyle w:val="ListParagraph"/>
        <w:numPr>
          <w:ilvl w:val="0"/>
          <w:numId w:val="5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3F2497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Kiadás   Windows 10 Pro</w:t>
      </w:r>
    </w:p>
    <w:p xmlns:wp14="http://schemas.microsoft.com/office/word/2010/wordml" w:rsidP="6E0A4B1D" wp14:paraId="34AB666B" wp14:textId="7F2746BA">
      <w:pPr>
        <w:pStyle w:val="ListParagraph"/>
        <w:numPr>
          <w:ilvl w:val="0"/>
          <w:numId w:val="5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3F2497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Processzor</w:t>
      </w:r>
      <w:r>
        <w:tab/>
      </w:r>
      <w:r w:rsidRPr="6E0A4B1D" w:rsidR="3F2497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Intel(R) Core(TM) i5-9400F CPU @ 2.90GHz   2.90 GHz</w:t>
      </w:r>
    </w:p>
    <w:p xmlns:wp14="http://schemas.microsoft.com/office/word/2010/wordml" w:rsidP="6E0A4B1D" wp14:paraId="5999ACAF" wp14:textId="208FB9C3">
      <w:pPr>
        <w:pStyle w:val="ListParagraph"/>
        <w:numPr>
          <w:ilvl w:val="0"/>
          <w:numId w:val="5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3F2497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Memória mérete</w:t>
      </w:r>
      <w:r>
        <w:tab/>
      </w:r>
      <w:r w:rsidRPr="6E0A4B1D" w:rsidR="3F2497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24,0 GB</w:t>
      </w:r>
    </w:p>
    <w:p xmlns:wp14="http://schemas.microsoft.com/office/word/2010/wordml" w:rsidP="6E0A4B1D" wp14:paraId="565DE0B5" wp14:textId="76314B1A">
      <w:pPr>
        <w:pStyle w:val="ListParagraph"/>
        <w:numPr>
          <w:ilvl w:val="0"/>
          <w:numId w:val="5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3F2497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Rendszer típusa</w:t>
      </w:r>
      <w:r>
        <w:tab/>
      </w:r>
      <w:r w:rsidRPr="6E0A4B1D" w:rsidR="3F2497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64 bites operációs rendszer, x64-alapú processzor</w:t>
      </w:r>
    </w:p>
    <w:p xmlns:wp14="http://schemas.microsoft.com/office/word/2010/wordml" w:rsidP="6E0A4B1D" wp14:paraId="76B2BC38" wp14:textId="54E5A6BD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xmlns:wp14="http://schemas.microsoft.com/office/word/2010/wordml" w:rsidP="6E0A4B1D" wp14:paraId="73921926" wp14:textId="6186942F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3F2497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Fontossági besorolás: 2</w:t>
      </w:r>
    </w:p>
    <w:p xmlns:wp14="http://schemas.microsoft.com/office/word/2010/wordml" w:rsidP="6E0A4B1D" wp14:paraId="3AEB7B29" wp14:textId="5EC1FDF4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3F2497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Súlyossági besorolás: 1</w:t>
      </w:r>
    </w:p>
    <w:p xmlns:wp14="http://schemas.microsoft.com/office/word/2010/wordml" w:rsidP="6E0A4B1D" wp14:paraId="7303CEFC" wp14:textId="4D63C5D5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xmlns:wp14="http://schemas.microsoft.com/office/word/2010/wordml" w:rsidP="6E0A4B1D" wp14:paraId="2B292C3B" wp14:textId="42B71179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1CD9BD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----------------------------------------------------------------------------------------------------------------</w:t>
      </w:r>
    </w:p>
    <w:p xmlns:wp14="http://schemas.microsoft.com/office/word/2010/wordml" w:rsidP="6E0A4B1D" wp14:paraId="24F28EBF" wp14:textId="0F8FC544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xmlns:wp14="http://schemas.microsoft.com/office/word/2010/wordml" w:rsidP="6E0A4B1D" wp14:paraId="03F54428" wp14:textId="747F1DF5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980"/>
        <w:gridCol w:w="2220"/>
      </w:tblGrid>
      <w:tr w:rsidR="6E0A4B1D" w:rsidTr="6E0A4B1D" w14:paraId="27F08CB7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  <w:vAlign w:val="top"/>
          </w:tcPr>
          <w:p w:rsidR="6E0A4B1D" w:rsidP="6E0A4B1D" w:rsidRDefault="6E0A4B1D" w14:paraId="48EEB1CA" w14:textId="0BFEA9DA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</w:pPr>
            <w:r w:rsidRPr="6E0A4B1D" w:rsidR="6E0A4B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Termék neve</w:t>
            </w:r>
          </w:p>
        </w:tc>
        <w:tc>
          <w:tcPr>
            <w:tcW w:w="2220" w:type="dxa"/>
            <w:tcMar>
              <w:left w:w="105" w:type="dxa"/>
              <w:right w:w="105" w:type="dxa"/>
            </w:tcMar>
            <w:vAlign w:val="top"/>
          </w:tcPr>
          <w:p w:rsidR="6E0A4B1D" w:rsidP="6E0A4B1D" w:rsidRDefault="6E0A4B1D" w14:paraId="1AB62438" w14:textId="357258F6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</w:pPr>
            <w:r w:rsidRPr="6E0A4B1D" w:rsidR="6E0A4B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Csudajó áruház</w:t>
            </w:r>
          </w:p>
        </w:tc>
      </w:tr>
      <w:tr w:rsidR="6E0A4B1D" w:rsidTr="6E0A4B1D" w14:paraId="7E7F5A6E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  <w:vAlign w:val="top"/>
          </w:tcPr>
          <w:p w:rsidR="6E0A4B1D" w:rsidP="6E0A4B1D" w:rsidRDefault="6E0A4B1D" w14:paraId="74E9853D" w14:textId="1698EF63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</w:pPr>
            <w:r w:rsidRPr="6E0A4B1D" w:rsidR="6E0A4B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Felülvizsgáló</w:t>
            </w:r>
          </w:p>
        </w:tc>
        <w:tc>
          <w:tcPr>
            <w:tcW w:w="2220" w:type="dxa"/>
            <w:tcMar>
              <w:left w:w="105" w:type="dxa"/>
              <w:right w:w="105" w:type="dxa"/>
            </w:tcMar>
            <w:vAlign w:val="top"/>
          </w:tcPr>
          <w:p w:rsidR="6E0A4B1D" w:rsidP="6E0A4B1D" w:rsidRDefault="6E0A4B1D" w14:paraId="3352A1FF" w14:textId="70C78D53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</w:pPr>
            <w:r w:rsidRPr="6E0A4B1D" w:rsidR="6E0A4B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Rék Dávid</w:t>
            </w:r>
          </w:p>
        </w:tc>
      </w:tr>
      <w:tr w:rsidR="6E0A4B1D" w:rsidTr="6E0A4B1D" w14:paraId="5949ED99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  <w:vAlign w:val="top"/>
          </w:tcPr>
          <w:p w:rsidR="6E0A4B1D" w:rsidP="6E0A4B1D" w:rsidRDefault="6E0A4B1D" w14:paraId="6686715B" w14:textId="43801CFC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</w:pPr>
            <w:r w:rsidRPr="6E0A4B1D" w:rsidR="6E0A4B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Csapattagok</w:t>
            </w:r>
          </w:p>
        </w:tc>
        <w:tc>
          <w:tcPr>
            <w:tcW w:w="2220" w:type="dxa"/>
            <w:tcMar>
              <w:left w:w="105" w:type="dxa"/>
              <w:right w:w="105" w:type="dxa"/>
            </w:tcMar>
            <w:vAlign w:val="top"/>
          </w:tcPr>
          <w:p w:rsidR="6E0A4B1D" w:rsidP="6E0A4B1D" w:rsidRDefault="6E0A4B1D" w14:paraId="0E384985" w14:textId="7F53F44B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</w:pPr>
            <w:r w:rsidRPr="6E0A4B1D" w:rsidR="6E0A4B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Rék Dávid, Czakó Csongor</w:t>
            </w:r>
          </w:p>
          <w:p w:rsidR="6E0A4B1D" w:rsidP="6E0A4B1D" w:rsidRDefault="6E0A4B1D" w14:paraId="08D6872C" w14:textId="4009A770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</w:pPr>
            <w:r w:rsidRPr="6E0A4B1D" w:rsidR="6E0A4B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Ács Norbert</w:t>
            </w:r>
          </w:p>
        </w:tc>
      </w:tr>
    </w:tbl>
    <w:p xmlns:wp14="http://schemas.microsoft.com/office/word/2010/wordml" w:rsidP="6E0A4B1D" wp14:paraId="115C3518" wp14:textId="272D52AD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xmlns:wp14="http://schemas.microsoft.com/office/word/2010/wordml" w:rsidP="6E0A4B1D" wp14:paraId="0ABF2E3A" wp14:textId="1E7B070D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1CD9BD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Azonosító: 5</w:t>
      </w:r>
    </w:p>
    <w:p xmlns:wp14="http://schemas.microsoft.com/office/word/2010/wordml" w:rsidP="6E0A4B1D" wp14:paraId="7FE7126B" wp14:textId="5F9E73D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1CD9BD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Tárgy: Inkonzisztens reszponzivitás a kuponok oldalon</w:t>
      </w:r>
    </w:p>
    <w:p xmlns:wp14="http://schemas.microsoft.com/office/word/2010/wordml" w:rsidP="6E0A4B1D" wp14:paraId="2E97BB82" wp14:textId="141CAB78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1CD9BD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Hiba részletes leírása:</w:t>
      </w:r>
    </w:p>
    <w:p xmlns:wp14="http://schemas.microsoft.com/office/word/2010/wordml" w:rsidP="6E0A4B1D" wp14:paraId="296C617D" wp14:textId="58FE3D42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1CD9BD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A kuponok oldalon telefonos nézetben, 870-1000 pixel szélesség között a kártya és tartalma összemegy, de a kép nem</w:t>
      </w:r>
    </w:p>
    <w:p xmlns:wp14="http://schemas.microsoft.com/office/word/2010/wordml" w:rsidP="6E0A4B1D" wp14:paraId="11D5948C" wp14:textId="467D04D3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1CD9BD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Reprodukciós lépések:</w:t>
      </w:r>
    </w:p>
    <w:p xmlns:wp14="http://schemas.microsoft.com/office/word/2010/wordml" w:rsidP="6E0A4B1D" wp14:paraId="1A7957EC" wp14:textId="4DEF953F">
      <w:pPr>
        <w:pStyle w:val="ListParagraph"/>
        <w:numPr>
          <w:ilvl w:val="0"/>
          <w:numId w:val="16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1CD9BD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Csudajó webáruház megnyitása</w:t>
      </w:r>
    </w:p>
    <w:p xmlns:wp14="http://schemas.microsoft.com/office/word/2010/wordml" w:rsidP="6E0A4B1D" wp14:paraId="36189B99" wp14:textId="1534A5AD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1CD9BD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Contact</w:t>
      </w:r>
      <w:r w:rsidRPr="6E0A4B1D" w:rsidR="1CD9BD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</w:t>
      </w:r>
      <w:r w:rsidRPr="6E0A4B1D" w:rsidR="1CD9BD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us</w:t>
      </w:r>
      <w:r w:rsidRPr="6E0A4B1D" w:rsidR="1CD9BD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oldal megnyitása a menüszalagról</w:t>
      </w:r>
    </w:p>
    <w:p xmlns:wp14="http://schemas.microsoft.com/office/word/2010/wordml" w:rsidP="6E0A4B1D" wp14:paraId="3B96A919" wp14:textId="227D474F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1CD9BD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A “rendeltél már tőlünk” csúszka nemre állítása</w:t>
      </w:r>
    </w:p>
    <w:p xmlns:wp14="http://schemas.microsoft.com/office/word/2010/wordml" w:rsidP="6E0A4B1D" wp14:paraId="5A54C222" wp14:textId="6A64CDAC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1CD9BD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Ugyan ez a csúszka igenre állítása</w:t>
      </w:r>
    </w:p>
    <w:p xmlns:wp14="http://schemas.microsoft.com/office/word/2010/wordml" w:rsidP="6E0A4B1D" wp14:paraId="1F46C407" wp14:textId="079AC1B8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1CD9BD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Elvárt eredmény: </w:t>
      </w:r>
    </w:p>
    <w:p xmlns:wp14="http://schemas.microsoft.com/office/word/2010/wordml" w:rsidP="6E0A4B1D" wp14:paraId="7679495C" wp14:textId="78741DB3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1CD9BD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Tiszta, sima átváltás a kettő mód között</w:t>
      </w:r>
    </w:p>
    <w:p xmlns:wp14="http://schemas.microsoft.com/office/word/2010/wordml" w:rsidP="6E0A4B1D" wp14:paraId="5FDB45C9" wp14:textId="1286FC45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1CD9BD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Kapott eredmény:</w:t>
      </w:r>
    </w:p>
    <w:p xmlns:wp14="http://schemas.microsoft.com/office/word/2010/wordml" w:rsidP="6E0A4B1D" wp14:paraId="59F0CAC0" wp14:textId="5D09F6AF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6E0A4B1D" w:rsidR="1CD9BD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Indokolatlan kijelölés ikon villog a NEM felirattól jobbra</w:t>
      </w:r>
      <w:r w:rsidR="1CD9BDB8">
        <w:drawing>
          <wp:inline xmlns:wp14="http://schemas.microsoft.com/office/word/2010/wordprocessingDrawing" wp14:editId="55F79675" wp14:anchorId="64C72BFD">
            <wp:extent cx="2743583" cy="1562318"/>
            <wp:effectExtent l="0" t="0" r="0" b="0"/>
            <wp:docPr id="151419916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75694027" name=""/>
                    <pic:cNvPicPr/>
                  </pic:nvPicPr>
                  <pic:blipFill>
                    <a:blip xmlns:r="http://schemas.openxmlformats.org/officeDocument/2006/relationships" r:embed="rId40414445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0A4B1D" wp14:paraId="5D99E68A" wp14:textId="6391CC78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xmlns:wp14="http://schemas.microsoft.com/office/word/2010/wordml" w:rsidP="6E0A4B1D" wp14:paraId="454551C2" wp14:textId="7A699494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1CD9BD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Szoftver: Google Chrome</w:t>
      </w:r>
    </w:p>
    <w:p xmlns:wp14="http://schemas.microsoft.com/office/word/2010/wordml" w:rsidP="6E0A4B1D" wp14:paraId="10DDFB11" wp14:textId="36280DC6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1CD9BD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Konfiguráció:</w:t>
      </w:r>
    </w:p>
    <w:p xmlns:wp14="http://schemas.microsoft.com/office/word/2010/wordml" w:rsidP="6E0A4B1D" wp14:paraId="67B7E8B8" wp14:textId="1D2D5ED5">
      <w:pPr>
        <w:pStyle w:val="ListParagraph"/>
        <w:numPr>
          <w:ilvl w:val="0"/>
          <w:numId w:val="5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1CD9BD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Eszköz neve</w:t>
      </w:r>
      <w:r>
        <w:tab/>
      </w:r>
      <w:r w:rsidRPr="6E0A4B1D" w:rsidR="1CD9BD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DESKTOP-JACE0QF</w:t>
      </w:r>
    </w:p>
    <w:p xmlns:wp14="http://schemas.microsoft.com/office/word/2010/wordml" w:rsidP="6E0A4B1D" wp14:paraId="178787A9" wp14:textId="56EA05F9">
      <w:pPr>
        <w:pStyle w:val="ListParagraph"/>
        <w:numPr>
          <w:ilvl w:val="0"/>
          <w:numId w:val="5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1CD9BD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Kiadás   Windows 10 Pro</w:t>
      </w:r>
    </w:p>
    <w:p xmlns:wp14="http://schemas.microsoft.com/office/word/2010/wordml" w:rsidP="6E0A4B1D" wp14:paraId="10372356" wp14:textId="7F2746BA">
      <w:pPr>
        <w:pStyle w:val="ListParagraph"/>
        <w:numPr>
          <w:ilvl w:val="0"/>
          <w:numId w:val="5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1CD9BD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Processzor</w:t>
      </w:r>
      <w:r>
        <w:tab/>
      </w:r>
      <w:r w:rsidRPr="6E0A4B1D" w:rsidR="1CD9BD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Intel(R) Core(TM) i5-9400F CPU @ 2.90GHz   2.90 GHz</w:t>
      </w:r>
    </w:p>
    <w:p xmlns:wp14="http://schemas.microsoft.com/office/word/2010/wordml" w:rsidP="6E0A4B1D" wp14:paraId="3BC54D7D" wp14:textId="208FB9C3">
      <w:pPr>
        <w:pStyle w:val="ListParagraph"/>
        <w:numPr>
          <w:ilvl w:val="0"/>
          <w:numId w:val="5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1CD9BD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Memória mérete</w:t>
      </w:r>
      <w:r>
        <w:tab/>
      </w:r>
      <w:r w:rsidRPr="6E0A4B1D" w:rsidR="1CD9BD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24,0 GB</w:t>
      </w:r>
    </w:p>
    <w:p xmlns:wp14="http://schemas.microsoft.com/office/word/2010/wordml" w:rsidP="6E0A4B1D" wp14:paraId="31238657" wp14:textId="76314B1A">
      <w:pPr>
        <w:pStyle w:val="ListParagraph"/>
        <w:numPr>
          <w:ilvl w:val="0"/>
          <w:numId w:val="5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1CD9BD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Rendszer típusa</w:t>
      </w:r>
      <w:r>
        <w:tab/>
      </w:r>
      <w:r w:rsidRPr="6E0A4B1D" w:rsidR="1CD9BD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64 bites operációs rendszer, x64-alapú processzor</w:t>
      </w:r>
    </w:p>
    <w:p xmlns:wp14="http://schemas.microsoft.com/office/word/2010/wordml" w:rsidP="6E0A4B1D" wp14:paraId="653DA361" wp14:textId="54E5A6BD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xmlns:wp14="http://schemas.microsoft.com/office/word/2010/wordml" w:rsidP="6E0A4B1D" wp14:paraId="360DD528" wp14:textId="6186942F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1CD9BD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Fontossági besorolás: 2</w:t>
      </w:r>
    </w:p>
    <w:p xmlns:wp14="http://schemas.microsoft.com/office/word/2010/wordml" w:rsidP="6E0A4B1D" wp14:paraId="07A7FCA9" wp14:textId="5EC1FDF4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6E0A4B1D" w:rsidR="1CD9BD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Súlyossági besorolás: 1</w:t>
      </w:r>
    </w:p>
    <w:p xmlns:wp14="http://schemas.microsoft.com/office/word/2010/wordml" w:rsidP="6E0A4B1D" wp14:paraId="6002D09C" wp14:textId="61673C00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xmlns:wp14="http://schemas.microsoft.com/office/word/2010/wordml" w:rsidP="6E0A4B1D" wp14:paraId="223A1389" wp14:textId="4BFC9E81">
      <w:pPr>
        <w:bidi w:val="0"/>
        <w:jc w:val="left"/>
      </w:pPr>
    </w:p>
    <w:p xmlns:wp14="http://schemas.microsoft.com/office/word/2010/wordml" w:rsidP="6E0A4B1D" wp14:paraId="35B0C887" wp14:textId="1F7572B0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xmlns:wp14="http://schemas.microsoft.com/office/word/2010/wordml" w:rsidP="6E0A4B1D" wp14:paraId="1D5C6866" wp14:textId="54A29DA4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xmlns:wp14="http://schemas.microsoft.com/office/word/2010/wordml" wp14:paraId="29B63463" wp14:textId="052453F8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1662b3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9c543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df9e6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7c500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a1971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ad74d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8290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e6949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b4bae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ade9c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5bc1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b1e8b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a80ef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6b92b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7ae07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aefcd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25D717"/>
    <w:rsid w:val="00883F93"/>
    <w:rsid w:val="07BDCC09"/>
    <w:rsid w:val="0837210B"/>
    <w:rsid w:val="0883582D"/>
    <w:rsid w:val="1024E51B"/>
    <w:rsid w:val="10B972FA"/>
    <w:rsid w:val="10B972FA"/>
    <w:rsid w:val="124A7C36"/>
    <w:rsid w:val="14873EE8"/>
    <w:rsid w:val="176308F1"/>
    <w:rsid w:val="1BDFDD5D"/>
    <w:rsid w:val="1CD9BDB8"/>
    <w:rsid w:val="20543D8A"/>
    <w:rsid w:val="229BC9E3"/>
    <w:rsid w:val="2357409B"/>
    <w:rsid w:val="24FDC27C"/>
    <w:rsid w:val="24FDC27C"/>
    <w:rsid w:val="2703EAE1"/>
    <w:rsid w:val="2786F637"/>
    <w:rsid w:val="284ADA6D"/>
    <w:rsid w:val="2D9427B2"/>
    <w:rsid w:val="342BE193"/>
    <w:rsid w:val="3AEA430E"/>
    <w:rsid w:val="3C7C2EF9"/>
    <w:rsid w:val="3F24978C"/>
    <w:rsid w:val="426D3C10"/>
    <w:rsid w:val="446C50B4"/>
    <w:rsid w:val="446C50B4"/>
    <w:rsid w:val="4503B2AD"/>
    <w:rsid w:val="4920989E"/>
    <w:rsid w:val="4F804CE8"/>
    <w:rsid w:val="540583ED"/>
    <w:rsid w:val="565A501B"/>
    <w:rsid w:val="5890EA52"/>
    <w:rsid w:val="5890EA52"/>
    <w:rsid w:val="61B032BB"/>
    <w:rsid w:val="62BB0BC5"/>
    <w:rsid w:val="643FC5F3"/>
    <w:rsid w:val="65E4D131"/>
    <w:rsid w:val="65E4D131"/>
    <w:rsid w:val="675F4159"/>
    <w:rsid w:val="6E0A4B1D"/>
    <w:rsid w:val="6F0D1D92"/>
    <w:rsid w:val="716E1137"/>
    <w:rsid w:val="720D5AAE"/>
    <w:rsid w:val="73094834"/>
    <w:rsid w:val="742D6F16"/>
    <w:rsid w:val="7536F93C"/>
    <w:rsid w:val="7820E5C4"/>
    <w:rsid w:val="7925D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5D717"/>
  <w15:chartTrackingRefBased/>
  <w15:docId w15:val="{C0769939-FEA3-4F8F-8A87-ED2946B557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E0A4B1D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457188348" /><Relationship Type="http://schemas.openxmlformats.org/officeDocument/2006/relationships/image" Target="/media/image2.png" Id="rId1667720733" /><Relationship Type="http://schemas.openxmlformats.org/officeDocument/2006/relationships/image" Target="/media/image3.png" Id="rId1458949334" /><Relationship Type="http://schemas.openxmlformats.org/officeDocument/2006/relationships/image" Target="/media/image4.png" Id="rId1903764409" /><Relationship Type="http://schemas.openxmlformats.org/officeDocument/2006/relationships/image" Target="/media/image5.png" Id="rId404144457" /><Relationship Type="http://schemas.openxmlformats.org/officeDocument/2006/relationships/numbering" Target="numbering.xml" Id="Rda61b1028d6c460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2025-06-09T22:20:48.2403760Z</dcterms:created>
  <dcterms:modified xsi:type="dcterms:W3CDTF">2025-06-09T22:59:26.8298416Z</dcterms:modified>
  <dc:creator>Rék Dávid</dc:creator>
  <lastModifiedBy>Rék Dávid</lastModifiedBy>
</coreProperties>
</file>