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7E3A19" wp14:paraId="29B63463" wp14:textId="4482304F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D7E3A19" w:rsidR="2F65FF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STATIKUS TESZTEK</w:t>
      </w:r>
    </w:p>
    <w:p w:rsidR="6D7E3A19" w:rsidP="6D7E3A19" w:rsidRDefault="6D7E3A19" w14:paraId="14E1DF25" w14:textId="281A950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920"/>
      </w:tblGrid>
      <w:tr w:rsidR="6D7E3A19" w:rsidTr="6D7E3A19" w14:paraId="0F7F36ED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1E83F67C" w14:textId="63156A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Termék neve</w:t>
            </w:r>
          </w:p>
        </w:tc>
        <w:tc>
          <w:tcPr>
            <w:tcW w:w="1920" w:type="dxa"/>
            <w:tcMar/>
          </w:tcPr>
          <w:p w:rsidR="6D7E3A19" w:rsidP="6D7E3A19" w:rsidRDefault="6D7E3A19" w14:paraId="26BD8932" w14:textId="09CB9C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Csudajó áruház</w:t>
            </w:r>
          </w:p>
        </w:tc>
      </w:tr>
      <w:tr w:rsidR="6D7E3A19" w:rsidTr="6D7E3A19" w14:paraId="03CE811F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628E1E5A" w14:textId="6DDD0C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Felülvizsgáló</w:t>
            </w:r>
          </w:p>
        </w:tc>
        <w:tc>
          <w:tcPr>
            <w:tcW w:w="1920" w:type="dxa"/>
            <w:tcMar/>
          </w:tcPr>
          <w:p w:rsidR="6D7E3A19" w:rsidP="6D7E3A19" w:rsidRDefault="6D7E3A19" w14:paraId="24D968BB" w14:textId="2442CD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Rék Dávid</w:t>
            </w:r>
          </w:p>
        </w:tc>
      </w:tr>
      <w:tr w:rsidR="6D7E3A19" w:rsidTr="6D7E3A19" w14:paraId="453E3AF9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4A4BF76F" w14:textId="5699C4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Csapattagok</w:t>
            </w:r>
          </w:p>
        </w:tc>
        <w:tc>
          <w:tcPr>
            <w:tcW w:w="1920" w:type="dxa"/>
            <w:tcMar/>
          </w:tcPr>
          <w:p w:rsidR="6D7E3A19" w:rsidP="6D7E3A19" w:rsidRDefault="6D7E3A19" w14:paraId="60896599" w14:textId="1C2239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Rék Dávid, Czakó Csongor</w:t>
            </w:r>
          </w:p>
          <w:p w:rsidR="6D7E3A19" w:rsidP="6D7E3A19" w:rsidRDefault="6D7E3A19" w14:paraId="72B86F2D" w14:textId="7C209F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Ács Norbert</w:t>
            </w:r>
          </w:p>
        </w:tc>
      </w:tr>
    </w:tbl>
    <w:p w:rsidR="6D7E3A19" w:rsidP="6D7E3A19" w:rsidRDefault="6D7E3A19" w14:paraId="44E29B3A" w14:textId="448EBEC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F65FFBE" w:rsidP="6D7E3A19" w:rsidRDefault="2F65FFBE" w14:paraId="3ECCA855" w14:textId="460FD97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2F65FF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Azonosító: 1</w:t>
      </w:r>
    </w:p>
    <w:p w:rsidR="2F65FFBE" w:rsidP="6D7E3A19" w:rsidRDefault="2F65FFBE" w14:paraId="2072E108" w14:textId="36A1280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2F65FF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Tárgy: Blog aloldal randomizálása</w:t>
      </w:r>
    </w:p>
    <w:p w:rsidR="2F65FFBE" w:rsidP="6D7E3A19" w:rsidRDefault="2F65FFBE" w14:paraId="74E058D6" w14:textId="4E8B92F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2F65FF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Hiba részletes leírása:</w:t>
      </w:r>
    </w:p>
    <w:p w:rsidR="4DAC8805" w:rsidP="6D7E3A19" w:rsidRDefault="4DAC8805" w14:paraId="3A139DED" w14:textId="420EF03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blog oldalon, bármelyik blogra kattintva, egy teljesen másik, random blog aloldalára dob, nem a kattintottra</w:t>
      </w:r>
    </w:p>
    <w:p w:rsidR="4DAC8805" w:rsidP="6D7E3A19" w:rsidRDefault="4DAC8805" w14:paraId="5C0EA135" w14:textId="3A02B3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Reprodukciós lépések:</w:t>
      </w:r>
    </w:p>
    <w:p w:rsidR="4DAC8805" w:rsidP="6D7E3A19" w:rsidRDefault="4DAC8805" w14:paraId="0C651B6D" w14:textId="1B5C84C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Csudajó webáruház megnyitása</w:t>
      </w:r>
    </w:p>
    <w:p w:rsidR="4DAC8805" w:rsidP="6D7E3A19" w:rsidRDefault="4DAC8805" w14:paraId="2D2CFCB8" w14:textId="4B2FFA0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Blog oldal megnyitása a menüszalagról</w:t>
      </w:r>
    </w:p>
    <w:p w:rsidR="4DAC8805" w:rsidP="6D7E3A19" w:rsidRDefault="4DAC8805" w14:paraId="163DDA30" w14:textId="17CAAA1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Egy tetszőleges blog képére </w:t>
      </w: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rákkantít</w:t>
      </w:r>
    </w:p>
    <w:p w:rsidR="4DAC8805" w:rsidP="6D7E3A19" w:rsidRDefault="4DAC8805" w14:paraId="50F1AEC9" w14:textId="303DB7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Elvárt eredmény: </w:t>
      </w:r>
    </w:p>
    <w:p w:rsidR="4DAC8805" w:rsidP="6D7E3A19" w:rsidRDefault="4DAC8805" w14:paraId="302094E9" w14:textId="1FA515F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kattintott blog tovább olvasása, megfelelő aloldalra kerülés</w:t>
      </w:r>
    </w:p>
    <w:p w:rsidR="4DAC8805" w:rsidP="6D7E3A19" w:rsidRDefault="4DAC8805" w14:paraId="3620FDEC" w14:textId="64F259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Kapott eredmény:</w:t>
      </w:r>
    </w:p>
    <w:p w:rsidR="4DAC8805" w:rsidP="6D7E3A19" w:rsidRDefault="4DAC8805" w14:paraId="7C2EB773" w14:textId="15E728F2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4DAC88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Véletlenszerű blog aloldalra kerülés</w:t>
      </w:r>
    </w:p>
    <w:p w:rsidR="6D7E3A19" w:rsidP="6D7E3A19" w:rsidRDefault="6D7E3A19" w14:paraId="73021D22" w14:textId="38654A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697377C" w:rsidP="6D7E3A19" w:rsidRDefault="5697377C" w14:paraId="5880929F" w14:textId="602D66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Szoftver: Google Chrome</w:t>
      </w:r>
    </w:p>
    <w:p w:rsidR="5697377C" w:rsidP="6D7E3A19" w:rsidRDefault="5697377C" w14:paraId="0F32511B" w14:textId="735B65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Konfiguráció:</w:t>
      </w:r>
    </w:p>
    <w:p w:rsidR="5697377C" w:rsidP="6D7E3A19" w:rsidRDefault="5697377C" w14:paraId="4A3753EE" w14:textId="6E919C4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Eszköz neve</w:t>
      </w:r>
      <w:r>
        <w:tab/>
      </w: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DESKTOP-JACE0QF</w:t>
      </w:r>
    </w:p>
    <w:p w:rsidR="00922E56" w:rsidP="6D7E3A19" w:rsidRDefault="00922E56" w14:paraId="1D9DC220" w14:textId="0EF2A74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00922E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Kiadás   Windows 10 Pro</w:t>
      </w:r>
    </w:p>
    <w:p w:rsidR="5697377C" w:rsidP="6D7E3A19" w:rsidRDefault="5697377C" w14:paraId="7CB8DB6E" w14:textId="6CEBA0D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Processzor</w:t>
      </w:r>
      <w:r>
        <w:tab/>
      </w: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Intel(R) </w:t>
      </w: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Core</w:t>
      </w: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(TM) i5-9400F CPU @ 2.90GHz   2.90 </w:t>
      </w: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GHz</w:t>
      </w:r>
    </w:p>
    <w:p w:rsidR="5697377C" w:rsidP="6D7E3A19" w:rsidRDefault="5697377C" w14:paraId="0A5827E7" w14:textId="07431EE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Memória mérete</w:t>
      </w:r>
      <w:r>
        <w:tab/>
      </w: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24,0 GB</w:t>
      </w:r>
    </w:p>
    <w:p w:rsidR="5697377C" w:rsidP="6D7E3A19" w:rsidRDefault="5697377C" w14:paraId="23FEB90C" w14:textId="20A2958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Rendszer típusa</w:t>
      </w:r>
      <w:r>
        <w:tab/>
      </w:r>
      <w:r w:rsidRPr="6D7E3A19" w:rsidR="56973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64 bites operációs rendszer, x64-alapú processzor</w:t>
      </w:r>
    </w:p>
    <w:p w:rsidR="6D7E3A19" w:rsidP="6D7E3A19" w:rsidRDefault="6D7E3A19" w14:paraId="18863E05" w14:textId="60AEFB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1ECA7F5" w:rsidP="6D7E3A19" w:rsidRDefault="61ECA7F5" w14:paraId="2AF07E51" w14:textId="09433F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61ECA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Fontossági besorolás: 8</w:t>
      </w:r>
    </w:p>
    <w:p w:rsidR="61ECA7F5" w:rsidP="6D7E3A19" w:rsidRDefault="61ECA7F5" w14:paraId="398512A3" w14:textId="37F9BF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61ECA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Súlyossági</w:t>
      </w:r>
      <w:r w:rsidRPr="6D7E3A19" w:rsidR="61ECA7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besorolás: 5</w:t>
      </w:r>
    </w:p>
    <w:p w:rsidR="6D7E3A19" w:rsidRDefault="6D7E3A19" w14:paraId="6054DFFF" w14:textId="5BEB7DEC">
      <w:r>
        <w:br w:type="page"/>
      </w:r>
    </w:p>
    <w:p w:rsidR="6D7E3A19" w:rsidRDefault="6D7E3A19" w14:paraId="7DC897F5" w14:textId="461F74C4"/>
    <w:p w:rsidR="7663A613" w:rsidP="6D7E3A19" w:rsidRDefault="7663A613" w14:paraId="68B8BF2F" w14:textId="4E34F006">
      <w:pPr>
        <w:pStyle w:val="Normal"/>
      </w:pPr>
      <w:r w:rsidR="7663A613">
        <w:rPr/>
        <w:t>--------------------------------------------------------------------------------------------------------------</w:t>
      </w:r>
    </w:p>
    <w:p w:rsidR="6D7E3A19" w:rsidP="6D7E3A19" w:rsidRDefault="6D7E3A19" w14:paraId="236814DE" w14:textId="2ACD5CDB">
      <w:pPr>
        <w:pStyle w:val="Normal"/>
      </w:pPr>
    </w:p>
    <w:p w:rsidR="6D7E3A19" w:rsidRDefault="6D7E3A19" w14:paraId="50CFD909" w14:textId="5FED7B5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920"/>
      </w:tblGrid>
      <w:tr w:rsidR="6D7E3A19" w:rsidTr="6D7E3A19" w14:paraId="279B6646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607E99D7" w14:textId="63156A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Termék neve</w:t>
            </w:r>
          </w:p>
        </w:tc>
        <w:tc>
          <w:tcPr>
            <w:tcW w:w="1920" w:type="dxa"/>
            <w:tcMar/>
          </w:tcPr>
          <w:p w:rsidR="6D7E3A19" w:rsidP="6D7E3A19" w:rsidRDefault="6D7E3A19" w14:paraId="40AD170B" w14:textId="09CB9C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Csudajó áruház</w:t>
            </w:r>
          </w:p>
        </w:tc>
      </w:tr>
      <w:tr w:rsidR="6D7E3A19" w:rsidTr="6D7E3A19" w14:paraId="28A2FE9C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5430E9A7" w14:textId="6DDD0C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Felülvizsgáló</w:t>
            </w:r>
          </w:p>
        </w:tc>
        <w:tc>
          <w:tcPr>
            <w:tcW w:w="1920" w:type="dxa"/>
            <w:tcMar/>
          </w:tcPr>
          <w:p w:rsidR="6D7E3A19" w:rsidP="6D7E3A19" w:rsidRDefault="6D7E3A19" w14:paraId="526FF54E" w14:textId="2442CD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Rék Dávid</w:t>
            </w:r>
          </w:p>
        </w:tc>
      </w:tr>
      <w:tr w:rsidR="6D7E3A19" w:rsidTr="6D7E3A19" w14:paraId="7FF7F903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23971ACE" w14:textId="5699C4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Csapattagok</w:t>
            </w:r>
          </w:p>
        </w:tc>
        <w:tc>
          <w:tcPr>
            <w:tcW w:w="1920" w:type="dxa"/>
            <w:tcMar/>
          </w:tcPr>
          <w:p w:rsidR="6D7E3A19" w:rsidP="6D7E3A19" w:rsidRDefault="6D7E3A19" w14:paraId="1DA7B450" w14:textId="1C2239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Rék Dávid, Czakó Csongor</w:t>
            </w:r>
          </w:p>
          <w:p w:rsidR="6D7E3A19" w:rsidP="6D7E3A19" w:rsidRDefault="6D7E3A19" w14:paraId="6A6A9669" w14:textId="7C209F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Ács Norbert</w:t>
            </w:r>
          </w:p>
        </w:tc>
      </w:tr>
    </w:tbl>
    <w:p w:rsidR="6D7E3A19" w:rsidP="6D7E3A19" w:rsidRDefault="6D7E3A19" w14:paraId="2DA87A35" w14:textId="448EBEC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3886872" w:rsidP="6D7E3A19" w:rsidRDefault="53886872" w14:paraId="7BC5AF5F" w14:textId="4E98BC7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Azonosító: </w:t>
      </w:r>
      <w:r w:rsidRPr="6D7E3A19" w:rsidR="68B78E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53886872" w:rsidP="6D7E3A19" w:rsidRDefault="53886872" w14:paraId="16C9267C" w14:textId="4BEBBD4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Tárgy: </w:t>
      </w:r>
      <w:r w:rsidRPr="6D7E3A19" w:rsidR="5D13E1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Notifications</w:t>
      </w:r>
      <w:r w:rsidRPr="6D7E3A19" w:rsidR="5D13E1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cenzúra kikerülése</w:t>
      </w:r>
    </w:p>
    <w:p w:rsidR="53886872" w:rsidP="6D7E3A19" w:rsidRDefault="53886872" w14:paraId="01FA9EC0" w14:textId="4E8B92F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Hiba részletes leírása:</w:t>
      </w:r>
    </w:p>
    <w:p w:rsidR="542F2B81" w:rsidP="6D7E3A19" w:rsidRDefault="542F2B81" w14:paraId="0DA4B85D" w14:textId="71ABD7A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42F2B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6D7E3A19" w:rsidR="542F2B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</w:t>
      </w:r>
      <w:r w:rsidRPr="6D7E3A19" w:rsidR="542F2B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account oldalon könnyen kikerülhető a cenzúra</w:t>
      </w:r>
    </w:p>
    <w:p w:rsidR="53886872" w:rsidP="6D7E3A19" w:rsidRDefault="53886872" w14:paraId="48D982A2" w14:textId="3A02B3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Reprodukciós lépések:</w:t>
      </w:r>
    </w:p>
    <w:p w:rsidR="53886872" w:rsidP="6D7E3A19" w:rsidRDefault="53886872" w14:paraId="1222C558" w14:textId="1B5C84CD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Csudajó webáruház megnyitása</w:t>
      </w:r>
    </w:p>
    <w:p w:rsidR="2AFBC575" w:rsidP="6D7E3A19" w:rsidRDefault="2AFBC575" w14:paraId="2C898BA5" w14:textId="0F11C4F5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2AFBC5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</w:t>
      </w:r>
      <w:r w:rsidRPr="6D7E3A19" w:rsidR="2AFBC5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account oldalra átlépés a menüszalagról</w:t>
      </w:r>
    </w:p>
    <w:p w:rsidR="2AFBC575" w:rsidP="6D7E3A19" w:rsidRDefault="2AFBC575" w14:paraId="3BC7E406" w14:textId="40E3D7D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2AFBC5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Notifications</w:t>
      </w:r>
      <w:r w:rsidRPr="6D7E3A19" w:rsidR="2AFBC5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pontra átugrás az oldalsávról</w:t>
      </w:r>
    </w:p>
    <w:p w:rsidR="2AFBC575" w:rsidP="6D7E3A19" w:rsidRDefault="2AFBC575" w14:paraId="62A03046" w14:textId="606D7FA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2AFBC5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Chaten beírtam a “anyád” szót</w:t>
      </w:r>
    </w:p>
    <w:p w:rsidR="53886872" w:rsidP="6D7E3A19" w:rsidRDefault="53886872" w14:paraId="5AD51C3D" w14:textId="303DB7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Elvárt eredmény: </w:t>
      </w:r>
    </w:p>
    <w:p w:rsidR="39836B96" w:rsidP="6D7E3A19" w:rsidRDefault="39836B96" w14:paraId="7D105FD7" w14:textId="4956427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39836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cenzúra blokkolja, nem engedi elküldeni az üzenetet</w:t>
      </w:r>
    </w:p>
    <w:p w:rsidR="53886872" w:rsidP="6D7E3A19" w:rsidRDefault="53886872" w14:paraId="2D3B6D15" w14:textId="64F259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Kapott eredmény:</w:t>
      </w:r>
    </w:p>
    <w:p w:rsidR="7E1E1EE5" w:rsidP="6D7E3A19" w:rsidRDefault="7E1E1EE5" w14:paraId="53FFC574" w14:textId="55CDA54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7E1E1E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Sikeresen elküldte az üzenetet</w:t>
      </w:r>
    </w:p>
    <w:p w:rsidR="6D7E3A19" w:rsidP="6D7E3A19" w:rsidRDefault="6D7E3A19" w14:paraId="501A2FB7" w14:textId="38654A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3886872" w:rsidP="6D7E3A19" w:rsidRDefault="53886872" w14:paraId="71FB443E" w14:textId="602D66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Szoftver: Google Chrome</w:t>
      </w:r>
    </w:p>
    <w:p w:rsidR="53886872" w:rsidP="6D7E3A19" w:rsidRDefault="53886872" w14:paraId="43C6E96E" w14:textId="735B65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Konfiguráció:</w:t>
      </w:r>
    </w:p>
    <w:p w:rsidR="53886872" w:rsidP="6D7E3A19" w:rsidRDefault="53886872" w14:paraId="20FD599E" w14:textId="6E919C4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Eszköz neve</w:t>
      </w:r>
      <w:r>
        <w:tab/>
      </w: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DESKTOP-JACE0QF</w:t>
      </w:r>
    </w:p>
    <w:p w:rsidR="53886872" w:rsidP="6D7E3A19" w:rsidRDefault="53886872" w14:paraId="03DAA0BA" w14:textId="0EF2A74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Kiadás   Windows 10 Pro</w:t>
      </w:r>
    </w:p>
    <w:p w:rsidR="53886872" w:rsidP="6D7E3A19" w:rsidRDefault="53886872" w14:paraId="5EBB80AA" w14:textId="6CEBA0D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Processzor</w:t>
      </w:r>
      <w:r>
        <w:tab/>
      </w: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Intel(R) Core(TM) i5-9400F CPU @ 2.90GHz   2.90 GHz</w:t>
      </w:r>
    </w:p>
    <w:p w:rsidR="53886872" w:rsidP="6D7E3A19" w:rsidRDefault="53886872" w14:paraId="44EBC371" w14:textId="07431EE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Memória mérete</w:t>
      </w:r>
      <w:r>
        <w:tab/>
      </w: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24,0 GB</w:t>
      </w:r>
    </w:p>
    <w:p w:rsidR="53886872" w:rsidP="6D7E3A19" w:rsidRDefault="53886872" w14:paraId="4E0D62BD" w14:textId="20A2958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Rendszer típusa</w:t>
      </w:r>
      <w:r>
        <w:tab/>
      </w: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64 bites operációs rendszer, x64-alapú processzor</w:t>
      </w:r>
    </w:p>
    <w:p w:rsidR="6D7E3A19" w:rsidP="6D7E3A19" w:rsidRDefault="6D7E3A19" w14:paraId="1000C41D" w14:textId="60AEFB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3886872" w:rsidP="6D7E3A19" w:rsidRDefault="53886872" w14:paraId="69EA1B11" w14:textId="732764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Fontossági besorolás: </w:t>
      </w:r>
      <w:r w:rsidRPr="6D7E3A19" w:rsidR="34B597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</w:t>
      </w:r>
    </w:p>
    <w:p w:rsidR="53886872" w:rsidP="6D7E3A19" w:rsidRDefault="53886872" w14:paraId="34548233" w14:textId="66A826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38868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Súlyossági besorolás: </w:t>
      </w:r>
      <w:r w:rsidRPr="6D7E3A19" w:rsidR="03C27B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6D7E3A19" w:rsidP="6D7E3A19" w:rsidRDefault="6D7E3A19" w14:paraId="35569CFF" w14:textId="4E4F0D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3C27BF0" w:rsidP="6D7E3A19" w:rsidRDefault="03C27BF0" w14:paraId="5F8B7874" w14:textId="63EE09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03C27B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----------------------------------------------------------------------------------------------------------------</w:t>
      </w:r>
    </w:p>
    <w:p w:rsidR="6D7E3A19" w:rsidRDefault="6D7E3A19" w14:paraId="7F7AB32C" w14:textId="39DB7148"/>
    <w:p w:rsidR="6D7E3A19" w:rsidRDefault="6D7E3A19" w14:paraId="40478125" w14:textId="56EEBC0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920"/>
      </w:tblGrid>
      <w:tr w:rsidR="6D7E3A19" w:rsidTr="6D7E3A19" w14:paraId="5C86DC67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52D8130A" w14:textId="63156A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Termék neve</w:t>
            </w:r>
          </w:p>
        </w:tc>
        <w:tc>
          <w:tcPr>
            <w:tcW w:w="1920" w:type="dxa"/>
            <w:tcMar/>
          </w:tcPr>
          <w:p w:rsidR="6D7E3A19" w:rsidP="6D7E3A19" w:rsidRDefault="6D7E3A19" w14:paraId="11E13B9A" w14:textId="09CB9C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Csudajó áruház</w:t>
            </w:r>
          </w:p>
        </w:tc>
      </w:tr>
      <w:tr w:rsidR="6D7E3A19" w:rsidTr="6D7E3A19" w14:paraId="41D6412A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2E7BA153" w14:textId="6DDD0C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Felülvizsgáló</w:t>
            </w:r>
          </w:p>
        </w:tc>
        <w:tc>
          <w:tcPr>
            <w:tcW w:w="1920" w:type="dxa"/>
            <w:tcMar/>
          </w:tcPr>
          <w:p w:rsidR="6D7E3A19" w:rsidP="6D7E3A19" w:rsidRDefault="6D7E3A19" w14:paraId="481A5339" w14:textId="2442CD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Rék Dávid</w:t>
            </w:r>
          </w:p>
        </w:tc>
      </w:tr>
      <w:tr w:rsidR="6D7E3A19" w:rsidTr="6D7E3A19" w14:paraId="0BED4F6E">
        <w:trPr>
          <w:trHeight w:val="300"/>
        </w:trPr>
        <w:tc>
          <w:tcPr>
            <w:tcW w:w="1680" w:type="dxa"/>
            <w:tcMar/>
          </w:tcPr>
          <w:p w:rsidR="6D7E3A19" w:rsidP="6D7E3A19" w:rsidRDefault="6D7E3A19" w14:paraId="3BA88FB9" w14:textId="5699C4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Csapattagok</w:t>
            </w:r>
          </w:p>
        </w:tc>
        <w:tc>
          <w:tcPr>
            <w:tcW w:w="1920" w:type="dxa"/>
            <w:tcMar/>
          </w:tcPr>
          <w:p w:rsidR="6D7E3A19" w:rsidP="6D7E3A19" w:rsidRDefault="6D7E3A19" w14:paraId="1713665D" w14:textId="1C2239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Rék Dávid, Czakó Csongor</w:t>
            </w:r>
          </w:p>
          <w:p w:rsidR="6D7E3A19" w:rsidP="6D7E3A19" w:rsidRDefault="6D7E3A19" w14:paraId="0D29E3F4" w14:textId="7C209F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7E3A19" w:rsidR="6D7E3A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Ács Norbert</w:t>
            </w:r>
          </w:p>
        </w:tc>
      </w:tr>
    </w:tbl>
    <w:p w:rsidR="6D7E3A19" w:rsidP="6D7E3A19" w:rsidRDefault="6D7E3A19" w14:paraId="6CA001C0" w14:textId="448EBEC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ADD5A7" w:rsidP="6D7E3A19" w:rsidRDefault="5AADD5A7" w14:paraId="0C462E02" w14:textId="0561E13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Azonosító: 3</w:t>
      </w:r>
    </w:p>
    <w:p w:rsidR="5AADD5A7" w:rsidP="6D7E3A19" w:rsidRDefault="5AADD5A7" w14:paraId="56924232" w14:textId="12CEDC8D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Tárgy: A kosár számláló felejt</w:t>
      </w:r>
    </w:p>
    <w:p w:rsidR="5AADD5A7" w:rsidP="6D7E3A19" w:rsidRDefault="5AADD5A7" w14:paraId="294D0A47" w14:textId="4E8B92F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Hiba részletes leírása:</w:t>
      </w:r>
    </w:p>
    <w:p w:rsidR="5AADD5A7" w:rsidP="6D7E3A19" w:rsidRDefault="5AADD5A7" w14:paraId="2F634854" w14:textId="39FE5FF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kosár melletti számláló, csak a shop oldalon látszik, bárhol máshol, tartalmátol függetlenül mindig nullát mutat</w:t>
      </w:r>
    </w:p>
    <w:p w:rsidR="5AADD5A7" w:rsidP="6D7E3A19" w:rsidRDefault="5AADD5A7" w14:paraId="22B18557" w14:textId="3A02B3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Reprodukciós lépések:</w:t>
      </w:r>
    </w:p>
    <w:p w:rsidR="5AADD5A7" w:rsidP="6D7E3A19" w:rsidRDefault="5AADD5A7" w14:paraId="7285B4FE" w14:textId="1B5C84C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Csudajó webáruház megnyitása</w:t>
      </w:r>
    </w:p>
    <w:p w:rsidR="5AADD5A7" w:rsidP="6D7E3A19" w:rsidRDefault="5AADD5A7" w14:paraId="3AF8903D" w14:textId="1C660FC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Shop</w:t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oldal megnyitása</w:t>
      </w:r>
    </w:p>
    <w:p w:rsidR="5AADD5A7" w:rsidP="6D7E3A19" w:rsidRDefault="5AADD5A7" w14:paraId="09FB7B40" w14:textId="603878F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Bármilyen termék kosárba helyezése</w:t>
      </w:r>
    </w:p>
    <w:p w:rsidR="5AADD5A7" w:rsidP="6D7E3A19" w:rsidRDefault="5AADD5A7" w14:paraId="4795D1FA" w14:textId="6B7121A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Egy tetszőleges oldalra átlépés a menüszalagon át (Ami nem a shop része)</w:t>
      </w:r>
    </w:p>
    <w:p w:rsidR="5AADD5A7" w:rsidP="6D7E3A19" w:rsidRDefault="5AADD5A7" w14:paraId="5E89C08A" w14:textId="303DB7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Elvárt eredmény: </w:t>
      </w:r>
    </w:p>
    <w:p w:rsidR="5AADD5A7" w:rsidP="6D7E3A19" w:rsidRDefault="5AADD5A7" w14:paraId="606C0E8E" w14:textId="4E133A5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Minden oldalon megmarad a kosár számláló száma, pontos értékkel</w:t>
      </w:r>
    </w:p>
    <w:p w:rsidR="5AADD5A7" w:rsidP="6D7E3A19" w:rsidRDefault="5AADD5A7" w14:paraId="1F0100ED" w14:textId="64F259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Kapott eredmény:</w:t>
      </w:r>
    </w:p>
    <w:p w:rsidR="5AADD5A7" w:rsidP="6D7E3A19" w:rsidRDefault="5AADD5A7" w14:paraId="22D8ED5F" w14:textId="6E1333F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Mindenhol </w:t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lenullázódik</w:t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számláló, a shop oldalt </w:t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leszámítva</w:t>
      </w:r>
    </w:p>
    <w:p w:rsidR="6D7E3A19" w:rsidP="6D7E3A19" w:rsidRDefault="6D7E3A19" w14:paraId="55F507EC" w14:textId="38654A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ADD5A7" w:rsidP="6D7E3A19" w:rsidRDefault="5AADD5A7" w14:paraId="08E77529" w14:textId="602D66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Szoftver: Google Chrome</w:t>
      </w:r>
    </w:p>
    <w:p w:rsidR="5AADD5A7" w:rsidP="6D7E3A19" w:rsidRDefault="5AADD5A7" w14:paraId="37304D5B" w14:textId="735B65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Konfiguráció:</w:t>
      </w:r>
    </w:p>
    <w:p w:rsidR="5AADD5A7" w:rsidP="6D7E3A19" w:rsidRDefault="5AADD5A7" w14:paraId="7EDC71CC" w14:textId="6E919C4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Eszköz neve</w:t>
      </w:r>
      <w:r>
        <w:tab/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DESKTOP-JACE0QF</w:t>
      </w:r>
    </w:p>
    <w:p w:rsidR="5AADD5A7" w:rsidP="6D7E3A19" w:rsidRDefault="5AADD5A7" w14:paraId="1FB293FE" w14:textId="0EF2A74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Kiadás   Windows 10 Pro</w:t>
      </w:r>
    </w:p>
    <w:p w:rsidR="5AADD5A7" w:rsidP="6D7E3A19" w:rsidRDefault="5AADD5A7" w14:paraId="287E59BB" w14:textId="6CEBA0D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Processzor</w:t>
      </w:r>
      <w:r>
        <w:tab/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Intel(R) Core(TM) i5-9400F CPU @ 2.90GHz   2.90 GHz</w:t>
      </w:r>
    </w:p>
    <w:p w:rsidR="5AADD5A7" w:rsidP="6D7E3A19" w:rsidRDefault="5AADD5A7" w14:paraId="16B3CD21" w14:textId="07431EE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Memória mérete</w:t>
      </w:r>
      <w:r>
        <w:tab/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24,0 GB</w:t>
      </w:r>
    </w:p>
    <w:p w:rsidR="5AADD5A7" w:rsidP="6D7E3A19" w:rsidRDefault="5AADD5A7" w14:paraId="237D6DC8" w14:textId="20A2958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Rendszer típusa</w:t>
      </w:r>
      <w:r>
        <w:tab/>
      </w: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64 bites operációs rendszer, x64-alapú processzor</w:t>
      </w:r>
    </w:p>
    <w:p w:rsidR="6D7E3A19" w:rsidP="6D7E3A19" w:rsidRDefault="6D7E3A19" w14:paraId="0DE51091" w14:textId="60AEFB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AADD5A7" w:rsidP="6D7E3A19" w:rsidRDefault="5AADD5A7" w14:paraId="07CEB845" w14:textId="6A9A68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Fontossági besorolás: 2</w:t>
      </w:r>
    </w:p>
    <w:p w:rsidR="5AADD5A7" w:rsidP="6D7E3A19" w:rsidRDefault="5AADD5A7" w14:paraId="1975E371" w14:textId="622208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D7E3A19" w:rsidR="5AADD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Súlyossági besorolás: 1</w:t>
      </w:r>
    </w:p>
    <w:p w:rsidR="6D7E3A19" w:rsidRDefault="6D7E3A19" w14:paraId="3C0849B1" w14:textId="0F19D556"/>
    <w:p w:rsidR="6D7E3A19" w:rsidP="6D7E3A19" w:rsidRDefault="6D7E3A19" w14:paraId="07AF9EB4" w14:textId="049818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906aaf76ba349c9"/>
      <w:footerReference w:type="default" r:id="R53c07118dc8b4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7E3A19" w:rsidTr="6D7E3A19" w14:paraId="5F1A73EF">
      <w:trPr>
        <w:trHeight w:val="300"/>
      </w:trPr>
      <w:tc>
        <w:tcPr>
          <w:tcW w:w="3005" w:type="dxa"/>
          <w:tcMar/>
        </w:tcPr>
        <w:p w:rsidR="6D7E3A19" w:rsidP="6D7E3A19" w:rsidRDefault="6D7E3A19" w14:paraId="366B755E" w14:textId="38A84DB7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D7E3A19" w:rsidP="6D7E3A19" w:rsidRDefault="6D7E3A19" w14:paraId="4BE2EB43" w14:textId="03D7619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7E3A19" w:rsidP="6D7E3A19" w:rsidRDefault="6D7E3A19" w14:paraId="3BE6BD0C" w14:textId="43A67D8D">
          <w:pPr>
            <w:pStyle w:val="Header"/>
            <w:bidi w:val="0"/>
            <w:ind w:right="-115"/>
            <w:jc w:val="right"/>
          </w:pPr>
        </w:p>
      </w:tc>
    </w:tr>
  </w:tbl>
  <w:p w:rsidR="6D7E3A19" w:rsidP="6D7E3A19" w:rsidRDefault="6D7E3A19" w14:paraId="08544E80" w14:textId="287948A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7E3A19" w:rsidTr="6D7E3A19" w14:paraId="75DCBA10">
      <w:trPr>
        <w:trHeight w:val="300"/>
      </w:trPr>
      <w:tc>
        <w:tcPr>
          <w:tcW w:w="3005" w:type="dxa"/>
          <w:tcMar/>
        </w:tcPr>
        <w:p w:rsidR="6D7E3A19" w:rsidP="6D7E3A19" w:rsidRDefault="6D7E3A19" w14:paraId="33C99C94" w14:textId="065D982A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D7E3A19" w:rsidP="6D7E3A19" w:rsidRDefault="6D7E3A19" w14:paraId="5B5D2116" w14:textId="0A6564A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7E3A19" w:rsidP="6D7E3A19" w:rsidRDefault="6D7E3A19" w14:paraId="2FC7A1F4" w14:textId="3559898A">
          <w:pPr>
            <w:pStyle w:val="Header"/>
            <w:bidi w:val="0"/>
            <w:ind w:right="-115"/>
            <w:jc w:val="right"/>
          </w:pPr>
        </w:p>
      </w:tc>
    </w:tr>
  </w:tbl>
  <w:p w:rsidR="6D7E3A19" w:rsidP="6D7E3A19" w:rsidRDefault="6D7E3A19" w14:paraId="053178BF" w14:textId="6EB26F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8728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78f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5c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9df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d2f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017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62e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0e7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166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3D261"/>
    <w:rsid w:val="002BCC0E"/>
    <w:rsid w:val="00922E56"/>
    <w:rsid w:val="03C27BF0"/>
    <w:rsid w:val="052906FC"/>
    <w:rsid w:val="05A65983"/>
    <w:rsid w:val="0A8E0C49"/>
    <w:rsid w:val="1FBC1114"/>
    <w:rsid w:val="25D7D06D"/>
    <w:rsid w:val="27C5E389"/>
    <w:rsid w:val="2AFBC575"/>
    <w:rsid w:val="2F65FFBE"/>
    <w:rsid w:val="32166534"/>
    <w:rsid w:val="32166534"/>
    <w:rsid w:val="331F5F06"/>
    <w:rsid w:val="332C5E97"/>
    <w:rsid w:val="34B597DA"/>
    <w:rsid w:val="39836B96"/>
    <w:rsid w:val="3D714092"/>
    <w:rsid w:val="3D714092"/>
    <w:rsid w:val="44FD31E2"/>
    <w:rsid w:val="4675390E"/>
    <w:rsid w:val="4675390E"/>
    <w:rsid w:val="4B25871A"/>
    <w:rsid w:val="4B6A45E6"/>
    <w:rsid w:val="4DAC8805"/>
    <w:rsid w:val="4EDD5E39"/>
    <w:rsid w:val="53020F4A"/>
    <w:rsid w:val="5378DBA8"/>
    <w:rsid w:val="53886872"/>
    <w:rsid w:val="542F2B81"/>
    <w:rsid w:val="5697377C"/>
    <w:rsid w:val="5AADD5A7"/>
    <w:rsid w:val="5D13E14B"/>
    <w:rsid w:val="5D6240DB"/>
    <w:rsid w:val="5F740736"/>
    <w:rsid w:val="61ECA7F5"/>
    <w:rsid w:val="62245972"/>
    <w:rsid w:val="64D07D3C"/>
    <w:rsid w:val="668ACC17"/>
    <w:rsid w:val="68B78EB5"/>
    <w:rsid w:val="691D57E8"/>
    <w:rsid w:val="6D7E3A19"/>
    <w:rsid w:val="6DA8BFA6"/>
    <w:rsid w:val="6DA8BFA6"/>
    <w:rsid w:val="6F6F4D64"/>
    <w:rsid w:val="729CF33E"/>
    <w:rsid w:val="72ABE513"/>
    <w:rsid w:val="7443D261"/>
    <w:rsid w:val="7663A613"/>
    <w:rsid w:val="7C461EB5"/>
    <w:rsid w:val="7E1E1EE5"/>
    <w:rsid w:val="7E4EC9A6"/>
    <w:rsid w:val="7EE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D261"/>
  <w15:chartTrackingRefBased/>
  <w15:docId w15:val="{5F3FEC1F-647F-4DB5-BF34-31566D6D1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D7E3A1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D7E3A1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7E3A1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906aaf76ba349c9" /><Relationship Type="http://schemas.openxmlformats.org/officeDocument/2006/relationships/footer" Target="footer.xml" Id="R53c07118dc8b4554" /><Relationship Type="http://schemas.openxmlformats.org/officeDocument/2006/relationships/numbering" Target="numbering.xml" Id="R364877b9bb7542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2025-06-09T21:54:10.1564633Z</dcterms:created>
  <dcterms:modified xsi:type="dcterms:W3CDTF">2025-06-09T22:20:26.3144145Z</dcterms:modified>
  <dc:creator>Rék Dávid</dc:creator>
  <lastModifiedBy>Rék Dávid</lastModifiedBy>
</coreProperties>
</file>