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5A" w:rsidRPr="00AD7C5A" w:rsidRDefault="00AD7C5A" w:rsidP="00AD7C5A">
      <w:r w:rsidRPr="00AD7C5A">
        <w:t>Telefon</w:t>
      </w:r>
      <w:r>
        <w:t xml:space="preserve"> </w:t>
      </w:r>
      <w:r w:rsidR="006B38F4">
        <w:t>+3</w:t>
      </w:r>
      <w:r w:rsidRPr="00AD7C5A">
        <w:t>6-80-711-7711</w:t>
      </w:r>
    </w:p>
    <w:p w:rsidR="00AD7C5A" w:rsidRPr="00AD7C5A" w:rsidRDefault="00AD7C5A" w:rsidP="00AD7C5A">
      <w:r w:rsidRPr="00AD7C5A">
        <w:t>E-mail</w:t>
      </w:r>
      <w:r w:rsidR="006B38F4">
        <w:t xml:space="preserve"> utazas@utazas</w:t>
      </w:r>
      <w:r w:rsidRPr="00AD7C5A">
        <w:t>.hu</w:t>
      </w:r>
    </w:p>
    <w:p w:rsidR="00AD7C5A" w:rsidRPr="00AD7C5A" w:rsidRDefault="00AD7C5A" w:rsidP="00AD7C5A">
      <w:r w:rsidRPr="00AD7C5A">
        <w:t>Cím</w:t>
      </w:r>
      <w:r w:rsidR="006B38F4">
        <w:t xml:space="preserve"> 1122 Budapest, Utazás u. 97.</w:t>
      </w:r>
    </w:p>
    <w:p w:rsidR="00AD7C5A" w:rsidRPr="00AD7C5A" w:rsidRDefault="000A62EC" w:rsidP="00AD7C5A">
      <w:r>
        <w:t>NYITVA</w:t>
      </w:r>
      <w:r w:rsidR="00AD7C5A" w:rsidRPr="00AD7C5A">
        <w:t>TARTÁS</w:t>
      </w:r>
    </w:p>
    <w:p w:rsidR="00AD7C5A" w:rsidRPr="00AD7C5A" w:rsidRDefault="00AD7C5A" w:rsidP="00AD7C5A">
      <w:r w:rsidRPr="00AD7C5A">
        <w:t>Hétfő-Péntek</w:t>
      </w:r>
    </w:p>
    <w:p w:rsidR="00AD7C5A" w:rsidRPr="00AD7C5A" w:rsidRDefault="006B38F4" w:rsidP="00AD7C5A">
      <w:r>
        <w:t>10.00 - 17</w:t>
      </w:r>
      <w:r w:rsidR="00AD7C5A" w:rsidRPr="00AD7C5A">
        <w:t>.00</w:t>
      </w:r>
    </w:p>
    <w:p w:rsidR="00AD7C5A" w:rsidRPr="00AD7C5A" w:rsidRDefault="00AD7C5A" w:rsidP="00AD7C5A">
      <w:r w:rsidRPr="00AD7C5A">
        <w:t>Szombat</w:t>
      </w:r>
    </w:p>
    <w:p w:rsidR="00AD7C5A" w:rsidRDefault="00AD7C5A">
      <w:r w:rsidRPr="00AD7C5A">
        <w:t>10.00 - 14.00</w:t>
      </w:r>
    </w:p>
    <w:p w:rsidR="00AD7C5A" w:rsidRDefault="00AD7C5A"/>
    <w:p w:rsidR="00EE06AC" w:rsidRDefault="00EE06AC">
      <w:r>
        <w:t>Belföldi utak</w:t>
      </w:r>
    </w:p>
    <w:p w:rsidR="00EE06AC" w:rsidRDefault="00EE06AC" w:rsidP="00EE06AC">
      <w:pPr>
        <w:ind w:left="708"/>
      </w:pPr>
      <w:r>
        <w:t>Debrecen</w:t>
      </w:r>
    </w:p>
    <w:p w:rsidR="00EE06AC" w:rsidRDefault="00EE06AC" w:rsidP="00EE06AC">
      <w:pPr>
        <w:ind w:left="708"/>
      </w:pPr>
      <w:r>
        <w:t>Nyíregyháza</w:t>
      </w:r>
    </w:p>
    <w:p w:rsidR="00EE06AC" w:rsidRDefault="00EE06AC">
      <w:r>
        <w:t>Külföldi utak</w:t>
      </w:r>
    </w:p>
    <w:p w:rsidR="0056692A" w:rsidRDefault="00EE06AC" w:rsidP="00D1749D">
      <w:pPr>
        <w:ind w:left="708"/>
      </w:pPr>
      <w:r>
        <w:t>Franciaország</w:t>
      </w:r>
    </w:p>
    <w:p w:rsidR="00EE06AC" w:rsidRDefault="00EE06AC" w:rsidP="00EE06AC">
      <w:pPr>
        <w:ind w:left="708"/>
      </w:pPr>
      <w:r>
        <w:t>Svájc</w:t>
      </w:r>
    </w:p>
    <w:p w:rsidR="00EE06AC" w:rsidRDefault="00D1749D" w:rsidP="00EE06AC">
      <w:pPr>
        <w:ind w:left="708"/>
      </w:pPr>
      <w:r>
        <w:t>Görögország</w:t>
      </w:r>
    </w:p>
    <w:p w:rsidR="00EE06AC" w:rsidRDefault="00EE06AC" w:rsidP="00501F04">
      <w:pPr>
        <w:ind w:left="708"/>
      </w:pPr>
      <w:r>
        <w:t>Japán</w:t>
      </w:r>
    </w:p>
    <w:p w:rsidR="00EE06AC" w:rsidRDefault="00EE06AC"/>
    <w:p w:rsidR="00BD38B8" w:rsidRPr="00BD38B8" w:rsidRDefault="000A62EC">
      <w:pPr>
        <w:rPr>
          <w:b/>
        </w:rPr>
      </w:pPr>
      <w:r>
        <w:rPr>
          <w:b/>
        </w:rPr>
        <w:t>Fran</w:t>
      </w:r>
      <w:r w:rsidR="00401E3E">
        <w:rPr>
          <w:b/>
        </w:rPr>
        <w:t>ciaország</w:t>
      </w:r>
    </w:p>
    <w:p w:rsidR="001959E9" w:rsidRDefault="001959E9" w:rsidP="001959E9">
      <w:r>
        <w:t>4 napos</w:t>
      </w:r>
      <w:r w:rsidR="00BD38B8">
        <w:t xml:space="preserve"> </w:t>
      </w:r>
      <w:r>
        <w:t>kiruccanás Párizsba</w:t>
      </w:r>
    </w:p>
    <w:p w:rsidR="00EE06AC" w:rsidRDefault="001959E9" w:rsidP="001959E9">
      <w:r>
        <w:t>4 nap/3 éjszaka szállá</w:t>
      </w:r>
      <w:r w:rsidR="0065656B">
        <w:t>s 2 fő részére</w:t>
      </w:r>
      <w:r w:rsidR="00BD38B8" w:rsidRPr="00BD38B8">
        <w:t xml:space="preserve"> kétágyas szobákban ko</w:t>
      </w:r>
      <w:r w:rsidR="00BD38B8">
        <w:t>ntinentális reggelivel</w:t>
      </w:r>
      <w:r>
        <w:t>, retúr repülőjegy Budapest - Párizs útvonalra illetékkel, kézipoggyásszal</w:t>
      </w:r>
    </w:p>
    <w:p w:rsidR="00492EF1" w:rsidRDefault="00492EF1" w:rsidP="001959E9">
      <w:r>
        <w:t>Utazás időpontja</w:t>
      </w:r>
      <w:r w:rsidR="00BD38B8">
        <w:t>i</w:t>
      </w:r>
    </w:p>
    <w:p w:rsidR="00BD38B8" w:rsidRDefault="00BD38B8" w:rsidP="00BD38B8">
      <w:pPr>
        <w:ind w:left="708"/>
      </w:pPr>
      <w:r>
        <w:t>2022. március 10 -13.</w:t>
      </w:r>
    </w:p>
    <w:p w:rsidR="00BD38B8" w:rsidRDefault="00BD38B8" w:rsidP="00BD38B8">
      <w:pPr>
        <w:ind w:left="708"/>
      </w:pPr>
      <w:r>
        <w:t>2022. március 17 – 20.</w:t>
      </w:r>
    </w:p>
    <w:p w:rsidR="00492EF1" w:rsidRDefault="00BD38B8" w:rsidP="00BD38B8">
      <w:pPr>
        <w:ind w:left="708"/>
      </w:pPr>
      <w:r>
        <w:t>2022. március 24 -27.</w:t>
      </w:r>
    </w:p>
    <w:p w:rsidR="00492EF1" w:rsidRDefault="00492EF1" w:rsidP="00492EF1">
      <w:r>
        <w:t>A részvételi</w:t>
      </w:r>
      <w:r w:rsidR="0065656B">
        <w:t xml:space="preserve"> díj az alábbiakat tartalmazza</w:t>
      </w:r>
    </w:p>
    <w:p w:rsidR="00492EF1" w:rsidRDefault="00492EF1" w:rsidP="00BD38B8">
      <w:pPr>
        <w:ind w:left="708"/>
      </w:pPr>
      <w:r>
        <w:t>4 nap/3 éjszaka szállás 2 fő részére kétágyas szobában</w:t>
      </w:r>
      <w:r w:rsidR="00BD38B8">
        <w:t xml:space="preserve"> reggelivel</w:t>
      </w:r>
    </w:p>
    <w:p w:rsidR="00492EF1" w:rsidRDefault="00492EF1" w:rsidP="00BD38B8">
      <w:pPr>
        <w:ind w:left="708"/>
      </w:pPr>
      <w:r>
        <w:t>Repülőjegy Budapest - Párizs - Budapest útvonalra</w:t>
      </w:r>
    </w:p>
    <w:p w:rsidR="00492EF1" w:rsidRDefault="00492EF1" w:rsidP="00BD38B8">
      <w:pPr>
        <w:ind w:left="708"/>
      </w:pPr>
      <w:r>
        <w:t>Repülőtéri illeték</w:t>
      </w:r>
    </w:p>
    <w:p w:rsidR="00492EF1" w:rsidRDefault="00492EF1" w:rsidP="00BD38B8">
      <w:pPr>
        <w:ind w:left="708"/>
      </w:pPr>
      <w:r>
        <w:t>Személyenként 1 db kisméretű kézipoggyász (maximum 45x36x20 cm)</w:t>
      </w:r>
    </w:p>
    <w:p w:rsidR="00EE06AC" w:rsidRDefault="00501F04" w:rsidP="00492EF1">
      <w:r>
        <w:t>Úti cél bemutatása</w:t>
      </w:r>
    </w:p>
    <w:p w:rsidR="00501F04" w:rsidRDefault="00501F04" w:rsidP="00BD38B8">
      <w:pPr>
        <w:ind w:left="708"/>
      </w:pPr>
      <w:r w:rsidRPr="00501F04">
        <w:t xml:space="preserve">Franciaország fővárosa. Az ország északi részén, a Szajna folyó partján terül el, az </w:t>
      </w:r>
      <w:proofErr w:type="spellStart"/>
      <w:r w:rsidRPr="00501F04">
        <w:t>Île</w:t>
      </w:r>
      <w:proofErr w:type="spellEnd"/>
      <w:r w:rsidRPr="00501F04">
        <w:t>-de-France régió szívében. Párizs Európa egyik legnépesebb városa.</w:t>
      </w:r>
    </w:p>
    <w:p w:rsidR="00BD38B8" w:rsidRDefault="00501F04" w:rsidP="00492EF1">
      <w:r>
        <w:t>Lá</w:t>
      </w:r>
      <w:r w:rsidR="00BD38B8">
        <w:t>tnivalók</w:t>
      </w:r>
    </w:p>
    <w:p w:rsidR="00501F04" w:rsidRDefault="00501F04" w:rsidP="00D1749D">
      <w:pPr>
        <w:ind w:left="708"/>
      </w:pPr>
      <w:proofErr w:type="spellStart"/>
      <w:r w:rsidRPr="00501F04">
        <w:lastRenderedPageBreak/>
        <w:t>Notre</w:t>
      </w:r>
      <w:proofErr w:type="spellEnd"/>
      <w:r w:rsidRPr="00501F04">
        <w:t xml:space="preserve"> Dame</w:t>
      </w:r>
      <w:r>
        <w:t xml:space="preserve">, </w:t>
      </w:r>
      <w:r w:rsidRPr="00501F04">
        <w:t>Eiffel-torony</w:t>
      </w:r>
      <w:r>
        <w:t xml:space="preserve">, </w:t>
      </w:r>
      <w:r w:rsidRPr="00501F04">
        <w:t>Versailles-i kastély</w:t>
      </w:r>
      <w:r>
        <w:t xml:space="preserve">, </w:t>
      </w:r>
      <w:r w:rsidRPr="00501F04">
        <w:t>Louvre</w:t>
      </w:r>
      <w:r>
        <w:t xml:space="preserve">, </w:t>
      </w:r>
      <w:r w:rsidRPr="00501F04">
        <w:t xml:space="preserve">La </w:t>
      </w:r>
      <w:proofErr w:type="spellStart"/>
      <w:r w:rsidRPr="00501F04">
        <w:t>Vallée</w:t>
      </w:r>
      <w:proofErr w:type="spellEnd"/>
      <w:r w:rsidRPr="00501F04">
        <w:t xml:space="preserve"> </w:t>
      </w:r>
      <w:proofErr w:type="spellStart"/>
      <w:r w:rsidRPr="00501F04">
        <w:t>Village</w:t>
      </w:r>
      <w:proofErr w:type="spellEnd"/>
      <w:r>
        <w:t xml:space="preserve">, </w:t>
      </w:r>
      <w:proofErr w:type="spellStart"/>
      <w:r w:rsidRPr="00501F04">
        <w:t>Père-Lachaise</w:t>
      </w:r>
      <w:proofErr w:type="spellEnd"/>
      <w:r w:rsidRPr="00501F04">
        <w:t xml:space="preserve"> temető</w:t>
      </w:r>
      <w:r>
        <w:t xml:space="preserve">, </w:t>
      </w:r>
      <w:proofErr w:type="spellStart"/>
      <w:r w:rsidRPr="00501F04">
        <w:t>Sacre-Coeur</w:t>
      </w:r>
      <w:proofErr w:type="spellEnd"/>
      <w:r w:rsidRPr="00501F04">
        <w:t xml:space="preserve"> székesegyház</w:t>
      </w:r>
      <w:r>
        <w:t xml:space="preserve">, </w:t>
      </w:r>
      <w:r w:rsidRPr="00501F04">
        <w:t xml:space="preserve">Arc de </w:t>
      </w:r>
      <w:proofErr w:type="spellStart"/>
      <w:r w:rsidRPr="00501F04">
        <w:t>Triomphe</w:t>
      </w:r>
      <w:proofErr w:type="spellEnd"/>
      <w:r w:rsidRPr="00501F04">
        <w:t xml:space="preserve"> (Diadalív)</w:t>
      </w:r>
      <w:r>
        <w:t xml:space="preserve">, </w:t>
      </w:r>
      <w:r w:rsidRPr="00501F04">
        <w:t xml:space="preserve">Le </w:t>
      </w:r>
      <w:proofErr w:type="spellStart"/>
      <w:r w:rsidRPr="00501F04">
        <w:t>Bourget</w:t>
      </w:r>
      <w:proofErr w:type="spellEnd"/>
    </w:p>
    <w:p w:rsidR="00A90B9F" w:rsidRDefault="00A90B9F" w:rsidP="00A90B9F">
      <w:r>
        <w:t>Ár</w:t>
      </w:r>
    </w:p>
    <w:p w:rsidR="00D1749D" w:rsidRDefault="00A90B9F" w:rsidP="001B29DA">
      <w:pPr>
        <w:ind w:left="708"/>
      </w:pPr>
      <w:r>
        <w:t>154000 Ft/fő</w:t>
      </w:r>
    </w:p>
    <w:p w:rsidR="00D1749D" w:rsidRDefault="00D1749D" w:rsidP="000A62EC"/>
    <w:p w:rsidR="0065656B" w:rsidRPr="000A62EC" w:rsidRDefault="0065656B" w:rsidP="0065656B">
      <w:pPr>
        <w:rPr>
          <w:b/>
        </w:rPr>
      </w:pPr>
      <w:r w:rsidRPr="000A62EC">
        <w:rPr>
          <w:b/>
        </w:rPr>
        <w:t>Svájc</w:t>
      </w:r>
    </w:p>
    <w:p w:rsidR="009A7761" w:rsidRDefault="009A7761" w:rsidP="0065656B">
      <w:r>
        <w:t>5 napos utazás felvonókkal</w:t>
      </w:r>
    </w:p>
    <w:p w:rsidR="0065656B" w:rsidRDefault="0065656B" w:rsidP="0065656B">
      <w:r>
        <w:t>5</w:t>
      </w:r>
      <w:r w:rsidR="009A7761">
        <w:t xml:space="preserve"> nap/4</w:t>
      </w:r>
      <w:r>
        <w:t xml:space="preserve"> éjszaka szállás 2 fő részére kétágyas szobákban kontinentális reggelivel, </w:t>
      </w:r>
      <w:r w:rsidR="009A7761">
        <w:t>utazás autóbusszal</w:t>
      </w:r>
    </w:p>
    <w:p w:rsidR="0065656B" w:rsidRDefault="0065656B" w:rsidP="0065656B">
      <w:r>
        <w:t>Utazás időpontjai</w:t>
      </w:r>
    </w:p>
    <w:p w:rsidR="0065656B" w:rsidRDefault="002F0264" w:rsidP="009A7761">
      <w:pPr>
        <w:ind w:left="708"/>
      </w:pPr>
      <w:r>
        <w:t>2022. március 9</w:t>
      </w:r>
      <w:r w:rsidR="0065656B">
        <w:t xml:space="preserve"> -13.</w:t>
      </w:r>
    </w:p>
    <w:p w:rsidR="0065656B" w:rsidRDefault="002F0264" w:rsidP="009A7761">
      <w:pPr>
        <w:ind w:left="708"/>
      </w:pPr>
      <w:r>
        <w:t>2022. március 16</w:t>
      </w:r>
      <w:r w:rsidR="0065656B">
        <w:t xml:space="preserve"> – 20.</w:t>
      </w:r>
    </w:p>
    <w:p w:rsidR="0065656B" w:rsidRDefault="002F0264" w:rsidP="009A7761">
      <w:pPr>
        <w:ind w:left="708"/>
      </w:pPr>
      <w:r>
        <w:t>2022. március 25</w:t>
      </w:r>
      <w:r w:rsidR="0065656B">
        <w:t xml:space="preserve"> -27.</w:t>
      </w:r>
    </w:p>
    <w:p w:rsidR="0065656B" w:rsidRDefault="0065656B" w:rsidP="0065656B">
      <w:r>
        <w:t>A részvételi díj az alábbiakat tartalmazza</w:t>
      </w:r>
    </w:p>
    <w:p w:rsidR="009A7761" w:rsidRDefault="009A7761" w:rsidP="009A7761">
      <w:pPr>
        <w:ind w:left="708"/>
      </w:pPr>
      <w:r>
        <w:t>5 nap/4</w:t>
      </w:r>
      <w:r w:rsidRPr="009A7761">
        <w:t xml:space="preserve"> éjszaka szállás 2 fő részére kétágyas szobában reggelivel</w:t>
      </w:r>
    </w:p>
    <w:p w:rsidR="0065656B" w:rsidRDefault="009A7761" w:rsidP="009A7761">
      <w:pPr>
        <w:ind w:left="708"/>
      </w:pPr>
      <w:r>
        <w:t xml:space="preserve">Utazás busszal </w:t>
      </w:r>
    </w:p>
    <w:p w:rsidR="009A7761" w:rsidRDefault="009A7761" w:rsidP="009A7761">
      <w:pPr>
        <w:ind w:left="708"/>
      </w:pPr>
      <w:r>
        <w:t xml:space="preserve">Lélegzetelállító látvány a </w:t>
      </w:r>
      <w:proofErr w:type="spellStart"/>
      <w:r>
        <w:t>Cabrió</w:t>
      </w:r>
      <w:proofErr w:type="spellEnd"/>
      <w:r>
        <w:t xml:space="preserve"> felvonóról</w:t>
      </w:r>
    </w:p>
    <w:p w:rsidR="009A7761" w:rsidRDefault="009A7761" w:rsidP="009A7761">
      <w:pPr>
        <w:ind w:left="708"/>
      </w:pPr>
      <w:r>
        <w:t xml:space="preserve">Menet közben 360 fokban </w:t>
      </w:r>
      <w:proofErr w:type="spellStart"/>
      <w:r>
        <w:t>körbeforgó</w:t>
      </w:r>
      <w:proofErr w:type="spellEnd"/>
      <w:r>
        <w:t xml:space="preserve"> kabin</w:t>
      </w:r>
    </w:p>
    <w:p w:rsidR="009A7761" w:rsidRDefault="009A7761" w:rsidP="009A7761">
      <w:pPr>
        <w:ind w:left="708"/>
      </w:pPr>
      <w:r>
        <w:t xml:space="preserve">Európa legmagasabban lévő </w:t>
      </w:r>
      <w:proofErr w:type="spellStart"/>
      <w:r>
        <w:t>függőhídja</w:t>
      </w:r>
      <w:proofErr w:type="spellEnd"/>
    </w:p>
    <w:p w:rsidR="00D1749D" w:rsidRDefault="009A7761" w:rsidP="009A7761">
      <w:pPr>
        <w:ind w:left="708"/>
      </w:pPr>
      <w:r>
        <w:t xml:space="preserve">Vonatozás a híres </w:t>
      </w:r>
      <w:proofErr w:type="spellStart"/>
      <w:r>
        <w:t>Jungfraujoch</w:t>
      </w:r>
      <w:proofErr w:type="spellEnd"/>
      <w:r>
        <w:t xml:space="preserve"> kilátóhoz</w:t>
      </w:r>
    </w:p>
    <w:p w:rsidR="00A90B9F" w:rsidRDefault="00A90B9F" w:rsidP="00A90B9F">
      <w:r>
        <w:t>Ár</w:t>
      </w:r>
    </w:p>
    <w:p w:rsidR="009A7761" w:rsidRDefault="00A90B9F" w:rsidP="009A7761">
      <w:r>
        <w:tab/>
        <w:t>215000 Ft/fő</w:t>
      </w:r>
    </w:p>
    <w:p w:rsidR="000A62EC" w:rsidRDefault="000A62EC" w:rsidP="009A7761"/>
    <w:p w:rsidR="009A7761" w:rsidRPr="00714DDA" w:rsidRDefault="002F0264" w:rsidP="009A7761">
      <w:pPr>
        <w:rPr>
          <w:b/>
        </w:rPr>
      </w:pPr>
      <w:r w:rsidRPr="00714DDA">
        <w:rPr>
          <w:b/>
        </w:rPr>
        <w:t>Görögország</w:t>
      </w:r>
    </w:p>
    <w:p w:rsidR="002F0264" w:rsidRDefault="002F0264" w:rsidP="009A7761">
      <w:r>
        <w:t>Görög szigetek hajóút</w:t>
      </w:r>
    </w:p>
    <w:p w:rsidR="00A90B9F" w:rsidRDefault="002F0264" w:rsidP="002F0264">
      <w:r>
        <w:t>5 nap/4</w:t>
      </w:r>
      <w:r w:rsidRPr="002F0264">
        <w:t xml:space="preserve"> éjszaka</w:t>
      </w:r>
      <w:r w:rsidR="00A90B9F">
        <w:t xml:space="preserve">, kiutazás repülővel, </w:t>
      </w:r>
      <w:r w:rsidRPr="002F0264">
        <w:t>szállás 2 fő részére</w:t>
      </w:r>
    </w:p>
    <w:p w:rsidR="002F0264" w:rsidRPr="002F0264" w:rsidRDefault="002F0264" w:rsidP="002F0264">
      <w:r w:rsidRPr="002F0264">
        <w:t>Utazás időpontjai</w:t>
      </w:r>
    </w:p>
    <w:p w:rsidR="002F0264" w:rsidRPr="002F0264" w:rsidRDefault="00B76364" w:rsidP="00A90B9F">
      <w:pPr>
        <w:ind w:left="708"/>
      </w:pPr>
      <w:r>
        <w:t>2022. május 4</w:t>
      </w:r>
      <w:r w:rsidR="002F0264" w:rsidRPr="002F0264">
        <w:t xml:space="preserve"> -</w:t>
      </w:r>
      <w:r>
        <w:t xml:space="preserve"> 8</w:t>
      </w:r>
      <w:r w:rsidR="002F0264" w:rsidRPr="002F0264">
        <w:t>.</w:t>
      </w:r>
    </w:p>
    <w:p w:rsidR="002F0264" w:rsidRPr="002F0264" w:rsidRDefault="00B76364" w:rsidP="00A90B9F">
      <w:pPr>
        <w:ind w:left="708"/>
      </w:pPr>
      <w:r>
        <w:t>2022. máju</w:t>
      </w:r>
      <w:r w:rsidR="002F0264" w:rsidRPr="002F0264">
        <w:t xml:space="preserve">s </w:t>
      </w:r>
      <w:r>
        <w:t>11</w:t>
      </w:r>
      <w:r w:rsidR="002F0264" w:rsidRPr="002F0264">
        <w:t xml:space="preserve"> </w:t>
      </w:r>
      <w:r>
        <w:t>- 15</w:t>
      </w:r>
      <w:r w:rsidR="002F0264" w:rsidRPr="002F0264">
        <w:t>.</w:t>
      </w:r>
    </w:p>
    <w:p w:rsidR="002F0264" w:rsidRPr="002F0264" w:rsidRDefault="00B76364" w:rsidP="00A90B9F">
      <w:pPr>
        <w:ind w:left="708"/>
      </w:pPr>
      <w:r>
        <w:t>2022. máju</w:t>
      </w:r>
      <w:r w:rsidR="002F0264" w:rsidRPr="002F0264">
        <w:t xml:space="preserve">s </w:t>
      </w:r>
      <w:r>
        <w:t>18 - 22</w:t>
      </w:r>
      <w:r w:rsidR="002F0264" w:rsidRPr="002F0264">
        <w:t>.</w:t>
      </w:r>
    </w:p>
    <w:p w:rsidR="002F0264" w:rsidRPr="002F0264" w:rsidRDefault="002F0264" w:rsidP="002F0264">
      <w:r w:rsidRPr="002F0264">
        <w:t>A részvételi díj az alábbiakat tartalmazza</w:t>
      </w:r>
    </w:p>
    <w:p w:rsidR="00A90B9F" w:rsidRPr="00A90B9F" w:rsidRDefault="00A90B9F" w:rsidP="00A90B9F">
      <w:pPr>
        <w:ind w:left="708"/>
      </w:pPr>
      <w:r>
        <w:t>Repülőjegy</w:t>
      </w:r>
      <w:r w:rsidRPr="00A90B9F">
        <w:t xml:space="preserve"> Budapest – Athén – Budapest útvonalon átszállással</w:t>
      </w:r>
    </w:p>
    <w:p w:rsidR="00A90B9F" w:rsidRPr="00A90B9F" w:rsidRDefault="00A90B9F" w:rsidP="00A90B9F">
      <w:pPr>
        <w:ind w:left="708"/>
      </w:pPr>
      <w:r>
        <w:t>M</w:t>
      </w:r>
      <w:r w:rsidRPr="00A90B9F">
        <w:t>agyar nyelvű idege</w:t>
      </w:r>
      <w:r>
        <w:t>nvezetést a teljes utazás során</w:t>
      </w:r>
    </w:p>
    <w:p w:rsidR="00A90B9F" w:rsidRPr="00A90B9F" w:rsidRDefault="00A90B9F" w:rsidP="00A90B9F">
      <w:pPr>
        <w:ind w:left="708"/>
      </w:pPr>
      <w:r>
        <w:t xml:space="preserve">Szállás 1 éjre Athénban </w:t>
      </w:r>
      <w:r w:rsidRPr="00A90B9F">
        <w:t>szállodába</w:t>
      </w:r>
      <w:r>
        <w:t>n, kétágyas szobában reggelivel</w:t>
      </w:r>
    </w:p>
    <w:p w:rsidR="00A90B9F" w:rsidRPr="00A90B9F" w:rsidRDefault="00A90B9F" w:rsidP="00A90B9F">
      <w:pPr>
        <w:ind w:left="708"/>
      </w:pPr>
      <w:r w:rsidRPr="00A90B9F">
        <w:t>3 éjs</w:t>
      </w:r>
      <w:r>
        <w:t>zakás hajóút kétágyas kabinban ellátással</w:t>
      </w:r>
    </w:p>
    <w:p w:rsidR="00A90B9F" w:rsidRPr="00A90B9F" w:rsidRDefault="00A90B9F" w:rsidP="00A90B9F">
      <w:pPr>
        <w:ind w:left="708"/>
      </w:pPr>
      <w:r>
        <w:lastRenderedPageBreak/>
        <w:t>2 parti kirándulás</w:t>
      </w:r>
    </w:p>
    <w:p w:rsidR="00A90B9F" w:rsidRPr="00A90B9F" w:rsidRDefault="00A90B9F" w:rsidP="00A90B9F">
      <w:pPr>
        <w:ind w:left="708"/>
      </w:pPr>
      <w:r>
        <w:t>A h</w:t>
      </w:r>
      <w:r w:rsidRPr="00A90B9F">
        <w:t>ajón található szórakoztató-, és sportlé</w:t>
      </w:r>
      <w:r>
        <w:t>tesítmények zömének használata</w:t>
      </w:r>
    </w:p>
    <w:p w:rsidR="002F0264" w:rsidRDefault="00A90B9F" w:rsidP="00A90B9F">
      <w:pPr>
        <w:ind w:left="708"/>
      </w:pPr>
      <w:r>
        <w:t>R</w:t>
      </w:r>
      <w:r w:rsidRPr="00A90B9F">
        <w:t>epü</w:t>
      </w:r>
      <w:r>
        <w:t>lőtéri és kikötői transzferek</w:t>
      </w:r>
    </w:p>
    <w:p w:rsidR="002F0264" w:rsidRDefault="00A90B9F" w:rsidP="009A7761">
      <w:r>
        <w:t>Ár</w:t>
      </w:r>
    </w:p>
    <w:p w:rsidR="00A90B9F" w:rsidRDefault="00A90B9F" w:rsidP="009A7761">
      <w:r>
        <w:tab/>
        <w:t>350500 Ft/fő</w:t>
      </w:r>
    </w:p>
    <w:p w:rsidR="002F0264" w:rsidRDefault="002F0264" w:rsidP="009A7761"/>
    <w:p w:rsidR="002F0264" w:rsidRPr="00714DDA" w:rsidRDefault="002F0264" w:rsidP="009A7761">
      <w:pPr>
        <w:rPr>
          <w:b/>
        </w:rPr>
      </w:pPr>
      <w:r w:rsidRPr="00714DDA">
        <w:rPr>
          <w:b/>
        </w:rPr>
        <w:t>Japán</w:t>
      </w:r>
    </w:p>
    <w:p w:rsidR="00B76364" w:rsidRDefault="00714DDA" w:rsidP="009A7761">
      <w:r>
        <w:t>10 napos körutazás</w:t>
      </w:r>
      <w:r w:rsidR="001141BB">
        <w:t xml:space="preserve"> a tradicionális és modern Japánba</w:t>
      </w:r>
    </w:p>
    <w:p w:rsidR="00714DDA" w:rsidRDefault="001141BB" w:rsidP="00714DDA">
      <w:r>
        <w:t>10 nap/9</w:t>
      </w:r>
      <w:r w:rsidR="00714DDA">
        <w:t xml:space="preserve"> éjszaka szállás 2 fő részére</w:t>
      </w:r>
      <w:r w:rsidR="00714DDA" w:rsidRPr="00BD38B8">
        <w:t xml:space="preserve"> kétágyas szobákban ko</w:t>
      </w:r>
      <w:r w:rsidR="00714DDA">
        <w:t>ntinentális reggelivel, ret</w:t>
      </w:r>
      <w:r>
        <w:t xml:space="preserve">úr repülőjegy </w:t>
      </w:r>
    </w:p>
    <w:p w:rsidR="00714DDA" w:rsidRDefault="00714DDA" w:rsidP="00714DDA">
      <w:r>
        <w:t>Utazás időpontjai</w:t>
      </w:r>
    </w:p>
    <w:p w:rsidR="00714DDA" w:rsidRDefault="001141BB" w:rsidP="00714DDA">
      <w:pPr>
        <w:ind w:left="708"/>
      </w:pPr>
      <w:r>
        <w:t>2022. március 11 – 20.</w:t>
      </w:r>
    </w:p>
    <w:p w:rsidR="00714DDA" w:rsidRDefault="001141BB" w:rsidP="00714DDA">
      <w:pPr>
        <w:ind w:left="708"/>
      </w:pPr>
      <w:r>
        <w:t>2022. március 21 – 30</w:t>
      </w:r>
      <w:proofErr w:type="gramStart"/>
      <w:r>
        <w:t>.</w:t>
      </w:r>
      <w:r w:rsidR="00714DDA">
        <w:t>.</w:t>
      </w:r>
      <w:proofErr w:type="gramEnd"/>
    </w:p>
    <w:p w:rsidR="00714DDA" w:rsidRDefault="00714DDA" w:rsidP="00714DDA">
      <w:r>
        <w:t>A részvételi díj az alábbiakat tartalmazza</w:t>
      </w:r>
    </w:p>
    <w:p w:rsidR="00401E3E" w:rsidRDefault="00401E3E" w:rsidP="00401E3E">
      <w:pPr>
        <w:ind w:left="708"/>
      </w:pPr>
      <w:r>
        <w:t>10 nap/9</w:t>
      </w:r>
      <w:r w:rsidRPr="00401E3E">
        <w:t xml:space="preserve"> éjszaka szállás 2 fő részére kétágyas szobában reggelivel</w:t>
      </w:r>
    </w:p>
    <w:p w:rsidR="001141BB" w:rsidRPr="001141BB" w:rsidRDefault="001141BB" w:rsidP="001141BB">
      <w:pPr>
        <w:ind w:left="708"/>
      </w:pPr>
      <w:r>
        <w:t xml:space="preserve">Autóbuszos kirándulások, városnézés, fakultatív programok: Tokió </w:t>
      </w:r>
      <w:r w:rsidRPr="001141BB">
        <w:t xml:space="preserve">- </w:t>
      </w:r>
      <w:proofErr w:type="spellStart"/>
      <w:r w:rsidRPr="001141BB">
        <w:t>Kamakura</w:t>
      </w:r>
      <w:proofErr w:type="spellEnd"/>
      <w:r w:rsidRPr="001141BB">
        <w:t xml:space="preserve"> - </w:t>
      </w:r>
      <w:proofErr w:type="spellStart"/>
      <w:r w:rsidRPr="001141BB">
        <w:t>Matsumoto</w:t>
      </w:r>
      <w:proofErr w:type="spellEnd"/>
      <w:r w:rsidRPr="001141BB">
        <w:t xml:space="preserve"> - </w:t>
      </w:r>
      <w:proofErr w:type="spellStart"/>
      <w:r w:rsidRPr="001141BB">
        <w:t>Takayama</w:t>
      </w:r>
      <w:proofErr w:type="spellEnd"/>
      <w:r w:rsidRPr="001141BB">
        <w:t xml:space="preserve"> - </w:t>
      </w:r>
      <w:proofErr w:type="spellStart"/>
      <w:r w:rsidRPr="001141BB">
        <w:t>Shirakawa</w:t>
      </w:r>
      <w:proofErr w:type="spellEnd"/>
      <w:r w:rsidRPr="001141BB">
        <w:t xml:space="preserve"> - </w:t>
      </w:r>
      <w:proofErr w:type="spellStart"/>
      <w:r w:rsidRPr="001141BB">
        <w:t>Kanazawa</w:t>
      </w:r>
      <w:proofErr w:type="spellEnd"/>
      <w:r w:rsidRPr="001141BB">
        <w:t xml:space="preserve"> - Kiotó - Hirosima - </w:t>
      </w:r>
      <w:proofErr w:type="spellStart"/>
      <w:r w:rsidRPr="001141BB">
        <w:t>Itsukushima</w:t>
      </w:r>
      <w:proofErr w:type="spellEnd"/>
      <w:r w:rsidRPr="001141BB">
        <w:t xml:space="preserve"> </w:t>
      </w:r>
      <w:r>
        <w:t>–</w:t>
      </w:r>
      <w:r w:rsidRPr="001141BB">
        <w:t xml:space="preserve"> </w:t>
      </w:r>
      <w:proofErr w:type="spellStart"/>
      <w:r w:rsidRPr="001141BB">
        <w:t>Kurashiki</w:t>
      </w:r>
      <w:proofErr w:type="spellEnd"/>
      <w:r>
        <w:t xml:space="preserve"> </w:t>
      </w:r>
    </w:p>
    <w:p w:rsidR="00714DDA" w:rsidRDefault="001141BB" w:rsidP="001141BB">
      <w:pPr>
        <w:ind w:left="708"/>
      </w:pPr>
      <w:r>
        <w:t>J</w:t>
      </w:r>
      <w:r w:rsidRPr="001141BB">
        <w:t>apánul kiválóan beszélő magyar idegenvezető</w:t>
      </w:r>
    </w:p>
    <w:p w:rsidR="001141BB" w:rsidRDefault="00B141AC" w:rsidP="00401E3E">
      <w:r>
        <w:t>Ár</w:t>
      </w:r>
    </w:p>
    <w:p w:rsidR="00401E3E" w:rsidRDefault="00401E3E" w:rsidP="00401E3E">
      <w:pPr>
        <w:ind w:left="708"/>
      </w:pPr>
      <w:r>
        <w:t>1190000 Ft/fő</w:t>
      </w:r>
    </w:p>
    <w:p w:rsidR="00401E3E" w:rsidRDefault="00401E3E" w:rsidP="009F77DA"/>
    <w:p w:rsidR="00401E3E" w:rsidRPr="001F3DA0" w:rsidRDefault="00401E3E" w:rsidP="00401E3E">
      <w:pPr>
        <w:rPr>
          <w:b/>
        </w:rPr>
      </w:pPr>
      <w:r w:rsidRPr="001F3DA0">
        <w:rPr>
          <w:b/>
        </w:rPr>
        <w:t>Debrecen</w:t>
      </w:r>
    </w:p>
    <w:p w:rsidR="00401E3E" w:rsidRPr="00401E3E" w:rsidRDefault="00401E3E" w:rsidP="00401E3E">
      <w:r>
        <w:t>4 napos utazás a Hotel Kiserdőbe</w:t>
      </w:r>
    </w:p>
    <w:p w:rsidR="00401E3E" w:rsidRPr="00401E3E" w:rsidRDefault="00401E3E" w:rsidP="00401E3E">
      <w:r>
        <w:t>4 nap/3</w:t>
      </w:r>
      <w:r w:rsidRPr="00401E3E">
        <w:t xml:space="preserve"> éjszaka szállás 2 fő részére kétágyas sz</w:t>
      </w:r>
      <w:r w:rsidR="00B141AC">
        <w:t>obá</w:t>
      </w:r>
      <w:r w:rsidR="001F3DA0">
        <w:t>ban</w:t>
      </w:r>
      <w:r w:rsidRPr="00401E3E">
        <w:t xml:space="preserve">, </w:t>
      </w:r>
      <w:r>
        <w:t>utazás egyénileg</w:t>
      </w:r>
    </w:p>
    <w:p w:rsidR="00401E3E" w:rsidRPr="00401E3E" w:rsidRDefault="00401E3E" w:rsidP="00401E3E">
      <w:r w:rsidRPr="00401E3E">
        <w:t>Utazás időpontjai</w:t>
      </w:r>
    </w:p>
    <w:p w:rsidR="00401E3E" w:rsidRPr="00401E3E" w:rsidRDefault="00401E3E" w:rsidP="00401E3E">
      <w:pPr>
        <w:ind w:left="708"/>
      </w:pPr>
      <w:r>
        <w:t>2022. március 10 – 13.</w:t>
      </w:r>
    </w:p>
    <w:p w:rsidR="00401E3E" w:rsidRPr="00401E3E" w:rsidRDefault="00401E3E" w:rsidP="00401E3E">
      <w:pPr>
        <w:ind w:left="708"/>
      </w:pPr>
      <w:r>
        <w:t>2022. március 17 - 20.</w:t>
      </w:r>
    </w:p>
    <w:p w:rsidR="00401E3E" w:rsidRPr="00401E3E" w:rsidRDefault="00401E3E" w:rsidP="00401E3E">
      <w:pPr>
        <w:ind w:left="708"/>
      </w:pPr>
      <w:r>
        <w:t>2022. március 24 - 27</w:t>
      </w:r>
      <w:r w:rsidRPr="00401E3E">
        <w:t>.</w:t>
      </w:r>
    </w:p>
    <w:p w:rsidR="00401E3E" w:rsidRDefault="00401E3E" w:rsidP="00401E3E">
      <w:r w:rsidRPr="00401E3E">
        <w:t>A részvételi díj az alábbiakat tartalmazza</w:t>
      </w:r>
    </w:p>
    <w:p w:rsidR="001F3DA0" w:rsidRPr="00401E3E" w:rsidRDefault="001F3DA0" w:rsidP="001F3DA0">
      <w:pPr>
        <w:ind w:left="708"/>
      </w:pPr>
      <w:r>
        <w:t>Városnézés idegenvezetővel</w:t>
      </w:r>
    </w:p>
    <w:p w:rsidR="00401E3E" w:rsidRDefault="001F3DA0" w:rsidP="00401E3E">
      <w:pPr>
        <w:ind w:left="708"/>
      </w:pPr>
      <w:r>
        <w:t>Svédasztalos reggeli és vacsora</w:t>
      </w:r>
    </w:p>
    <w:p w:rsidR="001F3DA0" w:rsidRDefault="001F3DA0" w:rsidP="001F3DA0">
      <w:pPr>
        <w:ind w:left="708"/>
      </w:pPr>
      <w:r>
        <w:t>A</w:t>
      </w:r>
      <w:r w:rsidRPr="001F3DA0">
        <w:t xml:space="preserve"> szálloda saját fedett termálvizes medencéjé</w:t>
      </w:r>
      <w:r>
        <w:t>nek és szaunájának használata</w:t>
      </w:r>
    </w:p>
    <w:p w:rsidR="001F3DA0" w:rsidRDefault="001F3DA0" w:rsidP="001F3DA0">
      <w:pPr>
        <w:ind w:left="708"/>
      </w:pPr>
      <w:r>
        <w:t>P</w:t>
      </w:r>
      <w:r w:rsidRPr="001F3DA0">
        <w:t xml:space="preserve">arkolás, </w:t>
      </w:r>
      <w:proofErr w:type="spellStart"/>
      <w:r w:rsidRPr="001F3DA0">
        <w:t>WiFi</w:t>
      </w:r>
      <w:proofErr w:type="spellEnd"/>
      <w:r w:rsidRPr="001F3DA0">
        <w:t xml:space="preserve"> a közö</w:t>
      </w:r>
      <w:r>
        <w:t>sségi terekben</w:t>
      </w:r>
    </w:p>
    <w:p w:rsidR="00401E3E" w:rsidRDefault="001F3DA0" w:rsidP="001F3DA0">
      <w:pPr>
        <w:ind w:left="708"/>
      </w:pPr>
      <w:r>
        <w:t>F</w:t>
      </w:r>
      <w:r w:rsidRPr="001F3DA0">
        <w:t>ürdőkúra, hidegterápia, friss</w:t>
      </w:r>
      <w:r>
        <w:t>ítő- és aromaterápiás masszázs</w:t>
      </w:r>
    </w:p>
    <w:p w:rsidR="001F3DA0" w:rsidRDefault="001F3DA0" w:rsidP="001F3DA0">
      <w:r>
        <w:t>Ár</w:t>
      </w:r>
    </w:p>
    <w:p w:rsidR="001F3DA0" w:rsidRDefault="00B141AC" w:rsidP="001B29DA">
      <w:pPr>
        <w:ind w:left="708"/>
      </w:pPr>
      <w:r>
        <w:lastRenderedPageBreak/>
        <w:t>73</w:t>
      </w:r>
      <w:r w:rsidR="001F3DA0">
        <w:t>900 Ft/fő</w:t>
      </w:r>
    </w:p>
    <w:p w:rsidR="001F3DA0" w:rsidRDefault="001F3DA0" w:rsidP="00401E3E"/>
    <w:p w:rsidR="00401E3E" w:rsidRPr="001F3DA0" w:rsidRDefault="00401E3E" w:rsidP="00401E3E">
      <w:pPr>
        <w:rPr>
          <w:b/>
        </w:rPr>
      </w:pPr>
      <w:r w:rsidRPr="001F3DA0">
        <w:rPr>
          <w:b/>
        </w:rPr>
        <w:t>Nyíregyháza</w:t>
      </w:r>
    </w:p>
    <w:p w:rsidR="00B141AC" w:rsidRPr="00401E3E" w:rsidRDefault="00B141AC" w:rsidP="00B141AC">
      <w:r>
        <w:t>3 napos pihenés a Hotel Fürdőben</w:t>
      </w:r>
    </w:p>
    <w:p w:rsidR="00B141AC" w:rsidRPr="00401E3E" w:rsidRDefault="00B141AC" w:rsidP="00B141AC">
      <w:r>
        <w:t>3 nap/2</w:t>
      </w:r>
      <w:r w:rsidRPr="00401E3E">
        <w:t xml:space="preserve"> éjszaka szállás 2 fő részére kétágyas sz</w:t>
      </w:r>
      <w:r>
        <w:t>obában</w:t>
      </w:r>
      <w:r w:rsidRPr="00401E3E">
        <w:t xml:space="preserve">, </w:t>
      </w:r>
      <w:r>
        <w:t>utazás egyénileg</w:t>
      </w:r>
    </w:p>
    <w:p w:rsidR="00B141AC" w:rsidRPr="00401E3E" w:rsidRDefault="00B141AC" w:rsidP="00B141AC">
      <w:r w:rsidRPr="00401E3E">
        <w:t>Utazás időpontjai</w:t>
      </w:r>
    </w:p>
    <w:p w:rsidR="00B141AC" w:rsidRPr="00401E3E" w:rsidRDefault="00B141AC" w:rsidP="00B141AC">
      <w:pPr>
        <w:ind w:left="708"/>
      </w:pPr>
      <w:r>
        <w:t>2022. március 11 - 13.</w:t>
      </w:r>
    </w:p>
    <w:p w:rsidR="00B141AC" w:rsidRPr="00401E3E" w:rsidRDefault="00B141AC" w:rsidP="00B141AC">
      <w:pPr>
        <w:ind w:left="708"/>
      </w:pPr>
      <w:r>
        <w:t>2022. március 18 - 20.</w:t>
      </w:r>
    </w:p>
    <w:p w:rsidR="00B141AC" w:rsidRPr="00401E3E" w:rsidRDefault="00B141AC" w:rsidP="00B141AC">
      <w:pPr>
        <w:ind w:left="708"/>
      </w:pPr>
      <w:r>
        <w:t>2022. március 25 - 27</w:t>
      </w:r>
      <w:r w:rsidRPr="00401E3E">
        <w:t>.</w:t>
      </w:r>
    </w:p>
    <w:p w:rsidR="00B141AC" w:rsidRDefault="00B141AC" w:rsidP="00B141AC">
      <w:r w:rsidRPr="00401E3E">
        <w:t>A részvételi díj az alábbiakat tartalmazza</w:t>
      </w:r>
    </w:p>
    <w:p w:rsidR="00B141AC" w:rsidRDefault="00B141AC" w:rsidP="00B141AC">
      <w:pPr>
        <w:ind w:left="708"/>
      </w:pPr>
      <w:r>
        <w:t>A szálloda saját fedett termálvizes medencéjének és szaunájának használata</w:t>
      </w:r>
    </w:p>
    <w:p w:rsidR="00B141AC" w:rsidRDefault="00B141AC" w:rsidP="00B141AC">
      <w:pPr>
        <w:ind w:left="708"/>
      </w:pPr>
      <w:r>
        <w:t xml:space="preserve">Parkolás, </w:t>
      </w:r>
      <w:proofErr w:type="spellStart"/>
      <w:r>
        <w:t>WiFi</w:t>
      </w:r>
      <w:proofErr w:type="spellEnd"/>
      <w:r>
        <w:t xml:space="preserve"> a közösségi terekben</w:t>
      </w:r>
    </w:p>
    <w:p w:rsidR="001F3DA0" w:rsidRDefault="00B141AC" w:rsidP="00B141AC">
      <w:pPr>
        <w:ind w:left="708"/>
      </w:pPr>
      <w:r>
        <w:t>Egy aromaterápiás masszázs</w:t>
      </w:r>
    </w:p>
    <w:p w:rsidR="001F3DA0" w:rsidRDefault="00B141AC" w:rsidP="00B141AC">
      <w:pPr>
        <w:ind w:firstLine="708"/>
      </w:pPr>
      <w:r w:rsidRPr="00B141AC">
        <w:t xml:space="preserve">Étkezés: </w:t>
      </w:r>
      <w:r>
        <w:t>bővített kontinentális reggeli, menüsoros vacsora</w:t>
      </w:r>
    </w:p>
    <w:p w:rsidR="00B141AC" w:rsidRDefault="00B141AC" w:rsidP="00B141AC">
      <w:r>
        <w:t>Ár</w:t>
      </w:r>
    </w:p>
    <w:p w:rsidR="00B141AC" w:rsidRDefault="000A62EC" w:rsidP="00B141AC">
      <w:pPr>
        <w:ind w:firstLine="708"/>
      </w:pPr>
      <w:r>
        <w:t>59900 Ft/fő</w:t>
      </w:r>
    </w:p>
    <w:p w:rsidR="000A62EC" w:rsidRDefault="000A62EC" w:rsidP="000A62EC">
      <w:bookmarkStart w:id="0" w:name="_GoBack"/>
      <w:bookmarkEnd w:id="0"/>
    </w:p>
    <w:p w:rsidR="00401E3E" w:rsidRDefault="00401E3E" w:rsidP="00401E3E"/>
    <w:p w:rsidR="00401E3E" w:rsidRDefault="00401E3E" w:rsidP="00401E3E"/>
    <w:p w:rsidR="00401E3E" w:rsidRDefault="00401E3E" w:rsidP="00401E3E"/>
    <w:sectPr w:rsidR="00401E3E" w:rsidSect="00714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AC"/>
    <w:rsid w:val="000A62EC"/>
    <w:rsid w:val="001141BB"/>
    <w:rsid w:val="00186220"/>
    <w:rsid w:val="001959E9"/>
    <w:rsid w:val="001B29DA"/>
    <w:rsid w:val="001F3DA0"/>
    <w:rsid w:val="002F0264"/>
    <w:rsid w:val="00401E3E"/>
    <w:rsid w:val="00462413"/>
    <w:rsid w:val="00492EF1"/>
    <w:rsid w:val="00501F04"/>
    <w:rsid w:val="0056692A"/>
    <w:rsid w:val="0065656B"/>
    <w:rsid w:val="006B38F4"/>
    <w:rsid w:val="00714DDA"/>
    <w:rsid w:val="00945D8E"/>
    <w:rsid w:val="009A7761"/>
    <w:rsid w:val="009F77DA"/>
    <w:rsid w:val="00A90B9F"/>
    <w:rsid w:val="00AD7C5A"/>
    <w:rsid w:val="00B141AC"/>
    <w:rsid w:val="00B76364"/>
    <w:rsid w:val="00B76B86"/>
    <w:rsid w:val="00BD38B8"/>
    <w:rsid w:val="00D1749D"/>
    <w:rsid w:val="00EE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E6A79"/>
  <w15:chartTrackingRefBased/>
  <w15:docId w15:val="{DFF6283A-75FA-4E88-AEAA-34DE0211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F026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 NTA</dc:creator>
  <cp:keywords/>
  <dc:description/>
  <cp:lastModifiedBy>Nemeth Akos</cp:lastModifiedBy>
  <cp:revision>2</cp:revision>
  <dcterms:created xsi:type="dcterms:W3CDTF">2022-01-12T19:08:00Z</dcterms:created>
  <dcterms:modified xsi:type="dcterms:W3CDTF">2022-01-12T19:08:00Z</dcterms:modified>
</cp:coreProperties>
</file>