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num1, num2;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"Ingresa dos numeros: 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num1 &gt;&gt; num2;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(num1 % num2 == 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num1 &lt;&lt; " es multiplo de " &lt;&lt; num2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(num2 % num1 == 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num2 &lt;&lt; " es multiplo de " &lt;&lt; num1 &lt;&lt; endl;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