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//El programa calcularÃ¡ el producto de 3 enteros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&lt;iostream&gt;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x;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y;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z;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resultado;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std::cout &lt;&lt; "Escribe tres enteros.\n";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std::cin &gt;&gt; x &gt;&gt; y &gt;&gt; z;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resultado = x * y * z;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std::cout &lt;&lt; "El producto es " &lt;&lt; resultado;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return 0;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