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opcion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horas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float tarifa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float horasExtra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float salarioHorasExtra = 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(opcion != 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"Introduzca las horas trabajadas: ";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 &gt;&gt; horas;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"Introduzca la tarifa por horas del empleado ($00.00): ";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 &gt;&gt; tarifa;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horasExtra = horas - 40;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(horasExtra &gt; 0)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salarioHorasExtra = horasExtra * (tarifa / 2);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 &lt;&lt; "\nEl salario es: " &lt;&lt; horas * tarifa + salarioHorasExtra;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 &lt;&lt; "El salario es: " &lt;&lt; horas * tarifa;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"\n\nDesea continuar?\n1. Si\t2. No" &lt;&lt; endl;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 &gt;&gt; opcion;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