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potencia;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potencia = potencia * x;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