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std::fixed;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std::setprecision;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pi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terminos = 1000000;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terminos; i++)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 % 2 == 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 += 4.0 / (2 * i + 1);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 -= 4.0 / (2 * i + 1);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fixed &lt;&lt; setprecision(10);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"Pi aproximado: " &lt;&lt; pi &lt;&lt; endl;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