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std::fixed;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std::setw;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std::setprecision;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numeroDeEmpleado = 0;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horas = 0.0;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sueldo = 0.0;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horasExtra = 0.0;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ventas = 0.0;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totalPiezas = 0;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"\n1. Gerente\n2. Trabajador por hora\n3. Trabajador por comision\n4. Trabajador por pieza\n5. Salir" &lt;&lt; endl;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"Numero de empleado: ";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cin &gt;&gt; numeroDeEmpleado;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switch (numeroDeEmpleado)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1: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"Sueldo semanal: $" &lt;&lt; 500 &lt;&lt; endl;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2: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"Introduzca el total de horas trabajadas" &lt;&lt; endl;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"Horas: ";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cin &gt;&gt; horas;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(horas &gt; 40)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horasExtra = horas - 40;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horasExtra *= 6.25;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sueldo = horas * 12.5 + horasExtra;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sueldo = horas * 12.5;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"Sueldo semanal: $" &lt;&lt; sueldo &lt;&lt; endl;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3: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"Ingresa tus ventas en la semana: ";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cin &gt;&gt; ventas;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sueldo = 250 + ventas * .57;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"Sueldo semanal: $" &lt;&lt; sueldo &lt;&lt; endl;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4: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"Ingresa cuantas piezas hiciste en la semana: ";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cin &gt;&gt; totalPiezas;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totalPiezas *= 20;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"Sueldo semanal: $" &lt;&lt; totalPiezas &lt;&lt; endl;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default: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"Opcion invalida." &lt;&lt; endl;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while(numeroDeEmpleado != 5);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"Adios!" &lt;&lt; endl;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