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num1, num2, num3;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"Introduzca 3 enteros distintos: 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num1 &gt;&gt; num2 &gt;&gt; num3;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"La suma es: " &lt;&lt; num1 + num2 + num3 &lt;&lt; 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"El promedio es: " &lt;&lt; (num1 + num2 + num3) / 3 &lt;&lt; endl;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"El producto es: " &lt;&lt; num1 * num2 * num3 &lt;&lt; 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(num1 &lt; num2 &amp;&amp; num1 &lt; num3)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"El menor es: " &lt;&lt; num1 &lt;&lt; endl;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if (num2 &lt; num1 &amp;&amp; num2 &lt; num3)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"El menor es: " &lt;&lt; num2 &lt;&lt; endl;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if (num3 &lt; num1 &amp;&amp; num3 &lt; num2)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"El menor es: " &lt;&lt; num3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(num1 &gt; num2 &amp;&amp; num1 &gt; num3)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"El mayor es: " &lt;&lt; num1 &lt;&lt; endl;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if (num2 &gt; num1 &amp;&amp; num2 &gt; num3)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"El mayor es: " &lt;&lt; num2 &lt;&lt; endl;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if (num3 &gt; num1 &amp;&amp; num3 &gt; num2)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"El mayor es: " &lt;&lt; num3 &lt;&lt; endl;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