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"iostream"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std::cout;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std::cin;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std::endl;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num1, num2, num3, num4, num5;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"Dame 5 numeros: ";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cin &gt;&gt; num1 &gt;&gt; num2 &gt;&gt; num3 &gt;&gt; num4 &gt;&gt; num5;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 (num1 &gt; num2 &amp;&amp; num1 &gt; num3 &amp;&amp; num1 &gt; num4 &amp;&amp; num1 &gt; num5)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 &lt;&lt; "Mayor: " &lt;&lt; num1 &lt;&lt; endl;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 (num2 &gt; num1 &amp;&amp; num2 &gt; num3 &amp;&amp; num2 &gt; num4 &amp;&amp; num2 &gt; num5)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 &lt;&lt; "Mayor: " &lt;&lt; num2 &lt;&lt; endl;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 (num3 &gt; num1 &amp;&amp; num3 &gt; num2 &amp;&amp; num3 &gt; num4 &amp;&amp; num3 &gt; num5)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 &lt;&lt; "Mayor: " &lt;&lt; num3 &lt;&lt; endl;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 (num4 &gt; num1 &amp;&amp; num4 &gt; num2 &amp;&amp; num4 &gt; num3 &amp;&amp; num4 &gt; num5)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 &lt;&lt; "Mayor: " &lt;&lt; num4 &lt;&lt; endl;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 (num5 &gt; num1 &amp;&amp; num5 &gt; num2 &amp;&amp; num5 &gt; num3 &amp;&amp; num5 &gt; num4)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 &lt;&lt; "Mayor: " &lt;&lt; num5 &lt;&lt; endl;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 (num1 &lt; num2 &amp;&amp; num1 &lt; num3 &amp;&amp; num1 &lt; num4 &amp;&amp; num1 &lt; num5)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 &lt;&lt; "Menor: " &lt;&lt; num1 &lt;&lt; endl;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 (num2 &lt; num1 &amp;&amp; num2 &lt; num3 &amp;&amp; num2 &lt; num4 &amp;&amp; num2 &lt; num5)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 &lt;&lt; "Menor: " &lt;&lt; num2 &lt;&lt; endl;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 (num3 &lt; num1 &amp;&amp; num3 &lt; num2 &amp;&amp; num3 &lt; num4 &amp;&amp; num3 &lt; num5)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 &lt;&lt; "Menor: " &lt;&lt; num3 &lt;&lt; endl;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 (num4 &lt; num1 &amp;&amp; num4 &lt; num2 &amp;&amp; num4 &lt; num3 &amp;&amp; num4 &lt; num5)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 &lt;&lt; "Menor: " &lt;&lt; num4 &lt;&lt; endl;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 (num5 &lt; num1 &amp;&amp; num5 &lt; num2 &amp;&amp; num5 &lt; num3 &amp;&amp; num5 &lt; num4)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 &lt;&lt; "Menor: " &lt;&lt; num5 &lt;&lt; endl;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