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c, estaEsUnaVariable, q76354, numero;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