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c, estaEsUnaVariable, q76354, numero;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"Introduce un entero: 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