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"iostream"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int contador = 1;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cout &lt;&lt; "N\t10*N\t100*N\t1000*N" &lt;&lt; endl;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while (contador &lt;= 5)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{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cout &lt;&lt; contador &lt;&lt; "\t" &lt;&lt; contador * 10 &lt;&lt; "\t" &lt;&lt; contador * 100 &lt;&lt; "\t" &lt;&lt; contador * 1000 &lt;&lt; endl;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ab/>
        <w:t xml:space="preserve">contador++;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ab/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