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"iostream"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std::cin;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numero = 0;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unidad = 0;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decena = 0;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centena = 0;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unidadDeMillar = 0;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decenaDeMillar = 0;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decimal = 0;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"Ingresa un numero binario" &lt;&lt; endl;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"\nNumero: ";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cin &gt;&gt; numero;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decenaDeMillar = numero / 10000;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numero %= 10000;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unidadDeMillar = numero / 1000;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numero %= 1000;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centena = numero / 100;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numero %= 100;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decena = numero / 10;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numero %= 10;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unidad = numero;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decimal = unidad * 1 + decena * 2 + centena * 4 + unidadDeMillar * 8 + decenaDeMillar * 16;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unidad &lt;&lt; decena &lt;&lt; centena &lt;&lt; unidadDeMillar &lt;&lt; decenaDeMillar &lt;&lt; " en sistema decimal es: " &lt;&lt; decimal &lt;&lt; endl;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