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double radio = 0;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const float pi = 3.14159;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"Ingresa el radio de un circulo." &lt;&lt; endl;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"\nRadio: ";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 &gt;&gt; radio;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"Diametro: " &lt;&lt; radio * 2 &lt;&lt; endl;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"Circuferencia: " &lt;&lt; pi * radio * 2 &lt;&lt; endl;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"Area: " &lt;&lt; pi * radio * radio &lt;&lt; endl;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