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std::cin;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numero = 0;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unidadDeMillar = 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centena = 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decena = 0;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unidad = 0;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"\t\t\t\tIngrese un numero de cuatro digitos para cifrarlo." &lt;&lt; endl;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"\n\tNumero: ";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cin &gt;&gt; numero;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if (numero / 1000 &gt; 0 &amp;&amp; numero / 1000 &lt; 10)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unidadDeMillar = numero / 1000;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unidadDeMillar += 7;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centena = (numero / 100) % 10;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centena += 7;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decena = (numero / 10) % 10;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decena += 7;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unidad = numero % 10;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unidad += 7;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"No es un numero de 4 digitos..." &lt;&lt; endl;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"\tEl numero cifrado es: " &lt;&lt; decena &lt;&lt; unidad &lt;&lt; unidadDeMillar &lt;&lt; centena &lt;&lt; endl;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