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"iostream"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std::cin;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numero = 1;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factorial = 1;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contador1 = 0;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contador2 = 0;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double e = 1;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"Numero: ";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cin &gt;&gt; numero;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contador1 = contador2 = numero;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(numero &gt;= 0)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while (contador1 &gt; 0)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while (contador2 &gt; 0)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factorial *= contador2;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contador2--;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e += 1.0 / factorial;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contador2 = --contador1;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factorial = 1;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"e = " &lt;&lt; e;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else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"No se puede un numero negativo..." &lt;&lt; endl;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return 0;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