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std::fixed;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std::setprecision;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numeroProducto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cantidadVendida =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totalVendido =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"---PRODUCTOS---" &lt;&lt; endl;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"\n1. Vaso $2.98\n2. Escritorio $4.50\n3. Smartphone $9.98\n4. Tripie $4.49\n5. Microfono $6.87\n6. Salir" &lt;&lt; endl;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"\nNumero del producto: ";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 &gt;&gt; numeroProducto;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(numeroProducto != 6)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"\nCantidad vendida: ";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cantidadVendida;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(numeroProducto)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totalVendido += 2.98 * cantidadVendida;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totalVendido += 4.5 * cantidadVendida;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totalVendido += 9.98 * cantidadVendida;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totalVendido += 4.49 * cantidadVendida;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5: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totalVendido += 6.87 * cantidadVendida;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6: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"Total a pagar: $" &lt;&lt; fixed &lt;&lt; setprecision(2) &lt;&lt; totalVendido &lt;&lt; endl;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"Opcion invalida" &lt;&lt; endl;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while (numeroProducto != 6);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