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&lt;iostream&gt;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std::cout;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std::endl;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main()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(int dias = 1; dias &lt;= 12; dias++)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switch (dias)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case 1:     cout &lt;&lt; "Primer día:"           &lt;&lt; endl;    break;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case 2:     cout &lt;&lt; "Segundo día:"          &lt;&lt; endl;    break;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case 3:     cout &lt;&lt; "Tercer día:"           &lt;&lt; endl;    break;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case 4:     cout &lt;&lt; "Cuarto día:"           &lt;&lt; endl;    break;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case 5:     cout &lt;&lt; "Quinto día:"           &lt;&lt; endl;    break;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case 6:     cout &lt;&lt; "Sexto día:"            &lt;&lt; endl;    break;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case 7:     cout &lt;&lt; "Séptimo día:"          &lt;&lt; endl;    break;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case 8:     cout &lt;&lt; "Octavo día:"           &lt;&lt; endl;    break;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case 9:     cout &lt;&lt; "Noveno día:"           &lt;&lt; endl;    break;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case 10:    cout &lt;&lt; "Décimo día:"           &lt;&lt; endl;    break;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case 11:    cout &lt;&lt; "Décimo Primer día:"    &lt;&lt; endl;    break;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case 12:    cout &lt;&lt; "Décimo Segundo día:"   &lt;&lt; endl;    break;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default:    cout &lt;&lt; "--Día inválido--"      &lt;&lt; endl;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(int j = 1; j &lt;= dias; j++)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switch (j)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case 1:     cout &lt;&lt; "- Una perdiz en un peral"      &lt;&lt; endl;    break;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case 2:     cout &lt;&lt; "- Dos tórtolas"                &lt;&lt; endl;    break;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case 3:     cout &lt;&lt; "- Tres gallinas francesas"     &lt;&lt; endl;    break;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case 4:     cout &lt;&lt; "- Cuatro pájaros cantores"     &lt;&lt; endl;    break;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case 5:     cout &lt;&lt; "- Cinco anillos de oro"        &lt;&lt; endl;    break;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case 6:     cout &lt;&lt; "- Seis gansos poniendo huevos" &lt;&lt; endl;    break;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case 7:     cout &lt;&lt; "- Siete cisnes nadando"        &lt;&lt; endl;    break;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case 8:     cout &lt;&lt; "- Ocho criadas ordeñando"      &lt;&lt; endl;    break;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case 9:     cout &lt;&lt; "- Nueve damas bailando"        &lt;&lt; endl;    break;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case 10:    cout &lt;&lt; "- Diez lores saltando"         &lt;&lt; endl;    break;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case 11:    cout &lt;&lt; "- Once flautistas tocando"     &lt;&lt; endl;    break;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case 12:    cout &lt;&lt; "- Doce tamborileros tocando"   &lt;&lt; endl;    break;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default:    cout &lt;&lt; "--Estrofa invalida--"          &lt;&lt; endl;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cout &lt;&lt; endl;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0;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