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&lt;cmath&gt;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std::pow;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inline double volumenEsfera(double 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(4.0 / 3.0) * 3.14159 * pow(r, 3);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radio = 0.0;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"Ingresa el radio de una esfera: ";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 &gt;&gt; radio;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"Volumen de una esfra con radio " &lt;&lt; radio &lt;&lt; " es " &lt;&lt; volumenEsfera(radio) &lt;&lt; endl;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