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&lt;h1&gt;Speech color changer&lt;/h1&gt;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&lt;p&gt;Tap/click then say a color to change the background color of the app.&lt;/p&gt;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 class="output"&gt;&lt;em&gt;...diagnostic messages&lt;/em&gt;&lt;/p&gt;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SpeechRecognition = window.SpeechRecognition || webkitSpeechRecognition;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SpeechGrammarList = window.SpeechGrammarList || webkitSpeechGrammarList;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SpeechRecognitionEvent = window.SpeechRecognitionEvent || webkitSpeechRecognitionEvent;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colors = [ 'aqua' , 'azure' , 'beige', 'bisque', 'black', 'blue', 'brown', 'chocolate', 'coral' ... 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grammar = '#JSGF V1.0; grammar colors; public &lt;color&gt; = ' + colors.join(' | ') + ' ;'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recognition = new SpeechRecognition();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speechRecognitionList = new SpeechGrammarList();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speechRecognitionList.addFromString(grammar,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recognition.grammars = speechRecognitionList;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recognition.continuous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recognition.lang = 'ar-KSA';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recognition.interimResults =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recognition.maxAlternatives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diagnostic = document.querySelector('.output');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bg = document.querySelector('html');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hints = document.querySelector('.hints');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 colorHTML= '';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colors.forEach(function(v, i, a){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console.log(v, 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colorHTML += '&lt;span style="background-color:' + v + ';"&gt; ' + v + ' &lt;/span&gt;';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hints.innerHTML = 'Tap/click then say a color to change the background color of the app. Try ' + colorHTML + '.';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document.body.onclick = function()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recognition.start();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console.log('Ready to receive a color command.');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recognition.onresult = function(event)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let color = event.results[0][0].transcript;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diagnostic.textContent = 'Result received: ' + color + '.';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bg.style.backgroundColor = color;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console.log('Confidence: ' + event.results[0][0].confidence);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recognition.onspeechend = function()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recognition.stop();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recognition.onnomatch = function(event)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diagnostic.textContent = 'I didn\'t recognize that color.';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recognition.onerror = function(event)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diagnostic.textContent = 'Error occurred in recognition: ' + event.error;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&lt;h1&gt;Speech synthesizer&lt;/h1&gt;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&lt;p&gt;Enter some text in the input below and press return to hear it. change voices using the dropdown menu.&lt;/p&gt;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&lt;input type="text" class="txt"&gt;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&lt;label for="rate"&gt;Rate&lt;/label&gt;&lt;input type="range" min="0.5" max="2" value="1" step="0.1" id="rate"&gt;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&lt;div class="rate-value"&gt;1&lt;/div&gt;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class="clearfix"&gt;&lt;/div&gt;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&lt;label for="pitch"&gt;Pitch&lt;/label&gt;&lt;input type="range" min="0" max="2" value="1" step="0.1" id="pitch"&gt;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 class="pitch-value"&gt;1&lt;/div&gt;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class="clearfix"&gt;&lt;/div&gt;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&lt;select&gt;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&lt;/select&gt;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synth = window.speechSynthesis;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inputForm = document.querySelector('form');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inputTxt = document.querySelector('.txt');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 voiceSelect = document.querySelector('select');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pitch = document.querySelector('#pitch');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pitchValue = document.querySelector('.pitch-value');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rate = document.querySelector('#rate');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rateValue = document.querySelector('.rate-value');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voices = [];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function populateVoiceList()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voices = synth.getVoices();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for(i = 0; i &lt; voices.length 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 option = document.createElement('option');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option.textContent = voices[i].name + ' (' + voices[i].lang + ')';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if(voices[i].default)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option.textContent += ' — DEFAULT';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option.setAttribute('data-lang', voices[i].lang);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option.setAttribute('data-name', voices[i].name);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voiceSelect.appendChild(option);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populateVoiceList();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(speechSynthesis.onvoiceschanged !== undefined)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speechSynthesis.onvoiceschanged = populateVoiceList;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inputForm.onsubmit = function(event)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event.preventDefault();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utterThis = new SpeechSynthesisUtterance(inputTxt.value);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const selectedOption = voiceSelect.selectedOptions[0].getAttribute('data-name');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for(i = 0; i &lt; voices.length 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if(voices[i].name === selectedOption)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utterThis.voice = voices[i];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utterThis.pitch = pitch.value;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utterThis.rate = rate.value;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synth.speak(utterThis);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utterThis.onpause = function(event)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char = event.utterance.text.charAt(event.charIndex);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console.log('Speech paused at character ' + event.charIndex + ' of "' 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event.utterance.text + '", which is "' + char + '".');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inputTxt.blur();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pitch.onchange = function()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pitchValue.textContent = pitch.value;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rate.onchange = function()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rateValue.textContent = rate.value;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By:Rahaf Mohmmad Almohammadi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