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BF42" w14:textId="77777777" w:rsidR="00775DBA" w:rsidRPr="00775DBA" w:rsidRDefault="00775DBA">
      <w:pPr>
        <w:rPr>
          <w:noProof/>
        </w:rPr>
      </w:pPr>
      <w:r>
        <w:rPr>
          <w:noProof/>
        </w:rPr>
        <w:t xml:space="preserve">1)Открыть </w:t>
      </w:r>
      <w:r>
        <w:rPr>
          <w:noProof/>
          <w:lang w:val="en-US"/>
        </w:rPr>
        <w:t>Excel</w:t>
      </w:r>
    </w:p>
    <w:p w14:paraId="2179D536" w14:textId="77777777" w:rsidR="00775DBA" w:rsidRDefault="00775DBA">
      <w:r w:rsidRPr="00775DBA">
        <w:t>2)</w:t>
      </w:r>
      <w:r>
        <w:t>Сгенерировать 50 значений через =ЦЕЛОЕ(</w:t>
      </w:r>
      <w:proofErr w:type="gramStart"/>
      <w:r>
        <w:t>СЛЧИС(</w:t>
      </w:r>
      <w:proofErr w:type="gramEnd"/>
      <w:r>
        <w:t>) * 100), таким образом создает целое случайное число в диапазоне от  0 до 100</w:t>
      </w:r>
    </w:p>
    <w:p w14:paraId="686CE7C9" w14:textId="77777777" w:rsidR="00775DBA" w:rsidRDefault="00775DBA">
      <w:r>
        <w:t xml:space="preserve">3)Создаем пустой график, после копируем найденные нами значения и вставляем их в </w:t>
      </w:r>
      <w:proofErr w:type="spellStart"/>
      <w:r>
        <w:t>грфик</w:t>
      </w:r>
      <w:proofErr w:type="spellEnd"/>
    </w:p>
    <w:p w14:paraId="3F717541" w14:textId="00769DD1" w:rsidR="001D75FB" w:rsidRDefault="00775DBA">
      <w:r>
        <w:t xml:space="preserve">4)Тоже самое проделываем для оставшихся пунктов, при условии, что в 3 пункте создаем в ячейке сумму 20 случайно созданных чисел, а в 4м пункте каждое такое число возводится в квадрат и берется корень всей суммы </w:t>
      </w:r>
      <w:bookmarkStart w:id="0" w:name="_GoBack"/>
      <w:bookmarkEnd w:id="0"/>
      <w:r>
        <w:rPr>
          <w:noProof/>
        </w:rPr>
        <w:drawing>
          <wp:inline distT="0" distB="0" distL="0" distR="0" wp14:anchorId="799301E5" wp14:editId="1B8BBE5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53171" wp14:editId="0584A8E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7"/>
    <w:rsid w:val="006C625F"/>
    <w:rsid w:val="00775DBA"/>
    <w:rsid w:val="00AB2907"/>
    <w:rsid w:val="00B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CDFD"/>
  <w15:chartTrackingRefBased/>
  <w15:docId w15:val="{5241F501-8848-42CB-9062-7CE567F7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Тебелевы</dc:creator>
  <cp:keywords/>
  <dc:description/>
  <cp:lastModifiedBy>Тебелевы</cp:lastModifiedBy>
  <cp:revision>2</cp:revision>
  <dcterms:created xsi:type="dcterms:W3CDTF">2022-12-08T15:01:00Z</dcterms:created>
  <dcterms:modified xsi:type="dcterms:W3CDTF">2022-12-08T15:07:00Z</dcterms:modified>
</cp:coreProperties>
</file>