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DD8" w:rsidRPr="00364DD8" w:rsidRDefault="00364DD8" w:rsidP="00364D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4DD8">
        <w:rPr>
          <w:rFonts w:ascii="Times New Roman" w:hAnsi="Times New Roman" w:cs="Times New Roman"/>
          <w:b/>
          <w:sz w:val="28"/>
          <w:szCs w:val="28"/>
        </w:rPr>
        <w:t>ПРОГРАММЫ,</w:t>
      </w:r>
    </w:p>
    <w:p w:rsidR="00364DD8" w:rsidRPr="00364DD8" w:rsidRDefault="00364DD8" w:rsidP="00364D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4DD8">
        <w:rPr>
          <w:rFonts w:ascii="Times New Roman" w:hAnsi="Times New Roman" w:cs="Times New Roman"/>
          <w:sz w:val="28"/>
          <w:szCs w:val="28"/>
        </w:rPr>
        <w:t xml:space="preserve">используемые в </w:t>
      </w:r>
      <w:proofErr w:type="spellStart"/>
      <w:r w:rsidRPr="00364DD8">
        <w:rPr>
          <w:rFonts w:ascii="Times New Roman" w:hAnsi="Times New Roman" w:cs="Times New Roman"/>
          <w:sz w:val="28"/>
          <w:szCs w:val="28"/>
        </w:rPr>
        <w:t>коррекционн</w:t>
      </w:r>
      <w:proofErr w:type="gramStart"/>
      <w:r w:rsidRPr="00364DD8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364DD8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364DD8">
        <w:rPr>
          <w:rFonts w:ascii="Times New Roman" w:hAnsi="Times New Roman" w:cs="Times New Roman"/>
          <w:sz w:val="28"/>
          <w:szCs w:val="28"/>
        </w:rPr>
        <w:t xml:space="preserve"> развивающей работе.</w:t>
      </w:r>
    </w:p>
    <w:tbl>
      <w:tblPr>
        <w:tblStyle w:val="a9"/>
        <w:tblW w:w="10740" w:type="dxa"/>
        <w:tblLook w:val="04A0"/>
      </w:tblPr>
      <w:tblGrid>
        <w:gridCol w:w="566"/>
        <w:gridCol w:w="3117"/>
        <w:gridCol w:w="7057"/>
      </w:tblGrid>
      <w:tr w:rsidR="00364DD8" w:rsidRPr="00364DD8" w:rsidTr="00EA10B1">
        <w:tc>
          <w:tcPr>
            <w:tcW w:w="566" w:type="dxa"/>
          </w:tcPr>
          <w:p w:rsidR="00364DD8" w:rsidRPr="00364DD8" w:rsidRDefault="00364DD8" w:rsidP="00364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17" w:type="dxa"/>
          </w:tcPr>
          <w:p w:rsidR="00364DD8" w:rsidRPr="00364DD8" w:rsidRDefault="00364DD8" w:rsidP="00364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программы</w:t>
            </w:r>
          </w:p>
        </w:tc>
        <w:tc>
          <w:tcPr>
            <w:tcW w:w="7057" w:type="dxa"/>
          </w:tcPr>
          <w:p w:rsidR="00364DD8" w:rsidRPr="00364DD8" w:rsidRDefault="00364DD8" w:rsidP="00364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 к программе</w:t>
            </w:r>
          </w:p>
        </w:tc>
      </w:tr>
      <w:tr w:rsidR="00364DD8" w:rsidRPr="00364DD8" w:rsidTr="00EA10B1">
        <w:tc>
          <w:tcPr>
            <w:tcW w:w="566" w:type="dxa"/>
          </w:tcPr>
          <w:p w:rsidR="00364DD8" w:rsidRPr="00364DD8" w:rsidRDefault="00364DD8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117" w:type="dxa"/>
          </w:tcPr>
          <w:p w:rsidR="00364DD8" w:rsidRPr="00364DD8" w:rsidRDefault="00364DD8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sz w:val="28"/>
                <w:szCs w:val="28"/>
              </w:rPr>
              <w:t>Программа поддержки семей, воспитывающих детей с ОВЗ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57" w:type="dxa"/>
          </w:tcPr>
          <w:p w:rsidR="00364DD8" w:rsidRPr="00364DD8" w:rsidRDefault="00364DD8" w:rsidP="00364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DD8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DD8"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 w:rsidRPr="00364DD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 w:rsidRPr="00364D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364DD8"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педагогическое.</w:t>
            </w:r>
          </w:p>
          <w:p w:rsidR="00364DD8" w:rsidRDefault="00364DD8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Диагностика и выявление семей группы риска, работа по предотвращению отказа от детей или от возврата их в стационарные учреждения,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педагогическая помощь в воспитательном процессе, процессе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абилитации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социализации ребенка.</w:t>
            </w:r>
          </w:p>
          <w:p w:rsidR="00364DD8" w:rsidRPr="00364DD8" w:rsidRDefault="00364DD8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0-18 лет.</w:t>
            </w:r>
          </w:p>
        </w:tc>
      </w:tr>
      <w:tr w:rsidR="00364DD8" w:rsidRPr="00364DD8" w:rsidTr="00EA10B1">
        <w:tc>
          <w:tcPr>
            <w:tcW w:w="566" w:type="dxa"/>
          </w:tcPr>
          <w:p w:rsidR="00364DD8" w:rsidRPr="00364DD8" w:rsidRDefault="00364DD8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117" w:type="dxa"/>
          </w:tcPr>
          <w:p w:rsidR="00364DD8" w:rsidRPr="00364DD8" w:rsidRDefault="00364DD8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DD8">
              <w:rPr>
                <w:rFonts w:ascii="Times New Roman" w:hAnsi="Times New Roman" w:cs="Times New Roman"/>
                <w:sz w:val="28"/>
                <w:szCs w:val="28"/>
              </w:rPr>
              <w:t>Программа раннего вмешательства.</w:t>
            </w:r>
          </w:p>
        </w:tc>
        <w:tc>
          <w:tcPr>
            <w:tcW w:w="7057" w:type="dxa"/>
          </w:tcPr>
          <w:p w:rsidR="00364DD8" w:rsidRPr="00DE36FB" w:rsidRDefault="00364DD8" w:rsidP="00364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медик</w:t>
            </w:r>
            <w:proofErr w:type="gramStart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 xml:space="preserve"> психологическое.</w:t>
            </w:r>
          </w:p>
          <w:p w:rsidR="00364DD8" w:rsidRPr="00DE36FB" w:rsidRDefault="00364DD8" w:rsidP="00364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Диагностика нарушений раз</w:t>
            </w:r>
            <w:r w:rsidR="00DE36FB" w:rsidRPr="00DE36FB">
              <w:rPr>
                <w:rFonts w:ascii="Times New Roman" w:hAnsi="Times New Roman" w:cs="Times New Roman"/>
                <w:sz w:val="24"/>
                <w:szCs w:val="24"/>
              </w:rPr>
              <w:t xml:space="preserve">вития ребенка 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 xml:space="preserve">на ранних этапах, создание комплексной помощи для возможной коррекции и </w:t>
            </w:r>
            <w:proofErr w:type="spellStart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абилитации</w:t>
            </w:r>
            <w:proofErr w:type="spellEnd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 xml:space="preserve"> развития</w:t>
            </w:r>
            <w:r w:rsidR="00DE36FB" w:rsidRPr="00DE36FB">
              <w:rPr>
                <w:rFonts w:ascii="Times New Roman" w:hAnsi="Times New Roman" w:cs="Times New Roman"/>
                <w:sz w:val="24"/>
                <w:szCs w:val="24"/>
              </w:rPr>
              <w:t>, поиск и работа с компенсирующими функциями.</w:t>
            </w:r>
          </w:p>
          <w:p w:rsidR="00DE36FB" w:rsidRPr="00364DD8" w:rsidRDefault="00DE36FB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0-2 года.</w:t>
            </w:r>
          </w:p>
        </w:tc>
      </w:tr>
      <w:tr w:rsidR="00364DD8" w:rsidRPr="00364DD8" w:rsidTr="00EA10B1">
        <w:tc>
          <w:tcPr>
            <w:tcW w:w="566" w:type="dxa"/>
          </w:tcPr>
          <w:p w:rsidR="00364DD8" w:rsidRPr="00364DD8" w:rsidRDefault="00172ED8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117" w:type="dxa"/>
          </w:tcPr>
          <w:p w:rsidR="00364DD8" w:rsidRPr="00364DD8" w:rsidRDefault="00172ED8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нейропсихологической коррекции детей с ОВЗ.</w:t>
            </w:r>
          </w:p>
        </w:tc>
        <w:tc>
          <w:tcPr>
            <w:tcW w:w="7057" w:type="dxa"/>
          </w:tcPr>
          <w:p w:rsidR="00172ED8" w:rsidRPr="00DE36FB" w:rsidRDefault="00172ED8" w:rsidP="0017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медик</w:t>
            </w:r>
            <w:proofErr w:type="gramStart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DE36FB">
              <w:rPr>
                <w:rFonts w:ascii="Times New Roman" w:hAnsi="Times New Roman" w:cs="Times New Roman"/>
                <w:sz w:val="24"/>
                <w:szCs w:val="24"/>
              </w:rPr>
              <w:t xml:space="preserve"> психологическое.</w:t>
            </w:r>
          </w:p>
          <w:p w:rsidR="00172ED8" w:rsidRPr="00DE36FB" w:rsidRDefault="00172ED8" w:rsidP="0017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172ED8">
              <w:rPr>
                <w:rFonts w:ascii="Times New Roman" w:hAnsi="Times New Roman" w:cs="Times New Roman"/>
                <w:sz w:val="24"/>
                <w:szCs w:val="24"/>
              </w:rPr>
              <w:t xml:space="preserve">Нейропсихологическая диагностика нарушений функций ЦНС ребенка, создание комплексной  нейропсихологической помощи возможной коррекции и </w:t>
            </w:r>
            <w:proofErr w:type="spellStart"/>
            <w:r w:rsidRPr="00172ED8">
              <w:rPr>
                <w:rFonts w:ascii="Times New Roman" w:hAnsi="Times New Roman" w:cs="Times New Roman"/>
                <w:sz w:val="24"/>
                <w:szCs w:val="24"/>
              </w:rPr>
              <w:t>абилитации</w:t>
            </w:r>
            <w:proofErr w:type="spellEnd"/>
            <w:r w:rsidRPr="00172ED8">
              <w:rPr>
                <w:rFonts w:ascii="Times New Roman" w:hAnsi="Times New Roman" w:cs="Times New Roman"/>
                <w:sz w:val="24"/>
                <w:szCs w:val="24"/>
              </w:rPr>
              <w:t>, поиск и работа с компенсирующими функциями ГМ.</w:t>
            </w:r>
          </w:p>
          <w:p w:rsidR="00364DD8" w:rsidRPr="00364DD8" w:rsidRDefault="00172ED8" w:rsidP="00172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2-10 года.</w:t>
            </w:r>
          </w:p>
        </w:tc>
      </w:tr>
      <w:tr w:rsidR="00364DD8" w:rsidRPr="00364DD8" w:rsidTr="00EA10B1">
        <w:tc>
          <w:tcPr>
            <w:tcW w:w="566" w:type="dxa"/>
          </w:tcPr>
          <w:p w:rsidR="00364DD8" w:rsidRPr="00364DD8" w:rsidRDefault="00172ED8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117" w:type="dxa"/>
          </w:tcPr>
          <w:p w:rsidR="00364DD8" w:rsidRPr="00364DD8" w:rsidRDefault="00172ED8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Адаптированная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общеразвивающая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программа дошкольного обучения детей с ОВЗ.</w:t>
            </w:r>
          </w:p>
        </w:tc>
        <w:tc>
          <w:tcPr>
            <w:tcW w:w="7057" w:type="dxa"/>
          </w:tcPr>
          <w:p w:rsidR="00172ED8" w:rsidRPr="00DE36FB" w:rsidRDefault="00172ED8" w:rsidP="0017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72ED8" w:rsidRPr="00172ED8" w:rsidRDefault="00172ED8" w:rsidP="0017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72ED8">
              <w:rPr>
                <w:rFonts w:ascii="Times New Roman" w:hAnsi="Times New Roman" w:cs="Times New Roman"/>
                <w:sz w:val="24"/>
                <w:szCs w:val="24"/>
              </w:rPr>
              <w:t>Обучение и воспитание детей по основным областям образовательной деятельности, согласно ФГОС.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Обучение основам познавательной, творческой, коммуникативной деятельности, социальн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бытовое ориентирование.</w:t>
            </w:r>
          </w:p>
          <w:p w:rsidR="00364DD8" w:rsidRPr="00364DD8" w:rsidRDefault="00172ED8" w:rsidP="00172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2-4 года.</w:t>
            </w:r>
          </w:p>
        </w:tc>
      </w:tr>
      <w:tr w:rsidR="00364DD8" w:rsidRPr="00364DD8" w:rsidTr="00EA10B1">
        <w:tc>
          <w:tcPr>
            <w:tcW w:w="566" w:type="dxa"/>
          </w:tcPr>
          <w:p w:rsidR="00364DD8" w:rsidRPr="00364DD8" w:rsidRDefault="00D715C3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117" w:type="dxa"/>
          </w:tcPr>
          <w:p w:rsidR="00364DD8" w:rsidRPr="00364DD8" w:rsidRDefault="00D715C3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Адаптированная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общеразвивающая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программа дошкольного обучения детей с ОВЗ.</w:t>
            </w:r>
          </w:p>
        </w:tc>
        <w:tc>
          <w:tcPr>
            <w:tcW w:w="7057" w:type="dxa"/>
          </w:tcPr>
          <w:p w:rsidR="00D715C3" w:rsidRPr="00DE36FB" w:rsidRDefault="00D715C3" w:rsidP="00D71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15C3" w:rsidRDefault="00D715C3" w:rsidP="00D71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 w:rsidRPr="00D715C3">
              <w:rPr>
                <w:rFonts w:ascii="Times New Roman" w:hAnsi="Times New Roman" w:cs="Times New Roman"/>
                <w:sz w:val="24"/>
                <w:szCs w:val="24"/>
              </w:rPr>
              <w:t xml:space="preserve">Продолжение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72ED8">
              <w:rPr>
                <w:rFonts w:ascii="Times New Roman" w:hAnsi="Times New Roman" w:cs="Times New Roman"/>
                <w:sz w:val="24"/>
                <w:szCs w:val="24"/>
              </w:rPr>
              <w:t>бучени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 w:rsidRPr="00172ED8">
              <w:rPr>
                <w:rFonts w:ascii="Times New Roman" w:hAnsi="Times New Roman" w:cs="Times New Roman"/>
                <w:sz w:val="24"/>
                <w:szCs w:val="24"/>
              </w:rPr>
              <w:t>и воспитани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172ED8">
              <w:rPr>
                <w:rFonts w:ascii="Times New Roman" w:hAnsi="Times New Roman" w:cs="Times New Roman"/>
                <w:sz w:val="24"/>
                <w:szCs w:val="24"/>
              </w:rPr>
              <w:t xml:space="preserve"> детей по основным областям образовательной деятельности, согласно ФГОС.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715C3" w:rsidRDefault="00D715C3" w:rsidP="00D71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детей к школе.</w:t>
            </w:r>
          </w:p>
          <w:p w:rsidR="00364DD8" w:rsidRPr="00364DD8" w:rsidRDefault="00D715C3" w:rsidP="00D71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4-7 лет</w:t>
            </w:r>
          </w:p>
        </w:tc>
      </w:tr>
      <w:tr w:rsidR="00364DD8" w:rsidRPr="00364DD8" w:rsidTr="00EA10B1">
        <w:tc>
          <w:tcPr>
            <w:tcW w:w="566" w:type="dxa"/>
          </w:tcPr>
          <w:p w:rsidR="00364DD8" w:rsidRPr="00364DD8" w:rsidRDefault="00ED6D32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117" w:type="dxa"/>
          </w:tcPr>
          <w:p w:rsidR="00364DD8" w:rsidRPr="00364DD8" w:rsidRDefault="00ED6D32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работы с детьми с ОВЗ по системе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М.Монтессори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57" w:type="dxa"/>
          </w:tcPr>
          <w:p w:rsidR="00ED6D32" w:rsidRPr="00DE36FB" w:rsidRDefault="00ED6D32" w:rsidP="00ED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6D32" w:rsidRPr="00ED6D32" w:rsidRDefault="00ED6D32" w:rsidP="00ED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 w:rsidRPr="00ED6D32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детей основным понятиям, правилам, нормам поведения в </w:t>
            </w:r>
            <w:proofErr w:type="spellStart"/>
            <w:r w:rsidRPr="00ED6D32">
              <w:rPr>
                <w:rFonts w:ascii="Times New Roman" w:hAnsi="Times New Roman" w:cs="Times New Roman"/>
                <w:sz w:val="24"/>
                <w:szCs w:val="24"/>
              </w:rPr>
              <w:t>деятельностной</w:t>
            </w:r>
            <w:proofErr w:type="spellEnd"/>
            <w:r w:rsidRPr="00ED6D32">
              <w:rPr>
                <w:rFonts w:ascii="Times New Roman" w:hAnsi="Times New Roman" w:cs="Times New Roman"/>
                <w:sz w:val="24"/>
                <w:szCs w:val="24"/>
              </w:rPr>
              <w:t xml:space="preserve"> методике Марии </w:t>
            </w:r>
            <w:proofErr w:type="spellStart"/>
            <w:r w:rsidRPr="00ED6D32">
              <w:rPr>
                <w:rFonts w:ascii="Times New Roman" w:hAnsi="Times New Roman" w:cs="Times New Roman"/>
                <w:sz w:val="24"/>
                <w:szCs w:val="24"/>
              </w:rPr>
              <w:t>Монтессори</w:t>
            </w:r>
            <w:proofErr w:type="spellEnd"/>
            <w:r w:rsidRPr="00ED6D32">
              <w:rPr>
                <w:rFonts w:ascii="Times New Roman" w:hAnsi="Times New Roman" w:cs="Times New Roman"/>
                <w:sz w:val="24"/>
                <w:szCs w:val="24"/>
              </w:rPr>
              <w:t xml:space="preserve"> по пяти областям знаний.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Составление индивидуальных маршрутов закрепления умений на материале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М.Монтессори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64DD8" w:rsidRPr="00364DD8" w:rsidRDefault="00ED6D32" w:rsidP="00ED6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2-12 лет</w:t>
            </w:r>
          </w:p>
        </w:tc>
      </w:tr>
      <w:tr w:rsidR="00364DD8" w:rsidRPr="00364DD8" w:rsidTr="00EA10B1">
        <w:tc>
          <w:tcPr>
            <w:tcW w:w="566" w:type="dxa"/>
          </w:tcPr>
          <w:p w:rsidR="00364DD8" w:rsidRPr="00364DD8" w:rsidRDefault="00ED6D32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117" w:type="dxa"/>
          </w:tcPr>
          <w:p w:rsidR="00364DD8" w:rsidRPr="00364DD8" w:rsidRDefault="00ED6D32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 подготовки  и психологического сопровождения детей к школе.</w:t>
            </w:r>
          </w:p>
        </w:tc>
        <w:tc>
          <w:tcPr>
            <w:tcW w:w="7057" w:type="dxa"/>
          </w:tcPr>
          <w:p w:rsidR="00ED6D32" w:rsidRPr="00DE36FB" w:rsidRDefault="00ED6D32" w:rsidP="00ED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психологическое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6D32" w:rsidRPr="00ED6D32" w:rsidRDefault="00ED6D32" w:rsidP="00ED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Психологическая диагностика готовности ребенка к обучению в общеобразовательном учреждении, освоение правил и норм поведения в общественных местах, обучение коммуникативным навыкам общения с незнакомыми людьми, помощь и коррекция эмоционального состояния ребенка.</w:t>
            </w:r>
          </w:p>
          <w:p w:rsidR="00364DD8" w:rsidRPr="00364DD8" w:rsidRDefault="00ED6D32" w:rsidP="00ED6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6-7 лет</w:t>
            </w:r>
          </w:p>
        </w:tc>
      </w:tr>
      <w:tr w:rsidR="00D715C3" w:rsidRPr="00364DD8" w:rsidTr="00EA10B1">
        <w:tc>
          <w:tcPr>
            <w:tcW w:w="566" w:type="dxa"/>
          </w:tcPr>
          <w:p w:rsidR="00D715C3" w:rsidRPr="00364DD8" w:rsidRDefault="00715C97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117" w:type="dxa"/>
          </w:tcPr>
          <w:p w:rsidR="00D715C3" w:rsidRPr="00364DD8" w:rsidRDefault="00715C97" w:rsidP="00715C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развития коммуникативных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навыков у неречевых детей.</w:t>
            </w:r>
          </w:p>
        </w:tc>
        <w:tc>
          <w:tcPr>
            <w:tcW w:w="7057" w:type="dxa"/>
          </w:tcPr>
          <w:p w:rsidR="00715C97" w:rsidRPr="00715C97" w:rsidRDefault="00715C97" w:rsidP="00715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715C97">
              <w:rPr>
                <w:rFonts w:ascii="Times New Roman" w:hAnsi="Times New Roman" w:cs="Times New Roman"/>
                <w:sz w:val="24"/>
                <w:szCs w:val="24"/>
              </w:rPr>
              <w:t>логопедическое</w:t>
            </w:r>
          </w:p>
          <w:p w:rsidR="00715C97" w:rsidRPr="00ED6D32" w:rsidRDefault="00715C97" w:rsidP="00715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 w:rsidR="005B552C">
              <w:rPr>
                <w:rFonts w:ascii="Times New Roman" w:hAnsi="Times New Roman" w:cs="Times New Roman"/>
                <w:sz w:val="24"/>
                <w:szCs w:val="24"/>
              </w:rPr>
              <w:t xml:space="preserve">Развитие навыков общения  с использованием </w:t>
            </w:r>
            <w:r w:rsidR="005B55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альтернативных средств коммуникации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15C3" w:rsidRPr="00364DD8" w:rsidRDefault="00715C97" w:rsidP="005B5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552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B552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лет</w:t>
            </w:r>
          </w:p>
        </w:tc>
      </w:tr>
      <w:tr w:rsidR="00D715C3" w:rsidRPr="00364DD8" w:rsidTr="00EA10B1">
        <w:tc>
          <w:tcPr>
            <w:tcW w:w="566" w:type="dxa"/>
          </w:tcPr>
          <w:p w:rsidR="00D715C3" w:rsidRPr="00364DD8" w:rsidRDefault="005B552C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9.</w:t>
            </w:r>
          </w:p>
        </w:tc>
        <w:tc>
          <w:tcPr>
            <w:tcW w:w="3117" w:type="dxa"/>
          </w:tcPr>
          <w:p w:rsidR="00D715C3" w:rsidRPr="00364DD8" w:rsidRDefault="005B552C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коррекции звукопроизношения у детей с ОВЗ.</w:t>
            </w:r>
          </w:p>
        </w:tc>
        <w:tc>
          <w:tcPr>
            <w:tcW w:w="7057" w:type="dxa"/>
          </w:tcPr>
          <w:p w:rsidR="005B552C" w:rsidRPr="00715C97" w:rsidRDefault="005B552C" w:rsidP="005B5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715C97">
              <w:rPr>
                <w:rFonts w:ascii="Times New Roman" w:hAnsi="Times New Roman" w:cs="Times New Roman"/>
                <w:sz w:val="24"/>
                <w:szCs w:val="24"/>
              </w:rPr>
              <w:t>логопедическое</w:t>
            </w:r>
          </w:p>
          <w:p w:rsidR="005B552C" w:rsidRPr="00ED6D32" w:rsidRDefault="005B552C" w:rsidP="005B5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Коррекция звукопроизношения, правильное построение слоговой структуры слов, работа над созданием правильной структуры предложений, развитие навыков чтения, слухового восприятия, ритма и темпа речи. Обогащение пассивного и активного словаря ребенка.</w:t>
            </w:r>
          </w:p>
          <w:p w:rsidR="00D715C3" w:rsidRPr="00364DD8" w:rsidRDefault="005B552C" w:rsidP="005B5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4-14 лет</w:t>
            </w:r>
          </w:p>
        </w:tc>
      </w:tr>
      <w:tr w:rsidR="00D715C3" w:rsidRPr="00364DD8" w:rsidTr="00EA10B1">
        <w:tc>
          <w:tcPr>
            <w:tcW w:w="566" w:type="dxa"/>
          </w:tcPr>
          <w:p w:rsidR="00D715C3" w:rsidRPr="00364DD8" w:rsidRDefault="005B552C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117" w:type="dxa"/>
          </w:tcPr>
          <w:p w:rsidR="00D715C3" w:rsidRPr="00364DD8" w:rsidRDefault="005B552C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Сказкотерапия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детей с ОВЗ</w:t>
            </w:r>
            <w:r w:rsidR="00CF06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57" w:type="dxa"/>
          </w:tcPr>
          <w:p w:rsidR="005B552C" w:rsidRPr="00715C97" w:rsidRDefault="005B552C" w:rsidP="005B5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педагогическое, эстетическое воспитание.</w:t>
            </w:r>
          </w:p>
          <w:p w:rsidR="005B552C" w:rsidRPr="00ED6D32" w:rsidRDefault="005B552C" w:rsidP="005B5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Ознакомление детей с творчеством русских народных, зарубежных, авторских сказок. Опосредованное воспитание положительных качеств характера, эмоционального реагирования в различных сложных жизненных ситуациях.</w:t>
            </w:r>
          </w:p>
          <w:p w:rsidR="00D715C3" w:rsidRPr="00364DD8" w:rsidRDefault="005B552C" w:rsidP="005B5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6-13 лет</w:t>
            </w:r>
          </w:p>
        </w:tc>
      </w:tr>
      <w:tr w:rsidR="00D715C3" w:rsidRPr="00364DD8" w:rsidTr="00EA10B1">
        <w:tc>
          <w:tcPr>
            <w:tcW w:w="566" w:type="dxa"/>
          </w:tcPr>
          <w:p w:rsidR="00D715C3" w:rsidRPr="00364DD8" w:rsidRDefault="00CF06F3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3117" w:type="dxa"/>
          </w:tcPr>
          <w:p w:rsidR="00D715C3" w:rsidRPr="00364DD8" w:rsidRDefault="00CF06F3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социализации воспитанников учреждения.</w:t>
            </w:r>
          </w:p>
        </w:tc>
        <w:tc>
          <w:tcPr>
            <w:tcW w:w="7057" w:type="dxa"/>
          </w:tcPr>
          <w:p w:rsidR="00CF06F3" w:rsidRPr="00715C97" w:rsidRDefault="00CF06F3" w:rsidP="00CF0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педагогическое, эстетическое воспитание, социально- бытовое ориентирование, трудотерапия.</w:t>
            </w:r>
          </w:p>
          <w:p w:rsidR="00CF06F3" w:rsidRPr="00ED6D32" w:rsidRDefault="00CF06F3" w:rsidP="00CF0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Комплексная работа, состоящая из четырех областей жизнедеятельности человека «Я, мой предметный мир, люди моего окружения, социум», разрабатываемая </w:t>
            </w:r>
            <w:r w:rsidR="00BF0104">
              <w:rPr>
                <w:rFonts w:ascii="Times New Roman" w:hAnsi="Times New Roman" w:cs="Times New Roman"/>
                <w:sz w:val="24"/>
                <w:szCs w:val="24"/>
              </w:rPr>
              <w:t>группой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специалистов Центра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Психолог, логопед, дефектолог, музыкальный руководитель)</w:t>
            </w:r>
            <w:r w:rsidR="00BF0104">
              <w:rPr>
                <w:rFonts w:ascii="Times New Roman" w:hAnsi="Times New Roman" w:cs="Times New Roman"/>
                <w:sz w:val="24"/>
                <w:szCs w:val="24"/>
              </w:rPr>
              <w:t>. Помощь в адаптации ребенка в приемной семье.</w:t>
            </w:r>
          </w:p>
          <w:p w:rsidR="00D715C3" w:rsidRPr="00364DD8" w:rsidRDefault="00CF06F3" w:rsidP="00BF01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6-1</w:t>
            </w:r>
            <w:r w:rsidR="00BF010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лет</w:t>
            </w:r>
          </w:p>
        </w:tc>
      </w:tr>
      <w:tr w:rsidR="00D715C3" w:rsidRPr="00364DD8" w:rsidTr="00EA10B1">
        <w:tc>
          <w:tcPr>
            <w:tcW w:w="566" w:type="dxa"/>
          </w:tcPr>
          <w:p w:rsidR="00D715C3" w:rsidRPr="00364DD8" w:rsidRDefault="00BF0104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3117" w:type="dxa"/>
          </w:tcPr>
          <w:p w:rsidR="00D715C3" w:rsidRPr="00364DD8" w:rsidRDefault="00BF0104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Адаптированная общеобразовательная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общеразвивающая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программа дополнительного образования для детей с ОВЗ.</w:t>
            </w:r>
          </w:p>
        </w:tc>
        <w:tc>
          <w:tcPr>
            <w:tcW w:w="7057" w:type="dxa"/>
          </w:tcPr>
          <w:p w:rsidR="00801634" w:rsidRPr="00DE36FB" w:rsidRDefault="00801634" w:rsidP="00801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01634" w:rsidRPr="00172ED8" w:rsidRDefault="00801634" w:rsidP="00801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72ED8">
              <w:rPr>
                <w:rFonts w:ascii="Times New Roman" w:hAnsi="Times New Roman" w:cs="Times New Roman"/>
                <w:sz w:val="24"/>
                <w:szCs w:val="24"/>
              </w:rPr>
              <w:t>Обучение и воспитание детей по основным областям образовательной деятельности, согласно ФГОС.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Обучение навыкам  познавательной, творческой, коммуникативной деятельности, социальн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бытового ориентирования. Помощь в раскрытии возможного творческого потенциала, облегчение адаптации ребенка к новым условиям взрослой жизни.</w:t>
            </w:r>
          </w:p>
          <w:p w:rsidR="00D715C3" w:rsidRPr="00364DD8" w:rsidRDefault="00801634" w:rsidP="00801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7-18 лет.</w:t>
            </w:r>
          </w:p>
        </w:tc>
      </w:tr>
      <w:tr w:rsidR="00D715C3" w:rsidRPr="00364DD8" w:rsidTr="00EA10B1">
        <w:tc>
          <w:tcPr>
            <w:tcW w:w="566" w:type="dxa"/>
          </w:tcPr>
          <w:p w:rsidR="00D715C3" w:rsidRPr="00364DD8" w:rsidRDefault="008D2C32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3117" w:type="dxa"/>
          </w:tcPr>
          <w:p w:rsidR="00D715C3" w:rsidRPr="00364DD8" w:rsidRDefault="008D2C32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Психологическое сопровождение ребенка в периоды изменения его жизненной обстановки.</w:t>
            </w:r>
          </w:p>
        </w:tc>
        <w:tc>
          <w:tcPr>
            <w:tcW w:w="7057" w:type="dxa"/>
          </w:tcPr>
          <w:p w:rsidR="008D2C32" w:rsidRPr="00DE36FB" w:rsidRDefault="008D2C32" w:rsidP="008D2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психологическое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D2C32" w:rsidRPr="00172ED8" w:rsidRDefault="008D2C32" w:rsidP="008D2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1D652B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омощь в прохождение сложных жизненных периодов адаптации ребенка к новым условиям: перемена места пребывания, обучение в школе, приход в новую семью, посещение детских оздоровительных лагерей, перевод в ПНИ.</w:t>
            </w:r>
          </w:p>
          <w:p w:rsidR="00D715C3" w:rsidRPr="00364DD8" w:rsidRDefault="008D2C32" w:rsidP="008D2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4-18 лет.</w:t>
            </w:r>
          </w:p>
        </w:tc>
      </w:tr>
      <w:tr w:rsidR="00D715C3" w:rsidRPr="00364DD8" w:rsidTr="00EA10B1">
        <w:tc>
          <w:tcPr>
            <w:tcW w:w="566" w:type="dxa"/>
          </w:tcPr>
          <w:p w:rsidR="00D715C3" w:rsidRPr="00364DD8" w:rsidRDefault="00801634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14. </w:t>
            </w:r>
          </w:p>
        </w:tc>
        <w:tc>
          <w:tcPr>
            <w:tcW w:w="3117" w:type="dxa"/>
          </w:tcPr>
          <w:p w:rsidR="00D715C3" w:rsidRPr="00364DD8" w:rsidRDefault="00801634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по музыкотерапии.</w:t>
            </w:r>
          </w:p>
        </w:tc>
        <w:tc>
          <w:tcPr>
            <w:tcW w:w="7057" w:type="dxa"/>
          </w:tcPr>
          <w:p w:rsidR="00801634" w:rsidRPr="00DE36FB" w:rsidRDefault="00801634" w:rsidP="00801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музыкальн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эстетическое</w:t>
            </w:r>
          </w:p>
          <w:p w:rsidR="00801634" w:rsidRPr="00172ED8" w:rsidRDefault="00801634" w:rsidP="00801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Приобщение ребенка к музыкальной культуре, развитие слухового восприятия, темпа, музыкального ритма, эстетическое воспитание, снятие агрессивных состояний.</w:t>
            </w:r>
          </w:p>
          <w:p w:rsidR="00D715C3" w:rsidRPr="00364DD8" w:rsidRDefault="00801634" w:rsidP="00801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3-18 лет.</w:t>
            </w:r>
          </w:p>
        </w:tc>
      </w:tr>
      <w:tr w:rsidR="00D715C3" w:rsidRPr="00364DD8" w:rsidTr="00EA10B1">
        <w:tc>
          <w:tcPr>
            <w:tcW w:w="566" w:type="dxa"/>
          </w:tcPr>
          <w:p w:rsidR="00D715C3" w:rsidRPr="00364DD8" w:rsidRDefault="00801634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3117" w:type="dxa"/>
          </w:tcPr>
          <w:p w:rsidR="00D715C3" w:rsidRPr="00364DD8" w:rsidRDefault="00801634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по ритмике</w:t>
            </w:r>
            <w:r w:rsidR="001D6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57" w:type="dxa"/>
          </w:tcPr>
          <w:p w:rsidR="00801634" w:rsidRPr="00DE36FB" w:rsidRDefault="00801634" w:rsidP="00801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1D652B">
              <w:rPr>
                <w:rFonts w:ascii="Times New Roman" w:hAnsi="Times New Roman" w:cs="Times New Roman"/>
                <w:sz w:val="24"/>
                <w:szCs w:val="24"/>
              </w:rPr>
              <w:t>узыкальное и физическое воспитание.</w:t>
            </w:r>
          </w:p>
          <w:p w:rsidR="001D652B" w:rsidRPr="001D652B" w:rsidRDefault="00801634" w:rsidP="00801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1D652B" w:rsidRPr="001D652B"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здоровья ребенка, развитие координации движений, моторики, </w:t>
            </w:r>
            <w:proofErr w:type="spellStart"/>
            <w:r w:rsidR="001D652B" w:rsidRPr="001D652B">
              <w:rPr>
                <w:rFonts w:ascii="Times New Roman" w:hAnsi="Times New Roman" w:cs="Times New Roman"/>
                <w:sz w:val="24"/>
                <w:szCs w:val="24"/>
              </w:rPr>
              <w:t>глазо-двигательного</w:t>
            </w:r>
            <w:proofErr w:type="spellEnd"/>
            <w:r w:rsidR="001D652B" w:rsidRPr="001D652B">
              <w:rPr>
                <w:rFonts w:ascii="Times New Roman" w:hAnsi="Times New Roman" w:cs="Times New Roman"/>
                <w:sz w:val="24"/>
                <w:szCs w:val="24"/>
              </w:rPr>
              <w:t xml:space="preserve"> и вестибулярного аппарата.</w:t>
            </w:r>
          </w:p>
          <w:p w:rsidR="00D715C3" w:rsidRPr="00364DD8" w:rsidRDefault="00801634" w:rsidP="001D6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6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-18 лет.</w:t>
            </w:r>
          </w:p>
        </w:tc>
      </w:tr>
      <w:tr w:rsidR="00ED6D32" w:rsidRPr="00364DD8" w:rsidTr="00EA10B1">
        <w:tc>
          <w:tcPr>
            <w:tcW w:w="566" w:type="dxa"/>
          </w:tcPr>
          <w:p w:rsidR="00ED6D32" w:rsidRPr="00364DD8" w:rsidRDefault="001D652B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16. </w:t>
            </w:r>
          </w:p>
        </w:tc>
        <w:tc>
          <w:tcPr>
            <w:tcW w:w="3117" w:type="dxa"/>
          </w:tcPr>
          <w:p w:rsidR="00ED6D32" w:rsidRPr="00364DD8" w:rsidRDefault="001D652B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снятия агрессивных состояний у детей с ОВЗ.</w:t>
            </w:r>
          </w:p>
        </w:tc>
        <w:tc>
          <w:tcPr>
            <w:tcW w:w="7057" w:type="dxa"/>
          </w:tcPr>
          <w:p w:rsidR="001D652B" w:rsidRPr="00DE36FB" w:rsidRDefault="001D652B" w:rsidP="001D6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психологическое</w:t>
            </w:r>
            <w:r w:rsidRPr="00DE3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D652B" w:rsidRPr="00172ED8" w:rsidRDefault="001D652B" w:rsidP="001D6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Помощь  в распознавании и регуляции собственного эмоционального состояния и состояния контактирующего лица. Снятие эмоционального напряжения, обучение релаксации.</w:t>
            </w:r>
          </w:p>
          <w:p w:rsidR="00ED6D32" w:rsidRPr="00364DD8" w:rsidRDefault="001D652B" w:rsidP="001D6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4-18 лет.</w:t>
            </w:r>
          </w:p>
        </w:tc>
      </w:tr>
      <w:tr w:rsidR="00ED6D32" w:rsidRPr="00364DD8" w:rsidTr="00EA10B1">
        <w:tc>
          <w:tcPr>
            <w:tcW w:w="566" w:type="dxa"/>
          </w:tcPr>
          <w:p w:rsidR="00ED6D32" w:rsidRPr="00364DD8" w:rsidRDefault="001D652B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3117" w:type="dxa"/>
          </w:tcPr>
          <w:p w:rsidR="00ED6D32" w:rsidRPr="00364DD8" w:rsidRDefault="001D652B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психогимнастике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57" w:type="dxa"/>
          </w:tcPr>
          <w:p w:rsidR="001D652B" w:rsidRDefault="001D652B" w:rsidP="001D6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педагогическое.</w:t>
            </w:r>
          </w:p>
          <w:p w:rsidR="001D652B" w:rsidRPr="00ED6D32" w:rsidRDefault="001D652B" w:rsidP="001D6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Регуляция протекания процессов ВПФ в ЦНС с помощью специальных физических упражнений для детей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множественными ментальными нарушениями.</w:t>
            </w:r>
          </w:p>
          <w:p w:rsidR="00ED6D32" w:rsidRPr="00364DD8" w:rsidRDefault="001D652B" w:rsidP="001D6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6-18 лет.</w:t>
            </w:r>
          </w:p>
        </w:tc>
      </w:tr>
      <w:tr w:rsidR="00ED6D32" w:rsidRPr="00364DD8" w:rsidTr="00EA10B1">
        <w:tc>
          <w:tcPr>
            <w:tcW w:w="566" w:type="dxa"/>
          </w:tcPr>
          <w:p w:rsidR="00ED6D32" w:rsidRPr="00364DD8" w:rsidRDefault="001D652B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3117" w:type="dxa"/>
          </w:tcPr>
          <w:p w:rsidR="00ED6D32" w:rsidRPr="00364DD8" w:rsidRDefault="001D652B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оригами.</w:t>
            </w:r>
          </w:p>
        </w:tc>
        <w:tc>
          <w:tcPr>
            <w:tcW w:w="7057" w:type="dxa"/>
          </w:tcPr>
          <w:p w:rsidR="001D652B" w:rsidRDefault="001D652B" w:rsidP="001D6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эстетическое.</w:t>
            </w:r>
          </w:p>
          <w:p w:rsidR="001D652B" w:rsidRPr="00ED6D32" w:rsidRDefault="001D652B" w:rsidP="001D6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Развитие целенаправленной деятельности, мелкой моторики, эстетического вкуса.</w:t>
            </w:r>
          </w:p>
          <w:p w:rsidR="00ED6D32" w:rsidRPr="00364DD8" w:rsidRDefault="001D652B" w:rsidP="00036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365E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-18 лет.</w:t>
            </w:r>
          </w:p>
        </w:tc>
      </w:tr>
      <w:tr w:rsidR="00ED6D32" w:rsidRPr="00364DD8" w:rsidTr="00EA10B1">
        <w:tc>
          <w:tcPr>
            <w:tcW w:w="566" w:type="dxa"/>
          </w:tcPr>
          <w:p w:rsidR="00ED6D32" w:rsidRPr="00364DD8" w:rsidRDefault="001D652B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3117" w:type="dxa"/>
          </w:tcPr>
          <w:p w:rsidR="00ED6D32" w:rsidRPr="00364DD8" w:rsidRDefault="001D652B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терапии.</w:t>
            </w:r>
          </w:p>
        </w:tc>
        <w:tc>
          <w:tcPr>
            <w:tcW w:w="7057" w:type="dxa"/>
          </w:tcPr>
          <w:p w:rsidR="000365EF" w:rsidRDefault="000365EF" w:rsidP="00036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эстетическое.</w:t>
            </w:r>
          </w:p>
          <w:p w:rsidR="000365EF" w:rsidRPr="00ED6D32" w:rsidRDefault="000365EF" w:rsidP="00036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Развитие целенаправленной деятельности, мелкой моторики, эстетического вкуса, работы с различными материалами, в том числе ознакомление с нетрадиционными техниками художественной деятельности.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Снятие возбуждения, в том числе психомоторного.</w:t>
            </w:r>
          </w:p>
          <w:p w:rsidR="00ED6D32" w:rsidRPr="00364DD8" w:rsidRDefault="000365EF" w:rsidP="00036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10-18 лет.</w:t>
            </w:r>
          </w:p>
        </w:tc>
      </w:tr>
      <w:tr w:rsidR="00ED6D32" w:rsidRPr="00364DD8" w:rsidTr="00EA10B1">
        <w:tc>
          <w:tcPr>
            <w:tcW w:w="566" w:type="dxa"/>
          </w:tcPr>
          <w:p w:rsidR="00ED6D32" w:rsidRPr="00364DD8" w:rsidRDefault="001D652B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3117" w:type="dxa"/>
          </w:tcPr>
          <w:p w:rsidR="00ED6D32" w:rsidRPr="00364DD8" w:rsidRDefault="001D652B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по трудотерапии «Огород у ворот».</w:t>
            </w:r>
          </w:p>
        </w:tc>
        <w:tc>
          <w:tcPr>
            <w:tcW w:w="7057" w:type="dxa"/>
          </w:tcPr>
          <w:p w:rsidR="000365EF" w:rsidRDefault="000365EF" w:rsidP="00036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педагогическое,  организация социальн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бытового посильного труда.</w:t>
            </w:r>
          </w:p>
          <w:p w:rsidR="000365EF" w:rsidRPr="000365EF" w:rsidRDefault="000365EF" w:rsidP="00036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0365EF">
              <w:rPr>
                <w:rFonts w:ascii="Times New Roman" w:hAnsi="Times New Roman" w:cs="Times New Roman"/>
                <w:sz w:val="24"/>
                <w:szCs w:val="24"/>
              </w:rPr>
              <w:t>Развитие мотивации к трудовой деятельности, ознакомление с окружающим миром, социальн</w:t>
            </w:r>
            <w:proofErr w:type="gramStart"/>
            <w:r w:rsidRPr="000365EF"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proofErr w:type="gramEnd"/>
            <w:r w:rsidRPr="000365EF">
              <w:rPr>
                <w:rFonts w:ascii="Times New Roman" w:hAnsi="Times New Roman" w:cs="Times New Roman"/>
                <w:sz w:val="24"/>
                <w:szCs w:val="24"/>
              </w:rPr>
              <w:t xml:space="preserve"> бытовое ориентирование.</w:t>
            </w:r>
          </w:p>
          <w:p w:rsidR="00ED6D32" w:rsidRPr="00364DD8" w:rsidRDefault="000365EF" w:rsidP="00036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10-18 лет.</w:t>
            </w:r>
          </w:p>
        </w:tc>
      </w:tr>
      <w:tr w:rsidR="00ED6D32" w:rsidRPr="00364DD8" w:rsidTr="00EA10B1">
        <w:tc>
          <w:tcPr>
            <w:tcW w:w="566" w:type="dxa"/>
          </w:tcPr>
          <w:p w:rsidR="00ED6D32" w:rsidRPr="00364DD8" w:rsidRDefault="001D652B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3117" w:type="dxa"/>
          </w:tcPr>
          <w:p w:rsidR="00ED6D32" w:rsidRPr="00364DD8" w:rsidRDefault="001D652B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оздоровления и физического развития детей с ОВЗ.</w:t>
            </w:r>
          </w:p>
        </w:tc>
        <w:tc>
          <w:tcPr>
            <w:tcW w:w="7057" w:type="dxa"/>
          </w:tcPr>
          <w:p w:rsidR="000365EF" w:rsidRPr="00DE36FB" w:rsidRDefault="000365EF" w:rsidP="00036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физическое воспитание.</w:t>
            </w:r>
          </w:p>
          <w:p w:rsidR="000365EF" w:rsidRPr="001D652B" w:rsidRDefault="000365EF" w:rsidP="00036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D652B">
              <w:rPr>
                <w:rFonts w:ascii="Times New Roman" w:hAnsi="Times New Roman" w:cs="Times New Roman"/>
                <w:sz w:val="24"/>
                <w:szCs w:val="24"/>
              </w:rPr>
              <w:t>Сохранение здоровья ребенка, развитие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силы, выносливости, </w:t>
            </w:r>
            <w:r w:rsidRPr="001D6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координации движений, моторики и вестибулярного аппарата.  Коррекция физических недостатков, приобретаемых в процессе роста и развития. Снятие возбуждения с помощью комплексной физической нагрузки.</w:t>
            </w:r>
          </w:p>
          <w:p w:rsidR="00ED6D32" w:rsidRPr="00364DD8" w:rsidRDefault="000365EF" w:rsidP="00036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4-18 лет.</w:t>
            </w:r>
          </w:p>
        </w:tc>
      </w:tr>
      <w:tr w:rsidR="00ED6D32" w:rsidRPr="00364DD8" w:rsidTr="00EA10B1">
        <w:tc>
          <w:tcPr>
            <w:tcW w:w="566" w:type="dxa"/>
          </w:tcPr>
          <w:p w:rsidR="00ED6D32" w:rsidRPr="00364DD8" w:rsidRDefault="001D652B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</w:t>
            </w:r>
          </w:p>
        </w:tc>
        <w:tc>
          <w:tcPr>
            <w:tcW w:w="3117" w:type="dxa"/>
          </w:tcPr>
          <w:p w:rsidR="00ED6D32" w:rsidRPr="00364DD8" w:rsidRDefault="001D652B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театрализованной деятельности детей с ОВЗ.</w:t>
            </w:r>
          </w:p>
        </w:tc>
        <w:tc>
          <w:tcPr>
            <w:tcW w:w="7057" w:type="dxa"/>
          </w:tcPr>
          <w:p w:rsidR="000365EF" w:rsidRPr="00DE36FB" w:rsidRDefault="000365EF" w:rsidP="00036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эстетическое.</w:t>
            </w:r>
          </w:p>
          <w:p w:rsidR="000365EF" w:rsidRPr="00172ED8" w:rsidRDefault="000365EF" w:rsidP="00036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Приобщение ребенка к театральной культуре, развитие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коммуникативных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навыком, эстетического вкуса.</w:t>
            </w:r>
          </w:p>
          <w:p w:rsidR="00ED6D32" w:rsidRPr="00364DD8" w:rsidRDefault="000365EF" w:rsidP="00036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Возраст детей: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10-18 лет.</w:t>
            </w:r>
          </w:p>
        </w:tc>
      </w:tr>
      <w:tr w:rsidR="00ED6D32" w:rsidRPr="00364DD8" w:rsidTr="00EA10B1">
        <w:tc>
          <w:tcPr>
            <w:tcW w:w="566" w:type="dxa"/>
          </w:tcPr>
          <w:p w:rsidR="00ED6D32" w:rsidRPr="00364DD8" w:rsidRDefault="001D652B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</w:t>
            </w:r>
          </w:p>
        </w:tc>
        <w:tc>
          <w:tcPr>
            <w:tcW w:w="3117" w:type="dxa"/>
          </w:tcPr>
          <w:p w:rsidR="00ED6D32" w:rsidRPr="00364DD8" w:rsidRDefault="001D652B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предотвращения профессионального выгорания сотрудников помогающих профессий.</w:t>
            </w:r>
          </w:p>
        </w:tc>
        <w:tc>
          <w:tcPr>
            <w:tcW w:w="7057" w:type="dxa"/>
          </w:tcPr>
          <w:p w:rsidR="000365EF" w:rsidRPr="00DE36FB" w:rsidRDefault="000365EF" w:rsidP="00036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психологическое.</w:t>
            </w:r>
          </w:p>
          <w:p w:rsidR="000365EF" w:rsidRPr="00172ED8" w:rsidRDefault="000365EF" w:rsidP="00036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6F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Психологическая помощь сотрудникам учреждения для предотвращения их профессионального выгорания, профилактике жестокого обращения с детьми, прогнозирования возможных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проф</w:t>
            </w:r>
            <w:r w:rsidR="00EA10B1">
              <w:rPr>
                <w:rFonts w:ascii="Times New Roman" w:hAnsi="Times New Roman" w:cs="Times New Roman"/>
                <w:sz w:val="24"/>
                <w:szCs w:val="24"/>
              </w:rPr>
              <w:t>деформаций</w:t>
            </w:r>
            <w:proofErr w:type="spellEnd"/>
            <w:r w:rsidR="00EA10B1">
              <w:rPr>
                <w:rFonts w:ascii="Times New Roman" w:hAnsi="Times New Roman" w:cs="Times New Roman"/>
                <w:sz w:val="24"/>
                <w:szCs w:val="24"/>
              </w:rPr>
              <w:t xml:space="preserve"> еще на стадии приема сотрудника на работу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6D32" w:rsidRPr="00364DD8" w:rsidRDefault="00ED6D32" w:rsidP="000365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10B1" w:rsidRPr="00364DD8" w:rsidTr="002050F9">
        <w:trPr>
          <w:trHeight w:val="654"/>
        </w:trPr>
        <w:tc>
          <w:tcPr>
            <w:tcW w:w="10740" w:type="dxa"/>
            <w:gridSpan w:val="3"/>
          </w:tcPr>
          <w:p w:rsidR="00EA10B1" w:rsidRPr="00364DD8" w:rsidRDefault="00EA10B1" w:rsidP="00364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Каждый ребенок ежегодно проходит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медик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психолого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 педагогическое обследование, на основании которого составляется Специальная индивидуальная программа развития ребенка (СИПР) и строиться индивидуальная работа специалистов.</w:t>
            </w:r>
          </w:p>
        </w:tc>
      </w:tr>
    </w:tbl>
    <w:p w:rsidR="00694D7B" w:rsidRPr="00364DD8" w:rsidRDefault="00694D7B" w:rsidP="00364DD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94D7B" w:rsidRPr="00364DD8" w:rsidSect="00EA10B1">
      <w:pgSz w:w="11906" w:h="16838"/>
      <w:pgMar w:top="851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7BE" w:rsidRDefault="00BB47BE" w:rsidP="00AE0252">
      <w:pPr>
        <w:spacing w:after="0" w:line="240" w:lineRule="auto"/>
      </w:pPr>
      <w:r>
        <w:separator/>
      </w:r>
    </w:p>
  </w:endnote>
  <w:endnote w:type="continuationSeparator" w:id="0">
    <w:p w:rsidR="00BB47BE" w:rsidRDefault="00BB47BE" w:rsidP="00AE0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7BE" w:rsidRDefault="00BB47BE" w:rsidP="00AE0252">
      <w:pPr>
        <w:spacing w:after="0" w:line="240" w:lineRule="auto"/>
      </w:pPr>
      <w:r>
        <w:separator/>
      </w:r>
    </w:p>
  </w:footnote>
  <w:footnote w:type="continuationSeparator" w:id="0">
    <w:p w:rsidR="00BB47BE" w:rsidRDefault="00BB47BE" w:rsidP="00AE0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4D7B"/>
    <w:rsid w:val="000365EF"/>
    <w:rsid w:val="00172ED8"/>
    <w:rsid w:val="00182DFC"/>
    <w:rsid w:val="001D652B"/>
    <w:rsid w:val="00290750"/>
    <w:rsid w:val="00364DD8"/>
    <w:rsid w:val="003B72B9"/>
    <w:rsid w:val="003D45BF"/>
    <w:rsid w:val="0057268E"/>
    <w:rsid w:val="005B552C"/>
    <w:rsid w:val="00694D7B"/>
    <w:rsid w:val="00715C97"/>
    <w:rsid w:val="00801634"/>
    <w:rsid w:val="008D2C32"/>
    <w:rsid w:val="00AE0252"/>
    <w:rsid w:val="00BB47BE"/>
    <w:rsid w:val="00BF0104"/>
    <w:rsid w:val="00CF06F3"/>
    <w:rsid w:val="00D715C3"/>
    <w:rsid w:val="00DE36FB"/>
    <w:rsid w:val="00EA10B1"/>
    <w:rsid w:val="00ED6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7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E02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E0252"/>
  </w:style>
  <w:style w:type="paragraph" w:styleId="a5">
    <w:name w:val="footer"/>
    <w:basedOn w:val="a"/>
    <w:link w:val="a6"/>
    <w:uiPriority w:val="99"/>
    <w:semiHidden/>
    <w:unhideWhenUsed/>
    <w:rsid w:val="00AE02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E0252"/>
  </w:style>
  <w:style w:type="paragraph" w:styleId="a7">
    <w:name w:val="Balloon Text"/>
    <w:basedOn w:val="a"/>
    <w:link w:val="a8"/>
    <w:uiPriority w:val="99"/>
    <w:semiHidden/>
    <w:unhideWhenUsed/>
    <w:rsid w:val="003D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45B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364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</dc:creator>
  <cp:keywords/>
  <dc:description/>
  <cp:lastModifiedBy>МАК</cp:lastModifiedBy>
  <cp:revision>8</cp:revision>
  <dcterms:created xsi:type="dcterms:W3CDTF">2017-05-01T08:20:00Z</dcterms:created>
  <dcterms:modified xsi:type="dcterms:W3CDTF">2017-05-01T09:25:00Z</dcterms:modified>
</cp:coreProperties>
</file>