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AF" w:rsidRPr="00323428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428">
        <w:rPr>
          <w:rFonts w:ascii="Times New Roman" w:hAnsi="Times New Roman" w:cs="Times New Roman"/>
          <w:b/>
          <w:sz w:val="24"/>
          <w:szCs w:val="24"/>
        </w:rPr>
        <w:t>РАЗВИТИЕ РЕЧИ. ОЗНАКОМЛЕНИЕ С ОКРУЖАЮЩИМ МИРОМ.</w:t>
      </w:r>
    </w:p>
    <w:p w:rsidR="00323428" w:rsidRPr="0004069A" w:rsidRDefault="00323428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8" w:type="dxa"/>
        <w:tblLayout w:type="fixed"/>
        <w:tblLook w:val="04A0"/>
      </w:tblPr>
      <w:tblGrid>
        <w:gridCol w:w="886"/>
        <w:gridCol w:w="4892"/>
        <w:gridCol w:w="1985"/>
        <w:gridCol w:w="1985"/>
      </w:tblGrid>
      <w:tr w:rsidR="009A7AAF" w:rsidRPr="0004069A" w:rsidTr="004C71F5">
        <w:trPr>
          <w:trHeight w:val="353"/>
        </w:trPr>
        <w:tc>
          <w:tcPr>
            <w:tcW w:w="886" w:type="dxa"/>
          </w:tcPr>
          <w:p w:rsidR="009A7AAF" w:rsidRPr="00D777C5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7C5">
              <w:rPr>
                <w:rFonts w:ascii="Times New Roman" w:hAnsi="Times New Roman" w:cs="Times New Roman"/>
                <w:sz w:val="20"/>
                <w:szCs w:val="20"/>
              </w:rPr>
              <w:t>Кол-во тем</w:t>
            </w:r>
          </w:p>
        </w:tc>
        <w:tc>
          <w:tcPr>
            <w:tcW w:w="4892" w:type="dxa"/>
          </w:tcPr>
          <w:p w:rsidR="009A7AAF" w:rsidRPr="00D777C5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7C5">
              <w:rPr>
                <w:rFonts w:ascii="Times New Roman" w:hAnsi="Times New Roman" w:cs="Times New Roman"/>
                <w:sz w:val="20"/>
                <w:szCs w:val="20"/>
              </w:rPr>
              <w:t xml:space="preserve">Темы занятий </w:t>
            </w:r>
          </w:p>
        </w:tc>
        <w:tc>
          <w:tcPr>
            <w:tcW w:w="1985" w:type="dxa"/>
          </w:tcPr>
          <w:p w:rsidR="009A7AAF" w:rsidRPr="00D777C5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7C5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1985" w:type="dxa"/>
          </w:tcPr>
          <w:p w:rsidR="009A7AAF" w:rsidRPr="00D777C5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7C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9A7AAF" w:rsidRPr="0004069A" w:rsidTr="004C71F5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9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День знаний.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Школа, школьные принадлежности.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День города.  Беседа.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89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Дом, где мы живем.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 Т</w:t>
            </w:r>
            <w:r w:rsidRPr="000406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ерритория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и помещения</w:t>
            </w:r>
            <w:r w:rsidRPr="000406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Центра и хозяйственные постройки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(экскурсия)</w:t>
            </w:r>
            <w:r w:rsidRPr="000406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 Режим дня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 Правила поведения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89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Части тела. 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Гигиенические принадлежности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9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Осень.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П</w:t>
            </w:r>
            <w:r w:rsidRPr="000406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ризнаки</w:t>
            </w:r>
            <w:r w:rsidRPr="0004069A">
              <w:rPr>
                <w:rFonts w:ascii="Times New Roman" w:hAnsi="Times New Roman" w:cs="Times New Roman"/>
                <w:outline/>
                <w:spacing w:val="-1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осенн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и</w:t>
            </w:r>
            <w:r w:rsidRPr="000406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 Сезонная одежда и обувь.</w:t>
            </w:r>
          </w:p>
        </w:tc>
        <w:tc>
          <w:tcPr>
            <w:tcW w:w="1985" w:type="dxa"/>
          </w:tcPr>
          <w:p w:rsidR="009A7AAF" w:rsidRPr="0004069A" w:rsidRDefault="00305056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Овощи.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Фрукты.</w:t>
            </w:r>
          </w:p>
        </w:tc>
        <w:tc>
          <w:tcPr>
            <w:tcW w:w="1985" w:type="dxa"/>
          </w:tcPr>
          <w:p w:rsidR="009A7AAF" w:rsidRDefault="00305056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Лес.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Дары леса.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Продукты питания.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Кулинария.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Посуда и предметы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ервировка стола.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Правила поведения за столом. 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323428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Дом. Части дома.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Назначение помещений.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Мебель.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Бытовая техника.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Зима.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Признаки зимы.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Зимняя одежда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обувь.</w:t>
            </w:r>
          </w:p>
          <w:p w:rsidR="00331C25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Зимний лес.</w:t>
            </w:r>
          </w:p>
          <w:p w:rsidR="009A7AAF" w:rsidRPr="0004069A" w:rsidRDefault="00331C25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A7AAF"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Животные и птицы зимой.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Дикие животные и их детеныши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Домашние животные и их детеныши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Новогодни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праздни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Зимние игры и забавы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Зимующие птицы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89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Домашние птицы</w:t>
            </w:r>
          </w:p>
          <w:p w:rsidR="00685BCB" w:rsidRPr="0004069A" w:rsidRDefault="00685BCB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Профессии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(б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есед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ы, экскурсии)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Врач.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Учитель.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Воспитатель.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Водитель.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Повар.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Пожарный.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Полицейский.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23 февраля. 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Март</w:t>
            </w: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9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Весна.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Признаки весны.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Сезонная одежда и обувь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8 Марта. 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Животные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весной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Перелетные птицы.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Труд людей весной.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Комнатные растения: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Основные части растений.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уход за комнатными растениями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</w:tr>
      <w:tr w:rsidR="009A7AAF" w:rsidRPr="0004069A" w:rsidTr="004C71F5">
        <w:tc>
          <w:tcPr>
            <w:tcW w:w="886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9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Улицы города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ПДД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1 Мая. Праздник Весны и труда. 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9 Мая. День Победы. 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Цветы (садовые, луговые, полевые)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Насекомые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89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Рыбы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4C71F5">
        <w:tc>
          <w:tcPr>
            <w:tcW w:w="88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Дополнительные темы: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Времена года. Закрепление.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Лето.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Природа летом.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Дары природы. Огород и сад.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Летние развлечения.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Летняя одежда.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7AAF" w:rsidRDefault="009A7AAF" w:rsidP="00D32F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71F5" w:rsidRDefault="004C71F5" w:rsidP="00D32F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9A7AAF" w:rsidRPr="00347EDB" w:rsidRDefault="009A7AAF" w:rsidP="00D32F2D">
      <w:pPr>
        <w:pStyle w:val="2"/>
        <w:shd w:val="clear" w:color="auto" w:fill="FFFFFF"/>
        <w:spacing w:before="0" w:beforeAutospacing="0" w:after="0" w:afterAutospacing="0"/>
        <w:jc w:val="center"/>
        <w:rPr>
          <w:b w:val="0"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Pr="0004069A">
        <w:rPr>
          <w:sz w:val="28"/>
          <w:szCs w:val="28"/>
        </w:rPr>
        <w:t>ЗОБРАЗИТЕЛЬНАЯ ДЕЯТЕЛЬНОСТЬ:</w:t>
      </w:r>
    </w:p>
    <w:p w:rsidR="009A7AAF" w:rsidRPr="00F806F6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ЛЕПКА</w:t>
      </w:r>
    </w:p>
    <w:tbl>
      <w:tblPr>
        <w:tblStyle w:val="a3"/>
        <w:tblW w:w="0" w:type="auto"/>
        <w:tblInd w:w="-318" w:type="dxa"/>
        <w:tblLook w:val="04A0"/>
      </w:tblPr>
      <w:tblGrid>
        <w:gridCol w:w="1225"/>
        <w:gridCol w:w="4290"/>
        <w:gridCol w:w="2141"/>
        <w:gridCol w:w="2092"/>
      </w:tblGrid>
      <w:tr w:rsidR="009A7AAF" w:rsidRPr="0004069A" w:rsidTr="009F4DCC">
        <w:trPr>
          <w:trHeight w:val="390"/>
        </w:trPr>
        <w:tc>
          <w:tcPr>
            <w:tcW w:w="1225" w:type="dxa"/>
          </w:tcPr>
          <w:p w:rsidR="009A7AAF" w:rsidRPr="009F4DCC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>Кол-во тем</w:t>
            </w:r>
          </w:p>
        </w:tc>
        <w:tc>
          <w:tcPr>
            <w:tcW w:w="4290" w:type="dxa"/>
          </w:tcPr>
          <w:p w:rsidR="009A7AAF" w:rsidRPr="009F4DCC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 xml:space="preserve">Темы занятий </w:t>
            </w:r>
          </w:p>
        </w:tc>
        <w:tc>
          <w:tcPr>
            <w:tcW w:w="2141" w:type="dxa"/>
          </w:tcPr>
          <w:p w:rsidR="009A7AAF" w:rsidRPr="009F4DCC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2092" w:type="dxa"/>
          </w:tcPr>
          <w:p w:rsidR="009A7AAF" w:rsidRPr="009F4DCC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Червячок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Кольца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Шарики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Гусеница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Овощи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Фрукты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Грибы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Урожай 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Кулинария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 к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онсервирование, заготовки.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Осень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Посуда и предметы быта. 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Снежный ком.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Снеговик.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Дикие животные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Домашние хивотные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Елочка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Снегурочка 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Зимующие птицы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Домашние птицы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90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грушки.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Иллюстрируем сказки и литературные произведения и мультфильмы.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Весна.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Ручейки.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8 Марта. Коллективная работа.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Почки и листочки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Одуванчики. 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Ракета.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Лодочка.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Домик. Коллективная работа.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Весеннее дерево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4290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Мая. Праздник Весны и труда. 9 Мая. День Победы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Салют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Цветы.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Аквариум. Коллективная работа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rPr>
          <w:trHeight w:val="349"/>
        </w:trPr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Дополнительные 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Лето.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Летний букет.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Деревья летом.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Грибы и ягоды.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Бабочка.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Муравей.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Птицы.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Деревенский двор. </w:t>
            </w:r>
          </w:p>
        </w:tc>
        <w:tc>
          <w:tcPr>
            <w:tcW w:w="2141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4DCC" w:rsidRDefault="009F4DCC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AAF" w:rsidRPr="00F806F6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6F6">
        <w:rPr>
          <w:rFonts w:ascii="Times New Roman" w:hAnsi="Times New Roman" w:cs="Times New Roman"/>
          <w:b/>
          <w:sz w:val="28"/>
          <w:szCs w:val="28"/>
        </w:rPr>
        <w:t>АППЛИКАЦИЯ</w:t>
      </w:r>
    </w:p>
    <w:tbl>
      <w:tblPr>
        <w:tblStyle w:val="a3"/>
        <w:tblW w:w="0" w:type="auto"/>
        <w:tblInd w:w="-318" w:type="dxa"/>
        <w:tblLook w:val="04A0"/>
      </w:tblPr>
      <w:tblGrid>
        <w:gridCol w:w="1277"/>
        <w:gridCol w:w="4252"/>
        <w:gridCol w:w="2127"/>
        <w:gridCol w:w="2092"/>
      </w:tblGrid>
      <w:tr w:rsidR="009A7AAF" w:rsidRPr="0004069A" w:rsidTr="009F4DCC">
        <w:tc>
          <w:tcPr>
            <w:tcW w:w="1277" w:type="dxa"/>
          </w:tcPr>
          <w:p w:rsidR="009A7AAF" w:rsidRPr="009F4DCC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>Кол-во тем</w:t>
            </w:r>
          </w:p>
        </w:tc>
        <w:tc>
          <w:tcPr>
            <w:tcW w:w="4252" w:type="dxa"/>
          </w:tcPr>
          <w:p w:rsidR="009A7AAF" w:rsidRPr="009F4DCC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 xml:space="preserve">Темы занятий </w:t>
            </w:r>
          </w:p>
        </w:tc>
        <w:tc>
          <w:tcPr>
            <w:tcW w:w="2127" w:type="dxa"/>
          </w:tcPr>
          <w:p w:rsidR="009A7AAF" w:rsidRPr="009F4DCC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 xml:space="preserve">Кол-во часов </w:t>
            </w:r>
          </w:p>
        </w:tc>
        <w:tc>
          <w:tcPr>
            <w:tcW w:w="2092" w:type="dxa"/>
          </w:tcPr>
          <w:p w:rsidR="009A7AAF" w:rsidRPr="009F4DCC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</w:tr>
      <w:tr w:rsidR="009A7AAF" w:rsidRPr="0004069A" w:rsidTr="009F4DCC">
        <w:tc>
          <w:tcPr>
            <w:tcW w:w="127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52" w:type="dxa"/>
          </w:tcPr>
          <w:p w:rsidR="009A7AAF" w:rsidRDefault="009A7AAF" w:rsidP="00D32F2D">
            <w:pPr>
              <w:rPr>
                <w:rFonts w:ascii="Times New Roman" w:hAnsi="Times New Roman"/>
                <w:sz w:val="28"/>
                <w:szCs w:val="28"/>
              </w:rPr>
            </w:pPr>
            <w:r w:rsidRPr="000D47C3">
              <w:rPr>
                <w:rFonts w:ascii="Times New Roman" w:hAnsi="Times New Roman"/>
                <w:sz w:val="28"/>
                <w:szCs w:val="28"/>
              </w:rPr>
              <w:t>Погода дождь  и солнце</w:t>
            </w:r>
          </w:p>
          <w:p w:rsidR="009A7AAF" w:rsidRDefault="009A7AAF" w:rsidP="00D32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Заборчик</w:t>
            </w:r>
          </w:p>
          <w:p w:rsidR="009A7AAF" w:rsidRDefault="009A7AAF" w:rsidP="00D32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Лесенка</w:t>
            </w:r>
          </w:p>
          <w:p w:rsidR="009A7AAF" w:rsidRPr="000D47C3" w:rsidRDefault="009A7AAF" w:rsidP="00D32F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Дом</w:t>
            </w:r>
          </w:p>
        </w:tc>
        <w:tc>
          <w:tcPr>
            <w:tcW w:w="212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</w:tr>
      <w:tr w:rsidR="009A7AAF" w:rsidRPr="0004069A" w:rsidTr="009F4DCC">
        <w:tc>
          <w:tcPr>
            <w:tcW w:w="127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5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Листопад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Овощи. 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Фрукты.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Грибы.</w:t>
            </w:r>
          </w:p>
        </w:tc>
        <w:tc>
          <w:tcPr>
            <w:tcW w:w="212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</w:tr>
      <w:tr w:rsidR="009A7AAF" w:rsidRPr="0004069A" w:rsidTr="009F4DCC">
        <w:tc>
          <w:tcPr>
            <w:tcW w:w="127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25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жок.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онсервирование, заготовки. Посуда и предметы быта. </w:t>
            </w:r>
          </w:p>
        </w:tc>
        <w:tc>
          <w:tcPr>
            <w:tcW w:w="212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</w:tr>
      <w:tr w:rsidR="009A7AAF" w:rsidRPr="0004069A" w:rsidTr="009F4DCC">
        <w:tc>
          <w:tcPr>
            <w:tcW w:w="127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5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Снежинка.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Снежный ком. Снеговик Новогодние игрушки.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Гирлянда. </w:t>
            </w:r>
          </w:p>
        </w:tc>
        <w:tc>
          <w:tcPr>
            <w:tcW w:w="212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</w:tr>
      <w:tr w:rsidR="009A7AAF" w:rsidRPr="0004069A" w:rsidTr="009F4DCC">
        <w:tc>
          <w:tcPr>
            <w:tcW w:w="127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5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Елка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Зима.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Ветка ели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Одежда зимой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Кормушка для птиц</w:t>
            </w:r>
          </w:p>
        </w:tc>
        <w:tc>
          <w:tcPr>
            <w:tcW w:w="212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</w:tr>
      <w:tr w:rsidR="009A7AAF" w:rsidRPr="0004069A" w:rsidTr="009F4DCC">
        <w:tc>
          <w:tcPr>
            <w:tcW w:w="127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5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Машинка.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Кораблик.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Ракета.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Открытка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23 февраля. </w:t>
            </w:r>
          </w:p>
        </w:tc>
        <w:tc>
          <w:tcPr>
            <w:tcW w:w="212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</w:tr>
      <w:tr w:rsidR="009A7AAF" w:rsidRPr="0004069A" w:rsidTr="009F4DCC">
        <w:tc>
          <w:tcPr>
            <w:tcW w:w="127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5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Открытка к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8 Марта.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Мой портрет.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Мимоза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Скворечник</w:t>
            </w:r>
          </w:p>
        </w:tc>
        <w:tc>
          <w:tcPr>
            <w:tcW w:w="212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</w:tr>
      <w:tr w:rsidR="009A7AAF" w:rsidRPr="0004069A" w:rsidTr="009F4DCC">
        <w:tc>
          <w:tcPr>
            <w:tcW w:w="127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5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Светофор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Автобус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Самолет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Наша улица</w:t>
            </w:r>
          </w:p>
        </w:tc>
        <w:tc>
          <w:tcPr>
            <w:tcW w:w="212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</w:tr>
      <w:tr w:rsidR="009A7AAF" w:rsidRPr="0004069A" w:rsidTr="009F4DCC">
        <w:tc>
          <w:tcPr>
            <w:tcW w:w="127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52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1 Мая. 9 Мая.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Коллективные работы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Цветочная поляна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Рыбка.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Аквариум</w:t>
            </w:r>
          </w:p>
        </w:tc>
        <w:tc>
          <w:tcPr>
            <w:tcW w:w="2127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Дополнительные темы:</w:t>
            </w:r>
          </w:p>
        </w:tc>
      </w:tr>
      <w:tr w:rsidR="009A7AAF" w:rsidRPr="0004069A" w:rsidTr="009F4DCC">
        <w:tc>
          <w:tcPr>
            <w:tcW w:w="1277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Лето.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Летний букет.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Деревья летом.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Урожай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Грибы и ягоды.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Насекомые.</w:t>
            </w:r>
          </w:p>
        </w:tc>
        <w:tc>
          <w:tcPr>
            <w:tcW w:w="2127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4DCC" w:rsidRDefault="009F4DCC" w:rsidP="00D32F2D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AAF" w:rsidRPr="00F806F6" w:rsidRDefault="009A7AAF" w:rsidP="00D32F2D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РИСОВАНИЕ</w:t>
      </w:r>
    </w:p>
    <w:tbl>
      <w:tblPr>
        <w:tblStyle w:val="a3"/>
        <w:tblW w:w="0" w:type="auto"/>
        <w:tblInd w:w="-318" w:type="dxa"/>
        <w:tblLook w:val="04A0"/>
      </w:tblPr>
      <w:tblGrid>
        <w:gridCol w:w="1225"/>
        <w:gridCol w:w="4290"/>
        <w:gridCol w:w="2141"/>
        <w:gridCol w:w="2092"/>
      </w:tblGrid>
      <w:tr w:rsidR="009A7AAF" w:rsidRPr="0004069A" w:rsidTr="009F4DCC">
        <w:trPr>
          <w:trHeight w:val="311"/>
        </w:trPr>
        <w:tc>
          <w:tcPr>
            <w:tcW w:w="1225" w:type="dxa"/>
          </w:tcPr>
          <w:p w:rsidR="009A7AAF" w:rsidRPr="009F4DCC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>Кол-во тем</w:t>
            </w:r>
          </w:p>
        </w:tc>
        <w:tc>
          <w:tcPr>
            <w:tcW w:w="4290" w:type="dxa"/>
          </w:tcPr>
          <w:p w:rsidR="009A7AAF" w:rsidRPr="009F4DCC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 xml:space="preserve">Темы занятий </w:t>
            </w:r>
          </w:p>
        </w:tc>
        <w:tc>
          <w:tcPr>
            <w:tcW w:w="2141" w:type="dxa"/>
          </w:tcPr>
          <w:p w:rsidR="009A7AAF" w:rsidRPr="009F4DCC" w:rsidRDefault="009A7AAF" w:rsidP="00D32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>Кол-во часов</w:t>
            </w:r>
          </w:p>
        </w:tc>
        <w:tc>
          <w:tcPr>
            <w:tcW w:w="2092" w:type="dxa"/>
          </w:tcPr>
          <w:p w:rsidR="009A7AAF" w:rsidRPr="009F4DCC" w:rsidRDefault="009A7AAF" w:rsidP="00D32F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4DCC">
              <w:rPr>
                <w:rFonts w:ascii="Times New Roman" w:hAnsi="Times New Roman" w:cs="Times New Roman"/>
                <w:sz w:val="20"/>
                <w:szCs w:val="20"/>
              </w:rPr>
              <w:t>Даты</w:t>
            </w: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Погода. Дождь. Солнце. 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Заборчик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Лесенка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Осень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Овощи. 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Фрукты.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Грибы.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Урожай. 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Дары леса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Узор на посуде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Ваза с цветами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Снеговик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Ветка ели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Новогодние игрушки</w:t>
            </w:r>
          </w:p>
          <w:p w:rsidR="00D777C5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Новогодняя елка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90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Зимний пейзаж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Одежда зимой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Санки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Зимующие птицы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4290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Домашние птицы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Игрушки. 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Кукла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Солдатики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Март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Весна.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8 Марта. Мой портрет.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Почки и листочки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 цветы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Комнатные растения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290" w:type="dxa"/>
          </w:tcPr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Улица города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Ракета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 Мая. Праздник Весны и труда. 9 Мая. День Победы.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Салют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Летний букет.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Насекомые.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Рыбкив пруду</w:t>
            </w:r>
          </w:p>
        </w:tc>
        <w:tc>
          <w:tcPr>
            <w:tcW w:w="2141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9F4DCC">
        <w:tc>
          <w:tcPr>
            <w:tcW w:w="9748" w:type="dxa"/>
            <w:gridSpan w:val="4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Дополнительные темы:</w:t>
            </w:r>
          </w:p>
        </w:tc>
      </w:tr>
      <w:tr w:rsidR="009A7AAF" w:rsidRPr="0004069A" w:rsidTr="009F4DCC">
        <w:tc>
          <w:tcPr>
            <w:tcW w:w="1225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0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Лето.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Одежда летом.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Деревья летом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Урожай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Грибы и ягоды.</w:t>
            </w:r>
          </w:p>
        </w:tc>
        <w:tc>
          <w:tcPr>
            <w:tcW w:w="2141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4DCC" w:rsidRDefault="009F4DCC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4DCC" w:rsidRDefault="009F4DCC" w:rsidP="00D32F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7AAF" w:rsidRDefault="009A7AAF" w:rsidP="00D32F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</w:t>
      </w:r>
      <w:r w:rsidRPr="001C1DE4">
        <w:rPr>
          <w:rFonts w:ascii="Times New Roman" w:hAnsi="Times New Roman" w:cs="Times New Roman"/>
          <w:b/>
          <w:sz w:val="28"/>
          <w:szCs w:val="28"/>
        </w:rPr>
        <w:t>ПРЕДМЕТНО - ПРАКТИЧЕСКАЯ ДЕЯТЕЛЬНОСТЬ</w:t>
      </w:r>
      <w:r w:rsidRPr="0004069A">
        <w:rPr>
          <w:rFonts w:ascii="Times New Roman" w:hAnsi="Times New Roman" w:cs="Times New Roman"/>
          <w:sz w:val="28"/>
          <w:szCs w:val="28"/>
        </w:rPr>
        <w:t>.</w:t>
      </w:r>
    </w:p>
    <w:p w:rsidR="00DA19D2" w:rsidRPr="0004069A" w:rsidRDefault="00DA19D2" w:rsidP="00D32F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318" w:type="dxa"/>
        <w:tblLook w:val="04A0"/>
      </w:tblPr>
      <w:tblGrid>
        <w:gridCol w:w="852"/>
        <w:gridCol w:w="6626"/>
        <w:gridCol w:w="1170"/>
        <w:gridCol w:w="1100"/>
      </w:tblGrid>
      <w:tr w:rsidR="009A7AAF" w:rsidRPr="0004069A" w:rsidTr="00842AF5">
        <w:trPr>
          <w:trHeight w:val="603"/>
        </w:trPr>
        <w:tc>
          <w:tcPr>
            <w:tcW w:w="852" w:type="dxa"/>
          </w:tcPr>
          <w:p w:rsidR="009A7AAF" w:rsidRPr="00C450B2" w:rsidRDefault="009A7AAF" w:rsidP="00D32F2D">
            <w:pPr>
              <w:rPr>
                <w:rFonts w:ascii="Times New Roman" w:hAnsi="Times New Roman" w:cs="Times New Roman"/>
              </w:rPr>
            </w:pPr>
            <w:r w:rsidRPr="00C450B2">
              <w:rPr>
                <w:rFonts w:ascii="Times New Roman" w:hAnsi="Times New Roman" w:cs="Times New Roman"/>
              </w:rPr>
              <w:t>Кол-</w:t>
            </w:r>
            <w:r>
              <w:rPr>
                <w:rFonts w:ascii="Times New Roman" w:hAnsi="Times New Roman" w:cs="Times New Roman"/>
              </w:rPr>
              <w:t>во</w:t>
            </w:r>
            <w:r w:rsidRPr="00C450B2">
              <w:rPr>
                <w:rFonts w:ascii="Times New Roman" w:hAnsi="Times New Roman" w:cs="Times New Roman"/>
              </w:rPr>
              <w:t xml:space="preserve"> тем</w:t>
            </w:r>
          </w:p>
        </w:tc>
        <w:tc>
          <w:tcPr>
            <w:tcW w:w="6626" w:type="dxa"/>
          </w:tcPr>
          <w:p w:rsidR="009A7AAF" w:rsidRPr="00C450B2" w:rsidRDefault="009A7AAF" w:rsidP="00D32F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0B2">
              <w:rPr>
                <w:rFonts w:ascii="Times New Roman" w:hAnsi="Times New Roman" w:cs="Times New Roman"/>
                <w:sz w:val="24"/>
                <w:szCs w:val="24"/>
              </w:rPr>
              <w:t xml:space="preserve">Темы занятий </w:t>
            </w:r>
          </w:p>
        </w:tc>
        <w:tc>
          <w:tcPr>
            <w:tcW w:w="1170" w:type="dxa"/>
          </w:tcPr>
          <w:p w:rsidR="009A7AAF" w:rsidRPr="00C450B2" w:rsidRDefault="009A7AAF" w:rsidP="00D32F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0B2">
              <w:rPr>
                <w:rFonts w:ascii="Times New Roman" w:hAnsi="Times New Roman" w:cs="Times New Roman"/>
                <w:sz w:val="24"/>
                <w:szCs w:val="24"/>
              </w:rPr>
              <w:t>Кол-во часов</w:t>
            </w:r>
          </w:p>
        </w:tc>
        <w:tc>
          <w:tcPr>
            <w:tcW w:w="1100" w:type="dxa"/>
          </w:tcPr>
          <w:p w:rsidR="009A7AAF" w:rsidRPr="00C450B2" w:rsidRDefault="009A7AAF" w:rsidP="00D32F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0B2">
              <w:rPr>
                <w:rFonts w:ascii="Times New Roman" w:hAnsi="Times New Roman" w:cs="Times New Roman"/>
                <w:sz w:val="24"/>
                <w:szCs w:val="24"/>
              </w:rPr>
              <w:t>Даты</w:t>
            </w:r>
          </w:p>
        </w:tc>
      </w:tr>
      <w:tr w:rsidR="009A7AAF" w:rsidRPr="0004069A" w:rsidTr="00842AF5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626" w:type="dxa"/>
          </w:tcPr>
          <w:p w:rsidR="009A7AAF" w:rsidRPr="0004069A" w:rsidRDefault="00F37CD9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A7AAF" w:rsidRPr="0004069A">
              <w:rPr>
                <w:rFonts w:ascii="Times New Roman" w:hAnsi="Times New Roman" w:cs="Times New Roman"/>
                <w:sz w:val="28"/>
                <w:szCs w:val="28"/>
              </w:rPr>
              <w:t>Выполнение простых подражательных движений за педагогом по инструкции «делаем вместе»: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Птички,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Кулачки- ладошки,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Молоток и пр.</w:t>
            </w:r>
          </w:p>
          <w:p w:rsidR="009A7AAF" w:rsidRPr="0004069A" w:rsidRDefault="00F37CD9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A7AAF" w:rsidRPr="0004069A">
              <w:rPr>
                <w:rFonts w:ascii="Times New Roman" w:hAnsi="Times New Roman" w:cs="Times New Roman"/>
                <w:sz w:val="28"/>
                <w:szCs w:val="28"/>
              </w:rPr>
              <w:t>Выполнение подражательных действий со сменой движения: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Стучим- прячем,</w:t>
            </w:r>
          </w:p>
          <w:p w:rsidR="009A7AAF" w:rsidRPr="0004069A" w:rsidRDefault="00F37CD9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A7AAF" w:rsidRPr="0004069A">
              <w:rPr>
                <w:rFonts w:ascii="Times New Roman" w:hAnsi="Times New Roman" w:cs="Times New Roman"/>
                <w:sz w:val="28"/>
                <w:szCs w:val="28"/>
              </w:rPr>
              <w:t>Воспроизведение по   подражанию действий с предметом:</w:t>
            </w:r>
          </w:p>
          <w:p w:rsidR="009A7AAF" w:rsidRPr="0004069A" w:rsidRDefault="00A74687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9A7AAF" w:rsidRPr="0004069A">
              <w:rPr>
                <w:rFonts w:ascii="Times New Roman" w:hAnsi="Times New Roman" w:cs="Times New Roman"/>
                <w:sz w:val="28"/>
                <w:szCs w:val="28"/>
              </w:rPr>
              <w:t>пражнение с флажком,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Упражнение с мячиком  и пр.</w:t>
            </w:r>
          </w:p>
          <w:p w:rsidR="009A7AAF" w:rsidRPr="0004069A" w:rsidRDefault="00F37CD9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A7AAF" w:rsidRPr="0004069A">
              <w:rPr>
                <w:rFonts w:ascii="Times New Roman" w:hAnsi="Times New Roman" w:cs="Times New Roman"/>
                <w:sz w:val="28"/>
                <w:szCs w:val="28"/>
              </w:rPr>
              <w:t>Выполнение по показу и самостоятельно по заданию следующих действий: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катание шариков в определенном направлении</w:t>
            </w:r>
            <w:r w:rsidR="00A7468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бросание предметов в сосуд с узким горлышком</w:t>
            </w:r>
            <w:r w:rsidR="00A7468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перекладывание предметов из одной коробки в другую</w:t>
            </w:r>
            <w:r w:rsidR="00A7468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складывание предметов в коробку с крышкой</w:t>
            </w:r>
            <w:r w:rsidR="00A7468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открытие и закрытие коробок, матрешек и т.д.</w:t>
            </w:r>
            <w:r w:rsidR="00A7468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A7AAF" w:rsidRPr="0004069A" w:rsidRDefault="00A74687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отверстий втулками;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нанизывание предметов с отверстиями на стержень,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шнур</w:t>
            </w:r>
            <w:r w:rsidR="00842AF5">
              <w:rPr>
                <w:rFonts w:ascii="Times New Roman" w:hAnsi="Times New Roman" w:cs="Times New Roman"/>
                <w:sz w:val="28"/>
                <w:szCs w:val="28"/>
              </w:rPr>
              <w:t>овка;</w:t>
            </w:r>
          </w:p>
          <w:p w:rsidR="00DA19D2" w:rsidRPr="0004069A" w:rsidRDefault="00DA19D2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0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842AF5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626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Действия с предметами. ЦВЕТ.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Выбор по образцу и инструкции «Дай такой» предметов одного цвета из 6-10 предметов двух контрастных цветов (желтые и синие и т.д.)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Группировка по цвету предметов двух контрастных цветов (раскладывание в коробки, стаканы, раздача детям по имеющемуся образцу).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Выбор по образцу и раскладывание предметов контрастных насыщенных цветов (красный, синий, желтый, зеленый, черный, белый) из 8-12 предметов всех указанных цветов.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Уметь выбрать цвета по названию, давать предметы названного цвета. </w:t>
            </w:r>
          </w:p>
          <w:p w:rsidR="00DA19D2" w:rsidRPr="0004069A" w:rsidRDefault="00DA19D2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00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842AF5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626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Действия с предметами. ФОРМА.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Выбор по образцу и инструкции «Дай такой» предметов одной формы  из 6-10 предметов двух контрастных объемных форм.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Группировка по форме предметов двух контрастных форм 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раскладывание, подбор, раздача по образцу).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Выбор по образцу и раскладывание контрастных объемных форм: куб, шар, треугольная призма («крыша»), конус («башенка»), параллелепипед («брусок», «кирпичик») из 8- 12 предметов всех указанных форм.</w:t>
            </w:r>
            <w:proofErr w:type="gramEnd"/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Выбор предметов одной формы из 6-10 предметов двух контрастных плоскостных форм: круг- квадрат, круг- треугольник по образцу и инструкции «Дай такой». Раскладывание этих плоскостных форм.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Самостоятельно называть, правильно соотнесся  с соответствующими формами: шарик, кубик, круг, квадрат.</w:t>
            </w:r>
          </w:p>
          <w:p w:rsidR="00DA19D2" w:rsidRPr="0004069A" w:rsidRDefault="00DA19D2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9A7AAF" w:rsidRPr="0004069A" w:rsidRDefault="007653CB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0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842AF5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6626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Действия с предметами. ВЕЛИЧИНА.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Выбор одинаковых по величине предметов из 6-10 предметов двух контрастных величин (большие и маленькие, толстые  и тонкие, длинные и короткие) по образцу и инструкции «Дай такой».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Группировка различных</w:t>
            </w:r>
            <w:r w:rsidR="00E14897">
              <w:rPr>
                <w:rFonts w:ascii="Times New Roman" w:hAnsi="Times New Roman" w:cs="Times New Roman"/>
                <w:sz w:val="28"/>
                <w:szCs w:val="28"/>
              </w:rPr>
              <w:t xml:space="preserve"> парных предметов по величине (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раскладывание в большую коробк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у-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больших предметов, в маленькую- маленьких, нанизывание колец одного размера на стержень при выборе их из двух размеров резко контрастных- больших и маленьких, затем нанизывание на другой стержень оставшихся колец другого размера).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Использование приема наложения предметов для их сравнения по величине.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Подбор друг к другу разнородных предметов, одинаковых по величине (подходящие крышки к коробкам, баночкам, мячи и шары – к отверстиям разного диаметра.</w:t>
            </w:r>
            <w:proofErr w:type="gramEnd"/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Понимать, находить и показывать предметы большие и маленькие, предмет больше</w:t>
            </w:r>
            <w:r w:rsidR="00E14897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меньше. </w:t>
            </w:r>
            <w:r w:rsidR="00900B6D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азывать величины: большой, маленький.</w:t>
            </w:r>
          </w:p>
          <w:p w:rsidR="00DA19D2" w:rsidRPr="0004069A" w:rsidRDefault="00DA19D2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9A7AAF" w:rsidRPr="0004069A" w:rsidRDefault="007653CB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00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842AF5">
        <w:tc>
          <w:tcPr>
            <w:tcW w:w="852" w:type="dxa"/>
          </w:tcPr>
          <w:p w:rsidR="009A7AAF" w:rsidRPr="0004069A" w:rsidRDefault="00E21977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A7AAF"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626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Деятельность с разборными игрушками.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-Собирание вкладных форм.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-Складывание матрешки.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-Нанизывание колей пирамидки на стержань по величине.</w:t>
            </w:r>
          </w:p>
        </w:tc>
        <w:tc>
          <w:tcPr>
            <w:tcW w:w="1170" w:type="dxa"/>
          </w:tcPr>
          <w:p w:rsidR="009A7AAF" w:rsidRPr="0004069A" w:rsidRDefault="00E21977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0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842AF5">
        <w:tc>
          <w:tcPr>
            <w:tcW w:w="852" w:type="dxa"/>
          </w:tcPr>
          <w:p w:rsidR="009A7AAF" w:rsidRPr="0004069A" w:rsidRDefault="005E1ADC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A7AAF"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626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Элементарное конструирование.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E1A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Складывание простейших фигур из счетных палочек по показу и по образцу.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-Складывание разрезных картинок.</w:t>
            </w:r>
          </w:p>
          <w:p w:rsidR="009A7AAF" w:rsidRPr="0004069A" w:rsidRDefault="005E1ADC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A7AAF" w:rsidRPr="0004069A">
              <w:rPr>
                <w:rFonts w:ascii="Times New Roman" w:hAnsi="Times New Roman" w:cs="Times New Roman"/>
                <w:sz w:val="28"/>
                <w:szCs w:val="28"/>
              </w:rPr>
              <w:t>Подбор и выкладывание из объемных и плоскостных форм разного цвета, простейших комбинаций при зрительном диктанте, учитывая форму, величину и цвет.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Постройки из строительного материала 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по показу и одновременной словесной инструкции ):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башня,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дорожка,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- ворота,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57B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гараж,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57B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дом,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57B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стол,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57B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стул, </w:t>
            </w:r>
          </w:p>
          <w:p w:rsidR="00DA19D2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57B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забор.</w:t>
            </w:r>
          </w:p>
        </w:tc>
        <w:tc>
          <w:tcPr>
            <w:tcW w:w="1170" w:type="dxa"/>
          </w:tcPr>
          <w:p w:rsidR="009A7AAF" w:rsidRPr="0004069A" w:rsidRDefault="00E21977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100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842AF5">
        <w:tc>
          <w:tcPr>
            <w:tcW w:w="852" w:type="dxa"/>
          </w:tcPr>
          <w:p w:rsidR="009A7AAF" w:rsidRPr="0004069A" w:rsidRDefault="003C4CC9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  <w:r w:rsidR="009A7AAF"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626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Работа с мозаикой.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Заполнение панели мозаикой одного цвета  при выборе ее массы разноцветной мозаики (плотно, без выкладывания узора).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Выкладывание прямого ряда из мозаики одного цвета.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Выкладывание двух рядов параллельно из мозаики двух цветов.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Выкладывание «чередующегося ряда» через один элемент.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Выкладывание по показу, по образцу узоров с соблюдением цвета и пространственных отношений элементов мозаики: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«Курочка и цыплята»,</w:t>
            </w:r>
            <w:r w:rsidR="00082E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«Башня и флаг»,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«Елочка и грибок»,</w:t>
            </w:r>
            <w:r w:rsidR="00082E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«Ромашка»,</w:t>
            </w:r>
            <w:r w:rsidR="00266DA0">
              <w:rPr>
                <w:rFonts w:ascii="Times New Roman" w:hAnsi="Times New Roman" w:cs="Times New Roman"/>
                <w:sz w:val="28"/>
                <w:szCs w:val="28"/>
              </w:rPr>
              <w:t xml:space="preserve"> или др.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Выкладывание тех же узоров без образца, по названию сюжета.</w:t>
            </w:r>
          </w:p>
          <w:p w:rsidR="00DA19D2" w:rsidRPr="0004069A" w:rsidRDefault="00DA19D2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9A7AAF" w:rsidRPr="0004069A" w:rsidRDefault="00E21977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0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842AF5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6626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Работа с нитками.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-Сортировка и наматывание ниток на катушку, клубок, картон.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Плетение косичек.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Шнуровки,</w:t>
            </w:r>
          </w:p>
          <w:p w:rsidR="00F241C7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Завязывание бантом, узелки.</w:t>
            </w:r>
          </w:p>
          <w:p w:rsidR="00DA19D2" w:rsidRPr="0004069A" w:rsidRDefault="00DA19D2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9A7AAF" w:rsidRPr="0004069A" w:rsidRDefault="00E21977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0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842AF5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6626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Другая предметно- практическая деятельность: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Действия с бытовыми предметами и приборами в окружающей среде.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сортировка бытовых предметов: заколок, пуговиц, бусин и т.д.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переливание воды в разных емкостях,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пересыпание различных сыпучих веществ по емкостям,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работа с природными материалами, составление букетов, икебаны, композиций.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заточка карандашей,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составление композиций из бумаги.</w:t>
            </w:r>
          </w:p>
        </w:tc>
        <w:tc>
          <w:tcPr>
            <w:tcW w:w="1170" w:type="dxa"/>
          </w:tcPr>
          <w:p w:rsidR="009A7AAF" w:rsidRPr="0004069A" w:rsidRDefault="00E21977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0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7AAF" w:rsidRPr="0004069A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7AAF" w:rsidRPr="001C1DE4" w:rsidRDefault="009A7AAF" w:rsidP="00D32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1DE4">
        <w:rPr>
          <w:rFonts w:ascii="Times New Roman" w:hAnsi="Times New Roman" w:cs="Times New Roman"/>
          <w:b/>
          <w:sz w:val="28"/>
          <w:szCs w:val="28"/>
        </w:rPr>
        <w:lastRenderedPageBreak/>
        <w:t>СОЦИАЛЬНО - БЫТОВАЯ ОРИЕНТИРОВКА.</w:t>
      </w:r>
    </w:p>
    <w:tbl>
      <w:tblPr>
        <w:tblStyle w:val="a3"/>
        <w:tblW w:w="10065" w:type="dxa"/>
        <w:tblInd w:w="-318" w:type="dxa"/>
        <w:tblLook w:val="04A0"/>
      </w:tblPr>
      <w:tblGrid>
        <w:gridCol w:w="852"/>
        <w:gridCol w:w="6662"/>
        <w:gridCol w:w="1276"/>
        <w:gridCol w:w="1275"/>
      </w:tblGrid>
      <w:tr w:rsidR="009A7AAF" w:rsidRPr="0004069A" w:rsidTr="00A67BDF">
        <w:tc>
          <w:tcPr>
            <w:tcW w:w="852" w:type="dxa"/>
          </w:tcPr>
          <w:p w:rsidR="009A7AAF" w:rsidRPr="00C450B2" w:rsidRDefault="009A7AAF" w:rsidP="00D32F2D">
            <w:pPr>
              <w:jc w:val="center"/>
              <w:rPr>
                <w:rFonts w:ascii="Times New Roman" w:hAnsi="Times New Roman" w:cs="Times New Roman"/>
              </w:rPr>
            </w:pPr>
            <w:r w:rsidRPr="00C450B2">
              <w:rPr>
                <w:rFonts w:ascii="Times New Roman" w:hAnsi="Times New Roman" w:cs="Times New Roman"/>
              </w:rPr>
              <w:t>Кол-во тем</w:t>
            </w:r>
          </w:p>
        </w:tc>
        <w:tc>
          <w:tcPr>
            <w:tcW w:w="6662" w:type="dxa"/>
          </w:tcPr>
          <w:p w:rsidR="009A7AAF" w:rsidRPr="00C450B2" w:rsidRDefault="009A7AAF" w:rsidP="00D32F2D">
            <w:pPr>
              <w:jc w:val="center"/>
              <w:rPr>
                <w:rFonts w:ascii="Times New Roman" w:hAnsi="Times New Roman" w:cs="Times New Roman"/>
              </w:rPr>
            </w:pPr>
            <w:r w:rsidRPr="00C450B2">
              <w:rPr>
                <w:rFonts w:ascii="Times New Roman" w:hAnsi="Times New Roman" w:cs="Times New Roman"/>
              </w:rPr>
              <w:t xml:space="preserve">Темы занятий </w:t>
            </w:r>
          </w:p>
        </w:tc>
        <w:tc>
          <w:tcPr>
            <w:tcW w:w="1276" w:type="dxa"/>
          </w:tcPr>
          <w:p w:rsidR="009A7AAF" w:rsidRPr="00C450B2" w:rsidRDefault="009A7AAF" w:rsidP="00D32F2D">
            <w:pPr>
              <w:jc w:val="center"/>
              <w:rPr>
                <w:rFonts w:ascii="Times New Roman" w:hAnsi="Times New Roman" w:cs="Times New Roman"/>
              </w:rPr>
            </w:pPr>
            <w:r w:rsidRPr="00C450B2">
              <w:rPr>
                <w:rFonts w:ascii="Times New Roman" w:hAnsi="Times New Roman" w:cs="Times New Roman"/>
              </w:rPr>
              <w:t>Кол-во часов</w:t>
            </w:r>
          </w:p>
        </w:tc>
        <w:tc>
          <w:tcPr>
            <w:tcW w:w="1275" w:type="dxa"/>
          </w:tcPr>
          <w:p w:rsidR="009A7AAF" w:rsidRPr="00C450B2" w:rsidRDefault="009A7AAF" w:rsidP="00D32F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Даты</w:t>
            </w:r>
          </w:p>
        </w:tc>
      </w:tr>
      <w:tr w:rsidR="009A7AAF" w:rsidRPr="0004069A" w:rsidTr="00A67BDF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66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04069A">
              <w:rPr>
                <w:rFonts w:ascii="Times New Roman" w:hAnsi="Times New Roman" w:cs="Times New Roman"/>
                <w:b/>
                <w:sz w:val="28"/>
                <w:szCs w:val="28"/>
              </w:rPr>
              <w:t>Я-</w:t>
            </w:r>
            <w:proofErr w:type="gramEnd"/>
            <w:r w:rsidRPr="000406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концепция: внешнее и внутреннее.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«Я и мое тело»,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«Мое имя, фамилия, возраст, пол»,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«Симметрия тела, право и лево»,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«Органы чувств: глаза, уши, нос и их функции»,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«Вкус и запах</w:t>
            </w:r>
            <w:r w:rsidR="008E20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наши помощники»,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«Когда нам тепло или холодно- важные упражнения для здоровья».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«Как подготовить  свой организм к изменениям погоды»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« Приемы здорового образа жизни: двигаемся, гуляем, кушаем правильно» изучаем по сказкам, рассказам, историческим примерам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,»</w:t>
            </w:r>
            <w:proofErr w:type="gramEnd"/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«Здоровьесберегающие технологии на службе у меня: элементы профилактики и сохранения собственного здоровья».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«Береги здоровье смолоду</w:t>
            </w:r>
            <w:r w:rsidR="008E20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гигиенические процедуры, их периодичность, направленность, необходимость».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«Мои 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чувства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: какими они могут быть.»</w:t>
            </w:r>
          </w:p>
        </w:tc>
        <w:tc>
          <w:tcPr>
            <w:tcW w:w="127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7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A67BDF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«Девочки и мальчики»-</w:t>
            </w:r>
            <w:r w:rsidR="008E200D">
              <w:rPr>
                <w:rFonts w:ascii="Times New Roman" w:hAnsi="Times New Roman" w:cs="Times New Roman"/>
                <w:sz w:val="28"/>
                <w:szCs w:val="28"/>
              </w:rPr>
              <w:t xml:space="preserve"> знакомимся с различиями полов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 Девочки и мальчики, бабушки и дедушки – продолжаем знакомиться с возрастными и половыми отличиями человека»,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«Черты характер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на кого я похож»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«Черт</w:t>
            </w:r>
            <w:r w:rsidR="008E200D">
              <w:rPr>
                <w:rFonts w:ascii="Times New Roman" w:hAnsi="Times New Roman" w:cs="Times New Roman"/>
                <w:sz w:val="28"/>
                <w:szCs w:val="28"/>
              </w:rPr>
              <w:t>ы характера, каким я хочу быть»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«Я художник, развитие творческих способностей ребёнка»,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«Моя семья</w:t>
            </w:r>
            <w:r w:rsidR="008E200D">
              <w:rPr>
                <w:rFonts w:ascii="Times New Roman" w:hAnsi="Times New Roman" w:cs="Times New Roman"/>
                <w:sz w:val="28"/>
                <w:szCs w:val="28"/>
              </w:rPr>
              <w:t xml:space="preserve"> - моя родословная»</w:t>
            </w:r>
          </w:p>
          <w:p w:rsidR="009A7AAF" w:rsidRPr="0004069A" w:rsidRDefault="008E200D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«Я, семья и семейные ценности»</w:t>
            </w:r>
          </w:p>
          <w:p w:rsidR="009A7AAF" w:rsidRPr="0004069A" w:rsidRDefault="008E200D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«Мое место жительства»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«Моя Родина</w:t>
            </w:r>
            <w:r w:rsidR="008E200D">
              <w:rPr>
                <w:rFonts w:ascii="Times New Roman" w:hAnsi="Times New Roman" w:cs="Times New Roman"/>
                <w:sz w:val="28"/>
                <w:szCs w:val="28"/>
              </w:rPr>
              <w:t xml:space="preserve"> - Россия!»</w:t>
            </w:r>
          </w:p>
        </w:tc>
        <w:tc>
          <w:tcPr>
            <w:tcW w:w="127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7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A67BDF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4069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Практические занятия: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Спортивн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досуговое  мероприятие: «Здоровый образ жизни».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Экскурсия на детскую спортивную площадку.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Тематический досуг: «Принципы личной гигиены».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Практическая работа: «Моя семья».</w:t>
            </w:r>
          </w:p>
        </w:tc>
        <w:tc>
          <w:tcPr>
            <w:tcW w:w="127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A67BDF">
        <w:trPr>
          <w:trHeight w:val="2542"/>
        </w:trPr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666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b/>
                <w:sz w:val="28"/>
                <w:szCs w:val="28"/>
              </w:rPr>
              <w:t>Я и мое предметное окружение.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«Предметы гигиены и зачем они нужны»,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«Нижнее белье и верхняя одежда, элементарные правила ухода за верхней одеждой и обувью»,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«Одежда дома и на улице, надеваем в соответствии 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временами года», «Что поможет постирать белье»,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«Посуда и столовые приборы, как ими пользоваться»,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«Мебель и ее функциональное назначение»,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«Мебель в разных комнатах: кухня, спальня, гостиная, игровая»,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«Предметы освещения в интерьере, зачем они нужны»,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«Адрес  ЦССВ»,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«Профессии в Центре»,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«Помещения Центра»,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«Игрушки, как ими играть».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«Мои первые книги: учимся слушать, рассматривать, показывать, пересказывать».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«Школьные предметы: изучаем и пользуемся»,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«Школа, школьные помещения, их предназначение».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«Собираем портфель в школу»,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«Орудия труда некоторых профессий»,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«Инструменты, ремонтируем своими руками».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«Основы безопасности в доме».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«Бытовые электроприборы: как с ними обращаться»,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«Домашние и дикие животные: как правильно обращаться и ухаживать за домашними животными»,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«Растения в доме и приусадебном участке: как ухаживать за домашними растениями»,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«Праздники в ЦССВ».</w:t>
            </w:r>
          </w:p>
        </w:tc>
        <w:tc>
          <w:tcPr>
            <w:tcW w:w="127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7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A67BDF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04069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Практическая деятельность: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«Ухаживаем за обувью и одеждой»,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«Причеши подружку гладко: создаем прически»,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«Уложи Мишку спать: атрибутика сна»,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«Накрой на стол: чаепитие для куклы»,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«Предметы быта: ухаживаем за одеждой, обувью, 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моем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посуду, шнуруем и вяжем».</w:t>
            </w:r>
          </w:p>
          <w:p w:rsidR="009A7AAF" w:rsidRPr="0004069A" w:rsidRDefault="00C01987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7AAF" w:rsidRPr="0004069A">
              <w:rPr>
                <w:rFonts w:ascii="Times New Roman" w:hAnsi="Times New Roman" w:cs="Times New Roman"/>
                <w:sz w:val="28"/>
                <w:szCs w:val="28"/>
              </w:rPr>
              <w:t>«Готовим вместе».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Экскурсия по интернату. Основные помещения. Кухня. Прачечная. Медицинский кабинет. Кабинет директора.</w:t>
            </w:r>
          </w:p>
        </w:tc>
        <w:tc>
          <w:tcPr>
            <w:tcW w:w="127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A67BDF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66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b/>
                <w:sz w:val="28"/>
                <w:szCs w:val="28"/>
              </w:rPr>
              <w:t>Я и коллектив.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«Правила поведения в интернате»,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«Распорядок дня»,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«Взаимопомощь,  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индивидуальное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и общественное, учимся делиться», «Ссориться не нужно, жить мы будем дружно!»,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«Правила поведения на улице при прогулках в интернате, виды деятельности на улице в разные времена года».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«Правила взаимоотношений детей и взрослых»,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«Помоги слабом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у-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станешь сильнее»,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«Правила в семь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е-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изучаем по русским народным сказкам»,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«Я понимаю и следую инструкция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м-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правила коллективной игры и обучения».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«Школьная жизн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ь-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изучаем роли социального окружения: ученик и учитель»,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«Знакомство с новыми людьми»,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«Правила общения с одноклассниками».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«Труд и внимание- основа успеха в школе».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«Профессии»: учитель, воспитатель, повар, врач, актер и др.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«Кто следит за движением на дорогах?»,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«Пожарная команда, экстремальные профессии» 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«Зачем и как работают взрослые люди»,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«Зачем и как люди отдыхают»,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«Дружба между людьми»</w:t>
            </w:r>
          </w:p>
          <w:p w:rsidR="009A7AAF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«Посещение специалистов в различных службах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рач, педагог и т.д.)»,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«Праздники нашей страны».</w:t>
            </w:r>
          </w:p>
        </w:tc>
        <w:tc>
          <w:tcPr>
            <w:tcW w:w="127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127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AAF" w:rsidRPr="0004069A" w:rsidTr="00A67BDF">
        <w:tc>
          <w:tcPr>
            <w:tcW w:w="852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9A7AAF" w:rsidRPr="0004069A" w:rsidRDefault="009A7AAF" w:rsidP="00D32F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Практическая деятельность: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Экскурсии в аптеку,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Экскурсии в магазин,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Экскурсии в парк,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Экскурсии в театр, цирк, зоопарк, дельфинарий, планетарий.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-Экскурсии на производство.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Тематические мероприятия: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«Профессии»,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«Правила дорожного движения»,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«Московский транспорт»,</w:t>
            </w:r>
          </w:p>
          <w:p w:rsidR="009A7AAF" w:rsidRPr="0004069A" w:rsidRDefault="009A7AAF" w:rsidP="00D32F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«Школьная жизнь».</w:t>
            </w:r>
          </w:p>
        </w:tc>
        <w:tc>
          <w:tcPr>
            <w:tcW w:w="1276" w:type="dxa"/>
          </w:tcPr>
          <w:p w:rsidR="009A7AAF" w:rsidRPr="0004069A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:rsidR="009A7AAF" w:rsidRDefault="009A7AAF" w:rsidP="00D32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7AAF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7AAF" w:rsidRPr="00735584" w:rsidRDefault="009A7AAF" w:rsidP="00D32F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735584">
        <w:rPr>
          <w:rFonts w:ascii="Times New Roman" w:hAnsi="Times New Roman" w:cs="Times New Roman"/>
          <w:sz w:val="28"/>
          <w:szCs w:val="28"/>
        </w:rPr>
        <w:t xml:space="preserve">СОГЛАСОВАНО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735584">
        <w:rPr>
          <w:rFonts w:ascii="Times New Roman" w:hAnsi="Times New Roman" w:cs="Times New Roman"/>
          <w:sz w:val="28"/>
          <w:szCs w:val="28"/>
        </w:rPr>
        <w:t>УТВЕРЖДАЮ</w:t>
      </w:r>
    </w:p>
    <w:p w:rsidR="009A7AAF" w:rsidRDefault="009A7AAF" w:rsidP="00D32F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5584">
        <w:rPr>
          <w:rFonts w:ascii="Times New Roman" w:hAnsi="Times New Roman" w:cs="Times New Roman"/>
          <w:sz w:val="28"/>
          <w:szCs w:val="28"/>
        </w:rPr>
        <w:t>Зам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35584">
        <w:rPr>
          <w:rFonts w:ascii="Times New Roman" w:hAnsi="Times New Roman" w:cs="Times New Roman"/>
          <w:sz w:val="28"/>
          <w:szCs w:val="28"/>
        </w:rPr>
        <w:t xml:space="preserve"> директора  по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35584">
        <w:rPr>
          <w:rFonts w:ascii="Times New Roman" w:hAnsi="Times New Roman" w:cs="Times New Roman"/>
          <w:sz w:val="28"/>
          <w:szCs w:val="28"/>
        </w:rPr>
        <w:t xml:space="preserve">ВР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735584">
        <w:rPr>
          <w:rFonts w:ascii="Times New Roman" w:hAnsi="Times New Roman" w:cs="Times New Roman"/>
          <w:sz w:val="28"/>
          <w:szCs w:val="28"/>
        </w:rPr>
        <w:t xml:space="preserve"> Директор ГКУ ЦССВ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9A7AAF" w:rsidRPr="00735584" w:rsidRDefault="009A7AAF" w:rsidP="00D32F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735584">
        <w:rPr>
          <w:rFonts w:ascii="Times New Roman" w:hAnsi="Times New Roman" w:cs="Times New Roman"/>
          <w:sz w:val="28"/>
          <w:szCs w:val="28"/>
        </w:rPr>
        <w:t>«Сколковский»</w:t>
      </w:r>
    </w:p>
    <w:p w:rsidR="009A7AAF" w:rsidRPr="00735584" w:rsidRDefault="009A7AAF" w:rsidP="00D32F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________С.В</w:t>
      </w:r>
      <w:r w:rsidRPr="007355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Ведехина</w:t>
      </w:r>
      <w:r w:rsidRPr="00735584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_</w:t>
      </w:r>
      <w:r w:rsidRPr="00735584">
        <w:rPr>
          <w:rFonts w:ascii="Times New Roman" w:hAnsi="Times New Roman" w:cs="Times New Roman"/>
          <w:sz w:val="28"/>
          <w:szCs w:val="28"/>
        </w:rPr>
        <w:t>________________ А.С.Комаров</w:t>
      </w: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2F2D" w:rsidRDefault="00D32F2D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AAF" w:rsidRPr="00EF6DD4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DD4">
        <w:rPr>
          <w:rFonts w:ascii="Times New Roman" w:hAnsi="Times New Roman" w:cs="Times New Roman"/>
          <w:b/>
          <w:sz w:val="28"/>
          <w:szCs w:val="28"/>
        </w:rPr>
        <w:t>УЧЕБНЫЙ ПЛАН на 2017-2018 гг.</w:t>
      </w:r>
    </w:p>
    <w:p w:rsidR="009A7AAF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DD4">
        <w:rPr>
          <w:rFonts w:ascii="Times New Roman" w:hAnsi="Times New Roman" w:cs="Times New Roman"/>
          <w:b/>
          <w:sz w:val="28"/>
          <w:szCs w:val="28"/>
        </w:rPr>
        <w:t xml:space="preserve">программы дополнительного образования </w:t>
      </w:r>
    </w:p>
    <w:p w:rsidR="009A7AAF" w:rsidRPr="0004069A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3"/>
        <w:tblW w:w="9782" w:type="dxa"/>
        <w:tblInd w:w="-318" w:type="dxa"/>
        <w:tblLook w:val="04A0"/>
      </w:tblPr>
      <w:tblGrid>
        <w:gridCol w:w="993"/>
        <w:gridCol w:w="4678"/>
        <w:gridCol w:w="2126"/>
        <w:gridCol w:w="1985"/>
      </w:tblGrid>
      <w:tr w:rsidR="009A7AAF" w:rsidRPr="0004069A" w:rsidTr="004C71F5">
        <w:tc>
          <w:tcPr>
            <w:tcW w:w="993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№ п\</w:t>
            </w:r>
            <w:proofErr w:type="gramStart"/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678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2126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Кол-во часов в неделю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Всего за год</w:t>
            </w:r>
          </w:p>
        </w:tc>
      </w:tr>
      <w:tr w:rsidR="009A7AAF" w:rsidRPr="0004069A" w:rsidTr="004C71F5">
        <w:tc>
          <w:tcPr>
            <w:tcW w:w="993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678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Ознакомление с окружающим миром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Развитие речи</w:t>
            </w:r>
          </w:p>
        </w:tc>
        <w:tc>
          <w:tcPr>
            <w:tcW w:w="2126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9A7AAF" w:rsidRPr="0004069A" w:rsidTr="004C71F5">
        <w:tc>
          <w:tcPr>
            <w:tcW w:w="993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678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Предметно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практическая деятельность</w:t>
            </w:r>
          </w:p>
        </w:tc>
        <w:tc>
          <w:tcPr>
            <w:tcW w:w="2126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9A7AAF" w:rsidRPr="0004069A" w:rsidTr="004C71F5">
        <w:tc>
          <w:tcPr>
            <w:tcW w:w="993" w:type="dxa"/>
          </w:tcPr>
          <w:p w:rsidR="009A7AAF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Социально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бытовая ориентировка</w:t>
            </w:r>
          </w:p>
        </w:tc>
        <w:tc>
          <w:tcPr>
            <w:tcW w:w="2126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9A7AAF" w:rsidRPr="0004069A" w:rsidTr="004C71F5">
        <w:tc>
          <w:tcPr>
            <w:tcW w:w="993" w:type="dxa"/>
          </w:tcPr>
          <w:p w:rsidR="009A7AAF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Музыкально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- ритмические занятия</w:t>
            </w:r>
          </w:p>
        </w:tc>
        <w:tc>
          <w:tcPr>
            <w:tcW w:w="2126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9A7AAF" w:rsidRPr="0004069A" w:rsidTr="004C71F5">
        <w:tc>
          <w:tcPr>
            <w:tcW w:w="993" w:type="dxa"/>
          </w:tcPr>
          <w:p w:rsidR="009A7AAF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 xml:space="preserve">Аппликация </w:t>
            </w:r>
          </w:p>
        </w:tc>
        <w:tc>
          <w:tcPr>
            <w:tcW w:w="2126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9A7AAF" w:rsidRPr="0004069A" w:rsidTr="004C71F5">
        <w:tc>
          <w:tcPr>
            <w:tcW w:w="993" w:type="dxa"/>
          </w:tcPr>
          <w:p w:rsidR="009A7AAF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Рисование</w:t>
            </w:r>
          </w:p>
        </w:tc>
        <w:tc>
          <w:tcPr>
            <w:tcW w:w="2126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9A7AAF" w:rsidRPr="0004069A" w:rsidTr="004C71F5">
        <w:tc>
          <w:tcPr>
            <w:tcW w:w="993" w:type="dxa"/>
          </w:tcPr>
          <w:p w:rsidR="009A7AAF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Лепка</w:t>
            </w:r>
          </w:p>
        </w:tc>
        <w:tc>
          <w:tcPr>
            <w:tcW w:w="2126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9A7AAF" w:rsidRPr="0004069A" w:rsidTr="004C71F5">
        <w:tc>
          <w:tcPr>
            <w:tcW w:w="993" w:type="dxa"/>
          </w:tcPr>
          <w:p w:rsidR="009A7AAF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69A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Адаптивная физическая культура</w:t>
            </w:r>
          </w:p>
        </w:tc>
        <w:tc>
          <w:tcPr>
            <w:tcW w:w="2126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A7AAF" w:rsidRPr="0004069A" w:rsidRDefault="009A7AAF" w:rsidP="00D32F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</w:tbl>
    <w:p w:rsidR="009A7AAF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7AAF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7AAF" w:rsidRPr="0004069A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69A">
        <w:rPr>
          <w:rFonts w:ascii="Times New Roman" w:hAnsi="Times New Roman" w:cs="Times New Roman"/>
          <w:sz w:val="28"/>
          <w:szCs w:val="28"/>
        </w:rPr>
        <w:t>Общее количество часов по программе</w:t>
      </w:r>
    </w:p>
    <w:p w:rsidR="009A7AAF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69A">
        <w:rPr>
          <w:rFonts w:ascii="Times New Roman" w:hAnsi="Times New Roman" w:cs="Times New Roman"/>
          <w:sz w:val="28"/>
          <w:szCs w:val="28"/>
        </w:rPr>
        <w:t xml:space="preserve"> дополнительного образования в неделю:      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4069A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:rsidR="009A7AAF" w:rsidRPr="0004069A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7AAF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7AAF" w:rsidRPr="0004069A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69A">
        <w:rPr>
          <w:rFonts w:ascii="Times New Roman" w:hAnsi="Times New Roman" w:cs="Times New Roman"/>
          <w:sz w:val="28"/>
          <w:szCs w:val="28"/>
        </w:rPr>
        <w:t xml:space="preserve">Общее количество часов по программе </w:t>
      </w:r>
    </w:p>
    <w:p w:rsidR="009A7AAF" w:rsidRDefault="009A7AAF" w:rsidP="00D32F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69A">
        <w:rPr>
          <w:rFonts w:ascii="Times New Roman" w:hAnsi="Times New Roman" w:cs="Times New Roman"/>
          <w:sz w:val="28"/>
          <w:szCs w:val="28"/>
        </w:rPr>
        <w:t xml:space="preserve">дополнительного образования за год:             </w:t>
      </w:r>
      <w:r>
        <w:rPr>
          <w:rFonts w:ascii="Times New Roman" w:hAnsi="Times New Roman" w:cs="Times New Roman"/>
          <w:sz w:val="28"/>
          <w:szCs w:val="28"/>
        </w:rPr>
        <w:t>432 часа</w:t>
      </w:r>
      <w:r w:rsidRPr="0004069A">
        <w:rPr>
          <w:rFonts w:ascii="Times New Roman" w:hAnsi="Times New Roman" w:cs="Times New Roman"/>
          <w:sz w:val="28"/>
          <w:szCs w:val="28"/>
        </w:rPr>
        <w:t>.</w:t>
      </w:r>
    </w:p>
    <w:p w:rsidR="004C71F5" w:rsidRDefault="004C71F5" w:rsidP="00D32F2D">
      <w:pPr>
        <w:spacing w:after="0" w:line="240" w:lineRule="auto"/>
      </w:pPr>
    </w:p>
    <w:sectPr w:rsidR="004C71F5" w:rsidSect="00D777C5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6A44"/>
    <w:multiLevelType w:val="multilevel"/>
    <w:tmpl w:val="DC4618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1">
    <w:nsid w:val="18F47C6E"/>
    <w:multiLevelType w:val="hybridMultilevel"/>
    <w:tmpl w:val="6E6493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7B2E4E"/>
    <w:multiLevelType w:val="multilevel"/>
    <w:tmpl w:val="656C72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3">
    <w:nsid w:val="382D56EA"/>
    <w:multiLevelType w:val="multilevel"/>
    <w:tmpl w:val="50380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4">
    <w:nsid w:val="3F3D4114"/>
    <w:multiLevelType w:val="hybridMultilevel"/>
    <w:tmpl w:val="9D5A0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376A5"/>
    <w:multiLevelType w:val="hybridMultilevel"/>
    <w:tmpl w:val="EDA2FE94"/>
    <w:lvl w:ilvl="0" w:tplc="F704E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F23E1"/>
    <w:multiLevelType w:val="hybridMultilevel"/>
    <w:tmpl w:val="546C2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865A7"/>
    <w:multiLevelType w:val="multilevel"/>
    <w:tmpl w:val="215E7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2.%3."/>
      <w:lvlJc w:val="left"/>
      <w:pPr>
        <w:ind w:left="2160" w:hanging="36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decimal"/>
      <w:lvlText w:val="%2.%3.%4.%5."/>
      <w:lvlJc w:val="left"/>
      <w:pPr>
        <w:ind w:left="3600" w:hanging="360"/>
      </w:pPr>
    </w:lvl>
    <w:lvl w:ilvl="5">
      <w:start w:val="1"/>
      <w:numFmt w:val="decimal"/>
      <w:lvlText w:val="%2.%3.%4.%5.%6."/>
      <w:lvlJc w:val="left"/>
      <w:pPr>
        <w:ind w:left="4320" w:hanging="36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decimal"/>
      <w:lvlText w:val="%2.%3.%4.%5.%6.%7.%8."/>
      <w:lvlJc w:val="left"/>
      <w:pPr>
        <w:ind w:left="5760" w:hanging="360"/>
      </w:pPr>
    </w:lvl>
    <w:lvl w:ilvl="8">
      <w:start w:val="1"/>
      <w:numFmt w:val="decimal"/>
      <w:lvlText w:val="%2.%3.%4.%5.%6.%7.%8.%9."/>
      <w:lvlJc w:val="left"/>
      <w:pPr>
        <w:ind w:left="6480" w:hanging="360"/>
      </w:pPr>
    </w:lvl>
  </w:abstractNum>
  <w:abstractNum w:abstractNumId="8">
    <w:nsid w:val="5E2F069F"/>
    <w:multiLevelType w:val="multilevel"/>
    <w:tmpl w:val="4218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7AAF"/>
    <w:rsid w:val="00057102"/>
    <w:rsid w:val="00082ED9"/>
    <w:rsid w:val="001C1DE4"/>
    <w:rsid w:val="001E6053"/>
    <w:rsid w:val="001E746E"/>
    <w:rsid w:val="002110E7"/>
    <w:rsid w:val="00224AEF"/>
    <w:rsid w:val="00266DA0"/>
    <w:rsid w:val="002D1B11"/>
    <w:rsid w:val="002D5639"/>
    <w:rsid w:val="00305056"/>
    <w:rsid w:val="00321398"/>
    <w:rsid w:val="00323428"/>
    <w:rsid w:val="00331C25"/>
    <w:rsid w:val="0035786F"/>
    <w:rsid w:val="00357B27"/>
    <w:rsid w:val="003C4CC9"/>
    <w:rsid w:val="004172AB"/>
    <w:rsid w:val="00446013"/>
    <w:rsid w:val="004703AA"/>
    <w:rsid w:val="004B0B46"/>
    <w:rsid w:val="004C71F5"/>
    <w:rsid w:val="00550003"/>
    <w:rsid w:val="005D7FF0"/>
    <w:rsid w:val="005E1ADC"/>
    <w:rsid w:val="00680294"/>
    <w:rsid w:val="00685BCB"/>
    <w:rsid w:val="007653CB"/>
    <w:rsid w:val="00780DD8"/>
    <w:rsid w:val="00842AF5"/>
    <w:rsid w:val="008E200D"/>
    <w:rsid w:val="00900B6D"/>
    <w:rsid w:val="0096071B"/>
    <w:rsid w:val="009A7AAF"/>
    <w:rsid w:val="009F4DCC"/>
    <w:rsid w:val="00A16A97"/>
    <w:rsid w:val="00A67BDF"/>
    <w:rsid w:val="00A74687"/>
    <w:rsid w:val="00A8245B"/>
    <w:rsid w:val="00AE1D1F"/>
    <w:rsid w:val="00B053E7"/>
    <w:rsid w:val="00C01987"/>
    <w:rsid w:val="00C50993"/>
    <w:rsid w:val="00CA4128"/>
    <w:rsid w:val="00CB2F75"/>
    <w:rsid w:val="00D01352"/>
    <w:rsid w:val="00D1196F"/>
    <w:rsid w:val="00D23E1C"/>
    <w:rsid w:val="00D32F2D"/>
    <w:rsid w:val="00D73617"/>
    <w:rsid w:val="00D777C5"/>
    <w:rsid w:val="00DA19D2"/>
    <w:rsid w:val="00E14897"/>
    <w:rsid w:val="00E21977"/>
    <w:rsid w:val="00F241C7"/>
    <w:rsid w:val="00F37CD9"/>
    <w:rsid w:val="00FF6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AAF"/>
  </w:style>
  <w:style w:type="paragraph" w:styleId="2">
    <w:name w:val="heading 2"/>
    <w:basedOn w:val="a"/>
    <w:link w:val="20"/>
    <w:uiPriority w:val="9"/>
    <w:qFormat/>
    <w:rsid w:val="009A7A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7A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9A7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9A7AAF"/>
    <w:pPr>
      <w:tabs>
        <w:tab w:val="left" w:pos="708"/>
      </w:tabs>
      <w:suppressAutoHyphens/>
      <w:spacing w:after="0" w:line="100" w:lineRule="atLeas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c4">
    <w:name w:val="c4"/>
    <w:basedOn w:val="a"/>
    <w:rsid w:val="009A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9A7AAF"/>
  </w:style>
  <w:style w:type="character" w:customStyle="1" w:styleId="apple-converted-space">
    <w:name w:val="apple-converted-space"/>
    <w:basedOn w:val="a0"/>
    <w:rsid w:val="009A7AAF"/>
  </w:style>
  <w:style w:type="character" w:customStyle="1" w:styleId="a5">
    <w:name w:val="Без интервала Знак"/>
    <w:basedOn w:val="a0"/>
    <w:link w:val="a4"/>
    <w:uiPriority w:val="1"/>
    <w:rsid w:val="009A7AAF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9A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7AA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A7AAF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9A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vilena</cp:lastModifiedBy>
  <cp:revision>47</cp:revision>
  <cp:lastPrinted>2018-01-09T10:25:00Z</cp:lastPrinted>
  <dcterms:created xsi:type="dcterms:W3CDTF">2017-08-29T09:38:00Z</dcterms:created>
  <dcterms:modified xsi:type="dcterms:W3CDTF">2018-02-01T09:08:00Z</dcterms:modified>
</cp:coreProperties>
</file>