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A1" w:rsidRDefault="00DD77FD" w:rsidP="00FE71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D77FD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Сведения о членах методического объединения специалистов </w:t>
      </w:r>
    </w:p>
    <w:p w:rsidR="00B120B2" w:rsidRPr="00B120B2" w:rsidRDefault="00DD77FD" w:rsidP="0054588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7FD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ГКУ </w:t>
      </w:r>
      <w:r w:rsidR="00896C2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ЦССВ «</w:t>
      </w:r>
      <w:proofErr w:type="spellStart"/>
      <w:r w:rsidR="00896C2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Сколковский</w:t>
      </w:r>
      <w:proofErr w:type="spellEnd"/>
      <w:r w:rsidR="00896C2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»</w:t>
      </w:r>
      <w:r w:rsidR="00CD011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="00B120B2" w:rsidRPr="00B120B2">
        <w:rPr>
          <w:rFonts w:ascii="Times New Roman" w:hAnsi="Times New Roman" w:cs="Times New Roman"/>
          <w:b/>
          <w:sz w:val="24"/>
          <w:szCs w:val="24"/>
        </w:rPr>
        <w:t>2017</w:t>
      </w:r>
      <w:r w:rsidR="00CD0111">
        <w:rPr>
          <w:rFonts w:ascii="Times New Roman" w:hAnsi="Times New Roman" w:cs="Times New Roman"/>
          <w:b/>
          <w:sz w:val="24"/>
          <w:szCs w:val="24"/>
        </w:rPr>
        <w:t>- 2018г</w:t>
      </w:r>
      <w:r w:rsidR="00B120B2" w:rsidRPr="00B120B2">
        <w:rPr>
          <w:rFonts w:ascii="Times New Roman" w:hAnsi="Times New Roman" w:cs="Times New Roman"/>
          <w:b/>
          <w:sz w:val="24"/>
          <w:szCs w:val="24"/>
        </w:rPr>
        <w:t>г</w:t>
      </w:r>
    </w:p>
    <w:tbl>
      <w:tblPr>
        <w:tblW w:w="15735" w:type="dxa"/>
        <w:tblInd w:w="18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80"/>
        <w:gridCol w:w="1843"/>
        <w:gridCol w:w="1296"/>
        <w:gridCol w:w="2759"/>
        <w:gridCol w:w="1985"/>
        <w:gridCol w:w="2977"/>
        <w:gridCol w:w="992"/>
        <w:gridCol w:w="1701"/>
        <w:gridCol w:w="1702"/>
      </w:tblGrid>
      <w:tr w:rsidR="00FE710E" w:rsidRPr="00DD77FD" w:rsidTr="00545884">
        <w:trPr>
          <w:trHeight w:val="68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77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ФИО педагога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возраст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Специальность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Должность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Образование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Стаж о/</w:t>
            </w:r>
            <w:proofErr w:type="spellStart"/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</w:t>
            </w:r>
            <w:proofErr w:type="spellEnd"/>
            <w:proofErr w:type="gramEnd"/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категория, разряд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77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Награды</w:t>
            </w:r>
          </w:p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710E" w:rsidRPr="00DD77FD" w:rsidTr="00545884">
        <w:trPr>
          <w:trHeight w:val="28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Ведехина Светлана Викторовна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05.06.1976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Методология, психология, клиническая психология, администрирование.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Заместитель директора по воспитательной и социальной работе.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378" w:rsidRPr="00FE710E" w:rsidRDefault="00FE710E" w:rsidP="001B1378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Высшее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1B1378" w:rsidRPr="00FE710E">
              <w:rPr>
                <w:rFonts w:ascii="Times New Roman" w:hAnsi="Times New Roman" w:cs="Times New Roman"/>
                <w:sz w:val="26"/>
                <w:szCs w:val="26"/>
              </w:rPr>
              <w:t>МГУ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г. Москва, 2000г.</w:t>
            </w:r>
          </w:p>
          <w:p w:rsidR="00FE710E" w:rsidRPr="00FE710E" w:rsidRDefault="00FE710E" w:rsidP="00FE710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МГУ</w:t>
            </w:r>
            <w:r w:rsidR="001B1378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spellEnd"/>
            <w:r w:rsidR="001B1378">
              <w:rPr>
                <w:rFonts w:ascii="Times New Roman" w:hAnsi="Times New Roman" w:cs="Times New Roman"/>
                <w:sz w:val="26"/>
                <w:szCs w:val="26"/>
              </w:rPr>
              <w:t xml:space="preserve">. Москва, 2001 </w:t>
            </w:r>
          </w:p>
          <w:p w:rsidR="00FE710E" w:rsidRPr="00FE710E" w:rsidRDefault="00545884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МГППУ г. Москва, 2014 </w:t>
            </w:r>
          </w:p>
          <w:p w:rsidR="00FE710E" w:rsidRPr="00FE710E" w:rsidRDefault="00FE710E" w:rsidP="001B1378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ИДПО</w:t>
            </w:r>
            <w:r w:rsidR="001B137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г. Москва, 2017 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10E" w:rsidRPr="00FE710E" w:rsidRDefault="00FE710E" w:rsidP="00C24394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13/7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004A5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004A5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545884">
        <w:trPr>
          <w:trHeight w:val="850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Капранова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Лиана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Владимировна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02.03.1954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100583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Логопедия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Высшее,    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МГПУ,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.М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осква, 1977г.     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Высшая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квалификац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Медаль 850-летия Москвы</w:t>
            </w:r>
          </w:p>
        </w:tc>
      </w:tr>
      <w:tr w:rsidR="00FE710E" w:rsidRPr="00DD77FD" w:rsidTr="00545884">
        <w:trPr>
          <w:trHeight w:val="834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Егорова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Елена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Сергеевна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06.09.1962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логопед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МГПУ г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.М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осква, 2004 г.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38/30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Высшая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квалификац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Медаль 850-летия Москвы</w:t>
            </w:r>
          </w:p>
        </w:tc>
      </w:tr>
      <w:tr w:rsidR="00FE710E" w:rsidRPr="00DD77FD" w:rsidTr="00545884">
        <w:trPr>
          <w:trHeight w:val="8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Степина 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Татьяна Александровна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23.03.1979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D76A0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логопед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Высшее, РОСНОУ,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, Москва 2009г.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545884">
        <w:trPr>
          <w:trHeight w:val="844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Зотова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Ольга Борисовна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03.12.1968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МГПУ г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.М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осква, 2004 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27/24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Высшая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квалификац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545884">
        <w:trPr>
          <w:trHeight w:val="828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Машкова Людмила Николаевна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01.07.1956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МГГУ им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.Ш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олохова, г. Москва, 2009 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40/27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B120B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545884">
        <w:trPr>
          <w:trHeight w:val="82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Королькова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 Ирина Владимировна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31.05.1963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1383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102632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дефектолог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D84CA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Высшее, МГПИ  им</w:t>
            </w: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.Л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енина 200</w:t>
            </w:r>
            <w:r w:rsidR="00D84CA1">
              <w:rPr>
                <w:rFonts w:ascii="Times New Roman" w:hAnsi="Times New Roman" w:cs="Times New Roman"/>
                <w:sz w:val="26"/>
                <w:szCs w:val="26"/>
              </w:rPr>
              <w:t>1г.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2286B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E2286B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42259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Суворова Любовь Викторовна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05.09.1965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CA1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МГГУ им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.Ш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олохова,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г. Москва, 2011г.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35/28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B120B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9.</w:t>
            </w:r>
          </w:p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Шелухина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Галина Павловна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17.03.1946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Дефектология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10263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дефектолог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CA1" w:rsidRDefault="00FE710E" w:rsidP="00B864A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Высшее, МГЗПИ. </w:t>
            </w:r>
          </w:p>
          <w:p w:rsidR="00FE710E" w:rsidRPr="00FE710E" w:rsidRDefault="00D84CA1" w:rsidP="00B864A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E710E"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proofErr w:type="gramEnd"/>
            <w:r w:rsidR="00FE710E"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Москва, 1967г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Хусаинова Римма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Закарьяновна</w:t>
            </w:r>
            <w:proofErr w:type="spellEnd"/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11.07.1955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Дефектология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логопед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Высшее, МГЗПИ. </w:t>
            </w:r>
            <w:r w:rsidR="00B864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.М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осква, 1980г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4AE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Лятифова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Вера Михайловна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06.01.1963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9E063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 начальных классов.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Педагог доп</w:t>
            </w:r>
            <w:r w:rsidR="009E06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образования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Высшее, МГПИ  им</w:t>
            </w: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.Л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енина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г.Москва 1982г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B864A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</w:t>
            </w:r>
            <w:r w:rsidRPr="00B864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Высшая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квалификац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4AE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9E063F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6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Лапшина Татьяна Евгеньевна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18.04.1963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9E063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Музыкальный руководитель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Музыкальный руководитель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Сре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специальное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B864A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B864A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864AE" w:rsidRPr="00FE710E" w:rsidRDefault="00B864AE" w:rsidP="00B864A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Медаль 850-летия Москвы</w:t>
            </w:r>
          </w:p>
        </w:tc>
      </w:tr>
      <w:tr w:rsidR="00B864AE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B864AE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B864A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</w:t>
            </w:r>
            <w:r w:rsidR="009E06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ильченко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Оксана Анатольевна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13.09.</w:t>
            </w:r>
            <w:r w:rsidR="009E06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1975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9E063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Педаго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организатор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9E063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Педаго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организатор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МГПУ г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осква, </w:t>
            </w:r>
            <w:r w:rsidR="001B13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D84CA1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4AE" w:rsidRPr="00DD77FD" w:rsidTr="00545884">
        <w:trPr>
          <w:trHeight w:val="125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14.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Дуплищева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Ирина Александровна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Логопедия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9E063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ь-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дефектолог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МГГУ им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.Ш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олохова, г. Москва, 2015</w:t>
            </w: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D84CA1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4AE" w:rsidRPr="00FE710E" w:rsidRDefault="00B864A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10F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Default="0091710F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Волкова </w:t>
            </w:r>
          </w:p>
          <w:p w:rsidR="0091710F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Мария Николаевна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Pr="00FE710E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12.07.1983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Преподаватель истории,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маркетолог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Педагог доп. образования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Высшее.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Нижнгородский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ГПУ 2005г.</w:t>
            </w:r>
          </w:p>
          <w:p w:rsidR="0091710F" w:rsidRPr="00FE710E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МСГУ 2016г.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Pr="00FE710E" w:rsidRDefault="0091710F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0F" w:rsidRDefault="0091710F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место «Московские мастера»</w:t>
            </w:r>
          </w:p>
          <w:p w:rsidR="0091710F" w:rsidRPr="00FE710E" w:rsidRDefault="0091710F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2017г.</w:t>
            </w:r>
          </w:p>
        </w:tc>
      </w:tr>
      <w:tr w:rsidR="00527A12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Федоркова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Анна Алексеевна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26.03.1993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527A1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Клиническая психология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Медицинский психолог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Высшее. ГАБУ МГПУ 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Pr="00FE710E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A12" w:rsidRPr="00DD77FD" w:rsidTr="00545884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45884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Халилова </w:t>
            </w:r>
          </w:p>
          <w:p w:rsidR="00545884" w:rsidRDefault="00545884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Екатерина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Тагировна</w:t>
            </w:r>
            <w:proofErr w:type="spellEnd"/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Pr="00FE710E" w:rsidRDefault="00527A12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A12" w:rsidRDefault="00527A12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3E43" w:rsidRDefault="005A3E43" w:rsidP="00545884">
      <w:pPr>
        <w:shd w:val="clear" w:color="auto" w:fill="FFFFFF"/>
        <w:spacing w:after="0" w:line="240" w:lineRule="auto"/>
        <w:jc w:val="both"/>
      </w:pPr>
    </w:p>
    <w:sectPr w:rsidR="005A3E43" w:rsidSect="00545884">
      <w:pgSz w:w="16838" w:h="11906" w:orient="landscape"/>
      <w:pgMar w:top="284" w:right="962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D77FD"/>
    <w:rsid w:val="00004A52"/>
    <w:rsid w:val="00007811"/>
    <w:rsid w:val="00020651"/>
    <w:rsid w:val="000352F5"/>
    <w:rsid w:val="00100583"/>
    <w:rsid w:val="00102632"/>
    <w:rsid w:val="00143FAC"/>
    <w:rsid w:val="001B1378"/>
    <w:rsid w:val="0021063B"/>
    <w:rsid w:val="00251BBD"/>
    <w:rsid w:val="002A14E0"/>
    <w:rsid w:val="003017CC"/>
    <w:rsid w:val="00312088"/>
    <w:rsid w:val="003476E3"/>
    <w:rsid w:val="003A2E52"/>
    <w:rsid w:val="003A4105"/>
    <w:rsid w:val="003C676B"/>
    <w:rsid w:val="003E0C3E"/>
    <w:rsid w:val="003E110C"/>
    <w:rsid w:val="003E6FC3"/>
    <w:rsid w:val="00422592"/>
    <w:rsid w:val="004233F8"/>
    <w:rsid w:val="00490A87"/>
    <w:rsid w:val="004B27D2"/>
    <w:rsid w:val="00527A12"/>
    <w:rsid w:val="0054500B"/>
    <w:rsid w:val="00545884"/>
    <w:rsid w:val="005A3E43"/>
    <w:rsid w:val="00650FFE"/>
    <w:rsid w:val="00666101"/>
    <w:rsid w:val="00750B90"/>
    <w:rsid w:val="00762CA2"/>
    <w:rsid w:val="00821BE1"/>
    <w:rsid w:val="00887A9F"/>
    <w:rsid w:val="00896C20"/>
    <w:rsid w:val="00897F30"/>
    <w:rsid w:val="0091248B"/>
    <w:rsid w:val="0091710F"/>
    <w:rsid w:val="009469D2"/>
    <w:rsid w:val="00962714"/>
    <w:rsid w:val="00962F44"/>
    <w:rsid w:val="00982445"/>
    <w:rsid w:val="009E063F"/>
    <w:rsid w:val="00A66862"/>
    <w:rsid w:val="00A7688D"/>
    <w:rsid w:val="00AC5B4C"/>
    <w:rsid w:val="00AD0C4E"/>
    <w:rsid w:val="00B120B2"/>
    <w:rsid w:val="00B864AE"/>
    <w:rsid w:val="00BC056D"/>
    <w:rsid w:val="00C22852"/>
    <w:rsid w:val="00C24394"/>
    <w:rsid w:val="00CD0111"/>
    <w:rsid w:val="00D84CA1"/>
    <w:rsid w:val="00DD77FD"/>
    <w:rsid w:val="00E22030"/>
    <w:rsid w:val="00E2286B"/>
    <w:rsid w:val="00E56D9D"/>
    <w:rsid w:val="00EB1383"/>
    <w:rsid w:val="00EC7B17"/>
    <w:rsid w:val="00ED76A0"/>
    <w:rsid w:val="00F04063"/>
    <w:rsid w:val="00F10278"/>
    <w:rsid w:val="00FA7CC4"/>
    <w:rsid w:val="00FB14B2"/>
    <w:rsid w:val="00FB79B5"/>
    <w:rsid w:val="00FD3BA9"/>
    <w:rsid w:val="00FE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МАК</cp:lastModifiedBy>
  <cp:revision>7</cp:revision>
  <cp:lastPrinted>2016-10-20T06:46:00Z</cp:lastPrinted>
  <dcterms:created xsi:type="dcterms:W3CDTF">2017-09-08T09:35:00Z</dcterms:created>
  <dcterms:modified xsi:type="dcterms:W3CDTF">2017-09-08T09:56:00Z</dcterms:modified>
</cp:coreProperties>
</file>